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9E512" w14:textId="5013E0BE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1C557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1402</w:t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41274341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477A2E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ISO/IEC 14496-14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6037DD65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7E0690">
        <w:rPr>
          <w:rFonts w:ascii="Times New Roman" w:hAnsi="Times New Roman"/>
          <w:noProof/>
          <w:snapToGrid w:val="0"/>
          <w:sz w:val="24"/>
          <w:szCs w:val="24"/>
          <w:lang w:val="en-GB"/>
        </w:rPr>
        <w:t>2024-11-</w:t>
      </w:r>
      <w:r w:rsidR="001C557B">
        <w:rPr>
          <w:rFonts w:ascii="Times New Roman" w:hAnsi="Times New Roman"/>
          <w:noProof/>
          <w:snapToGrid w:val="0"/>
          <w:sz w:val="24"/>
          <w:szCs w:val="24"/>
          <w:lang w:val="en-GB"/>
        </w:rPr>
        <w:t>19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3F823372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477A2E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young.L @ samsung . com</w:t>
      </w:r>
    </w:p>
    <w:p w14:paraId="46325A9B" w14:textId="20FF911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6FFB312A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477A2E">
        <w:rPr>
          <w:rFonts w:ascii="Times New Roman" w:eastAsia="SimSun" w:hAnsi="Times New Roman"/>
          <w:b/>
          <w:sz w:val="48"/>
          <w:szCs w:val="24"/>
          <w:lang w:val="en-GB" w:eastAsia="zh-CN"/>
        </w:rPr>
        <w:t>1275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1E590ADE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1C557B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July</w:t>
      </w:r>
      <w:r w:rsidR="007E0690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2024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956A7F">
        <w:rPr>
          <w:rFonts w:ascii="Times New Roman" w:eastAsia="SimSun" w:hAnsi="Times New Roman"/>
          <w:b/>
          <w:sz w:val="28"/>
          <w:szCs w:val="24"/>
          <w:lang w:val="en-GB" w:eastAsia="zh-CN"/>
        </w:rPr>
        <w:t>Sapporo, JP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1FF40C18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477A2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ISO/IEC 14496-14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16D4C8E5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477A2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24121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>contains the MIME registration information for the codecs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11CAE3D0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BInary Format for Scenes (BIFS)), the second element is the hexadecimal representation of the MP4 Registration Authority ObjectTypeIndication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1BC211E5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378875BE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ProfileLevelIndication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AB502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11CDC11C" w14:textId="77777777" w:rsidR="00E145FD" w:rsidRDefault="00E145FD" w:rsidP="00717E1B">
      <w:pPr>
        <w:spacing w:after="0" w:line="240" w:lineRule="auto"/>
      </w:pPr>
      <w:r>
        <w:continuationSeparator/>
      </w:r>
    </w:p>
  </w:endnote>
  <w:endnote w:type="continuationNotice" w:id="1">
    <w:p w14:paraId="645FA838" w14:textId="77777777" w:rsidR="007E0690" w:rsidRDefault="007E06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imbus Roman No9 L">
    <w:altName w:val="Times New Roman"/>
    <w:panose1 w:val="020B0604020202020204"/>
    <w:charset w:val="00"/>
    <w:family w:val="roman"/>
    <w:pitch w:val="variable"/>
  </w:font>
  <w:font w:name="Nimbus Sans L">
    <w:panose1 w:val="020B0604020202020204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77DE7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28C37F2E" w14:textId="77777777" w:rsidR="00E145FD" w:rsidRDefault="00E145FD" w:rsidP="00717E1B">
      <w:pPr>
        <w:spacing w:after="0" w:line="240" w:lineRule="auto"/>
      </w:pPr>
      <w:r>
        <w:continuationSeparator/>
      </w:r>
    </w:p>
  </w:footnote>
  <w:footnote w:type="continuationNotice" w:id="1">
    <w:p w14:paraId="56C6CF8E" w14:textId="77777777" w:rsidR="007E0690" w:rsidRDefault="007E06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0958049">
    <w:abstractNumId w:val="9"/>
  </w:num>
  <w:num w:numId="2" w16cid:durableId="429424434">
    <w:abstractNumId w:val="0"/>
  </w:num>
  <w:num w:numId="3" w16cid:durableId="848520453">
    <w:abstractNumId w:val="10"/>
  </w:num>
  <w:num w:numId="4" w16cid:durableId="334496412">
    <w:abstractNumId w:val="4"/>
  </w:num>
  <w:num w:numId="5" w16cid:durableId="1223759922">
    <w:abstractNumId w:val="8"/>
  </w:num>
  <w:num w:numId="6" w16cid:durableId="1657610191">
    <w:abstractNumId w:val="2"/>
  </w:num>
  <w:num w:numId="7" w16cid:durableId="1334796303">
    <w:abstractNumId w:val="6"/>
  </w:num>
  <w:num w:numId="8" w16cid:durableId="2060124849">
    <w:abstractNumId w:val="1"/>
  </w:num>
  <w:num w:numId="9" w16cid:durableId="676350394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642750">
    <w:abstractNumId w:val="5"/>
  </w:num>
  <w:num w:numId="11" w16cid:durableId="1286813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163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252151">
    <w:abstractNumId w:val="9"/>
  </w:num>
  <w:num w:numId="14" w16cid:durableId="1347709377">
    <w:abstractNumId w:val="3"/>
  </w:num>
  <w:num w:numId="15" w16cid:durableId="1384988323">
    <w:abstractNumId w:val="9"/>
  </w:num>
  <w:num w:numId="16" w16cid:durableId="19242643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3E6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0F76CD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17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C557B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1F5ECD"/>
    <w:rsid w:val="00200029"/>
    <w:rsid w:val="00201598"/>
    <w:rsid w:val="00206292"/>
    <w:rsid w:val="00211D9B"/>
    <w:rsid w:val="00213F4F"/>
    <w:rsid w:val="00214A6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544E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77A2E"/>
    <w:rsid w:val="00485AC9"/>
    <w:rsid w:val="004869EA"/>
    <w:rsid w:val="00494821"/>
    <w:rsid w:val="004A179D"/>
    <w:rsid w:val="004A4379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5FF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2FAC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46F3D"/>
    <w:rsid w:val="00650C9A"/>
    <w:rsid w:val="006517F5"/>
    <w:rsid w:val="00660793"/>
    <w:rsid w:val="00660DB2"/>
    <w:rsid w:val="00666D88"/>
    <w:rsid w:val="00672827"/>
    <w:rsid w:val="006736C6"/>
    <w:rsid w:val="00677177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C4B32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91D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38C6"/>
    <w:rsid w:val="007C7F97"/>
    <w:rsid w:val="007D06BF"/>
    <w:rsid w:val="007E0690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27E6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3855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6A7F"/>
    <w:rsid w:val="00957A78"/>
    <w:rsid w:val="00960A19"/>
    <w:rsid w:val="00961AA6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19E5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1224"/>
    <w:rsid w:val="00AC2EBA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44D2"/>
    <w:rsid w:val="00B06474"/>
    <w:rsid w:val="00B10FCC"/>
    <w:rsid w:val="00B12E14"/>
    <w:rsid w:val="00B146EB"/>
    <w:rsid w:val="00B1538E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1AF1"/>
    <w:rsid w:val="00DD77A3"/>
    <w:rsid w:val="00DE0569"/>
    <w:rsid w:val="00DE4BD7"/>
    <w:rsid w:val="00DE5452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4D5A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ISO/IEC 14496-14</vt:lpstr>
    </vt:vector>
  </TitlesOfParts>
  <Manager/>
  <Company/>
  <LinksUpToDate>false</LinksUpToDate>
  <CharactersWithSpaces>3422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14496-14</dc:title>
  <dc:subject/>
  <dc:creator>Miska Hannuksela</dc:creator>
  <cp:keywords/>
  <dc:description/>
  <cp:lastModifiedBy>Kashyap Kammachi-Sreedhar (Nokia)</cp:lastModifiedBy>
  <cp:revision>10</cp:revision>
  <dcterms:created xsi:type="dcterms:W3CDTF">2024-07-19T00:47:00Z</dcterms:created>
  <dcterms:modified xsi:type="dcterms:W3CDTF">2024-11-12T08:30:00Z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24121</vt:lpwstr>
  </property>
  <property fmtid="{D5CDD505-2E9C-101B-9397-08002B2CF9AE}" pid="3" name="WGNumber">
    <vt:lpwstr>1275</vt:lpwstr>
  </property>
</Properties>
</file>