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2BFBE3E1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4B5E8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1435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61BEC7C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4B5E82">
        <w:rPr>
          <w:rFonts w:ascii="Times New Roman" w:hAnsi="Times New Roman" w:cs="Times New Roman"/>
          <w:snapToGrid w:val="0"/>
          <w:lang w:val="en-GB"/>
        </w:rPr>
        <w:t>WD of ISO/IEC 23090-13 2nd edition Video Decoding Interface for Immersive Media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2A0BD02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B5E8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2025-01-24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5FFFBAA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B5E8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E6DE79C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2731AA6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4B5E8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1435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D87B8A7" w:rsidR="00954B0D" w:rsidRPr="008E1BEB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4B5E82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2025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121A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726B4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121A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E62614A" w:rsidR="00954B0D" w:rsidRPr="008E1BEB" w:rsidRDefault="00D433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B5E8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23090-13 2nd edition Video Decoding Interface for Immersive Media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EA04993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B5E8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24735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A31E023" w14:textId="77DA65D0" w:rsidR="00553F6E" w:rsidRDefault="00D433AA" w:rsidP="00553F6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text of the </w:t>
      </w:r>
      <w:r w:rsidRPr="00D433AA">
        <w:rPr>
          <w:rFonts w:ascii="Times New Roman" w:hAnsi="Times New Roman" w:cs="Times New Roman"/>
          <w:sz w:val="24"/>
          <w:lang w:val="en-GB"/>
        </w:rPr>
        <w:t xml:space="preserve">WD of ISO/IEC 23090-13 2nd edition Video decoding interface for immersive media </w:t>
      </w:r>
      <w:r>
        <w:rPr>
          <w:rFonts w:ascii="Times New Roman" w:hAnsi="Times New Roman" w:cs="Times New Roman"/>
          <w:sz w:val="24"/>
          <w:lang w:val="en-GB"/>
        </w:rPr>
        <w:t>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493C1" w14:textId="77777777" w:rsidR="004B6666" w:rsidRDefault="004B6666" w:rsidP="009E784A">
      <w:r>
        <w:separator/>
      </w:r>
    </w:p>
  </w:endnote>
  <w:endnote w:type="continuationSeparator" w:id="0">
    <w:p w14:paraId="6FD9AA45" w14:textId="77777777" w:rsidR="004B6666" w:rsidRDefault="004B666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12244B" w:rsidRPr="00E0681D" w:rsidRDefault="0012244B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2D471" w14:textId="77777777" w:rsidR="004B6666" w:rsidRDefault="004B6666" w:rsidP="009E784A">
      <w:r>
        <w:separator/>
      </w:r>
    </w:p>
  </w:footnote>
  <w:footnote w:type="continuationSeparator" w:id="0">
    <w:p w14:paraId="78FA1DAB" w14:textId="77777777" w:rsidR="004B6666" w:rsidRDefault="004B6666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12244B" w:rsidRPr="00E0681D" w:rsidRDefault="0012244B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0"/>
  </w:num>
  <w:num w:numId="2" w16cid:durableId="254556790">
    <w:abstractNumId w:val="1"/>
  </w:num>
  <w:num w:numId="3" w16cid:durableId="119610895">
    <w:abstractNumId w:val="2"/>
  </w:num>
  <w:num w:numId="4" w16cid:durableId="52117332">
    <w:abstractNumId w:val="4"/>
  </w:num>
  <w:num w:numId="5" w16cid:durableId="474369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2244B"/>
    <w:rsid w:val="00137A85"/>
    <w:rsid w:val="00145098"/>
    <w:rsid w:val="00161E96"/>
    <w:rsid w:val="0017051E"/>
    <w:rsid w:val="0018563E"/>
    <w:rsid w:val="00195FF0"/>
    <w:rsid w:val="00196997"/>
    <w:rsid w:val="001E18A9"/>
    <w:rsid w:val="002202DE"/>
    <w:rsid w:val="00227CC2"/>
    <w:rsid w:val="00263789"/>
    <w:rsid w:val="002667A6"/>
    <w:rsid w:val="003226C8"/>
    <w:rsid w:val="00373AD1"/>
    <w:rsid w:val="00385C5D"/>
    <w:rsid w:val="003B0FC6"/>
    <w:rsid w:val="003F4C08"/>
    <w:rsid w:val="00407997"/>
    <w:rsid w:val="00494C8F"/>
    <w:rsid w:val="004B5E82"/>
    <w:rsid w:val="004B6666"/>
    <w:rsid w:val="004C352E"/>
    <w:rsid w:val="004E459B"/>
    <w:rsid w:val="004E45B6"/>
    <w:rsid w:val="004F34B8"/>
    <w:rsid w:val="004F5473"/>
    <w:rsid w:val="00540DEA"/>
    <w:rsid w:val="00553F6E"/>
    <w:rsid w:val="005612C2"/>
    <w:rsid w:val="0059731B"/>
    <w:rsid w:val="005B5B07"/>
    <w:rsid w:val="005C2A51"/>
    <w:rsid w:val="005F2FF2"/>
    <w:rsid w:val="00622C6C"/>
    <w:rsid w:val="0063127E"/>
    <w:rsid w:val="00651912"/>
    <w:rsid w:val="006D1598"/>
    <w:rsid w:val="006F7B3C"/>
    <w:rsid w:val="00726B4A"/>
    <w:rsid w:val="007469EA"/>
    <w:rsid w:val="007B7792"/>
    <w:rsid w:val="007F537F"/>
    <w:rsid w:val="00804D88"/>
    <w:rsid w:val="00805670"/>
    <w:rsid w:val="00827179"/>
    <w:rsid w:val="00857110"/>
    <w:rsid w:val="00877A0D"/>
    <w:rsid w:val="00881CCB"/>
    <w:rsid w:val="008E1BE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9F678F"/>
    <w:rsid w:val="00B03507"/>
    <w:rsid w:val="00B10D58"/>
    <w:rsid w:val="00B208EE"/>
    <w:rsid w:val="00B24CCE"/>
    <w:rsid w:val="00B62642"/>
    <w:rsid w:val="00B720BC"/>
    <w:rsid w:val="00B975B9"/>
    <w:rsid w:val="00BA60FC"/>
    <w:rsid w:val="00BC1590"/>
    <w:rsid w:val="00BD4DC4"/>
    <w:rsid w:val="00BF7E6E"/>
    <w:rsid w:val="00C00EE5"/>
    <w:rsid w:val="00C35646"/>
    <w:rsid w:val="00C955C7"/>
    <w:rsid w:val="00C960DC"/>
    <w:rsid w:val="00CB798F"/>
    <w:rsid w:val="00CD36BE"/>
    <w:rsid w:val="00CF1629"/>
    <w:rsid w:val="00D00E1C"/>
    <w:rsid w:val="00D06670"/>
    <w:rsid w:val="00D30652"/>
    <w:rsid w:val="00D433AA"/>
    <w:rsid w:val="00D437AA"/>
    <w:rsid w:val="00D44A0A"/>
    <w:rsid w:val="00D709E9"/>
    <w:rsid w:val="00DE37E9"/>
    <w:rsid w:val="00E121A4"/>
    <w:rsid w:val="00E320F0"/>
    <w:rsid w:val="00E565AB"/>
    <w:rsid w:val="00E73531"/>
    <w:rsid w:val="00E843CE"/>
    <w:rsid w:val="00E9507F"/>
    <w:rsid w:val="00E965CC"/>
    <w:rsid w:val="00EA12EF"/>
    <w:rsid w:val="00EF2D59"/>
    <w:rsid w:val="00F03F9B"/>
    <w:rsid w:val="00F1471E"/>
    <w:rsid w:val="00F419DA"/>
    <w:rsid w:val="00F73309"/>
    <w:rsid w:val="00FE6EA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2D2A5C-2BF7-47EF-B8F9-45985396D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CB9E56-B3B2-4F06-B617-8B7C1A78A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EFC5E-6A4F-498F-8FCC-11681DF05447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23090-13 2nd edition Video Decoding Interface for Immersive Media</vt:lpstr>
      <vt:lpstr/>
    </vt:vector>
  </TitlesOfParts>
  <Manager/>
  <Company/>
  <LinksUpToDate>false</LinksUpToDate>
  <CharactersWithSpaces>1187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23090-13 2nd edition Video Decoding Interface for Immersive Media</dc:title>
  <dc:subject/>
  <dc:creator>Emmanuel Thomas</dc:creator>
  <cp:keywords/>
  <dc:description/>
  <cp:lastModifiedBy>Emmanuel Thomas</cp:lastModifiedBy>
  <cp:revision>31</cp:revision>
  <dcterms:created xsi:type="dcterms:W3CDTF">2023-05-08T13:26:00Z</dcterms:created>
  <dcterms:modified xsi:type="dcterms:W3CDTF">2025-01-24T14:54:00Z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1435</vt:lpwstr>
  </property>
  <property fmtid="{D5CDD505-2E9C-101B-9397-08002B2CF9AE}" pid="3" name="MDMSNumber">
    <vt:lpwstr>24735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  <property fmtid="{D5CDD505-2E9C-101B-9397-08002B2CF9AE}" pid="11" name="ContentTypeId">
    <vt:lpwstr>0x010100598371A9B2F58942932503DC52E58014</vt:lpwstr>
  </property>
  <property fmtid="{D5CDD505-2E9C-101B-9397-08002B2CF9AE}" pid="12" name="MediaServiceImageTags">
    <vt:lpwstr/>
  </property>
</Properties>
</file>