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3F9C4737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713A5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1453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406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5F6A3D6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BC09B4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62468">
        <w:rPr>
          <w:rFonts w:ascii="Times New Roman" w:hAnsi="Times New Roman" w:cs="Times New Roman"/>
          <w:snapToGrid w:val="0"/>
          <w:lang w:val="en-GB"/>
        </w:rPr>
        <w:t xml:space="preserve">Potential improvement for </w:t>
      </w:r>
      <w:r w:rsidR="00BC09B4">
        <w:rPr>
          <w:rFonts w:ascii="Times New Roman" w:hAnsi="Times New Roman" w:cs="Times New Roman"/>
          <w:snapToGrid w:val="0"/>
          <w:lang w:val="en-GB"/>
        </w:rPr>
        <w:t>ISO/IEC 23008-12 3rd edition DAM 1 Support for tone map derivation and other</w:t>
      </w:r>
      <w:r w:rsidR="00383EAE">
        <w:rPr>
          <w:rFonts w:ascii="Times New Roman" w:hAnsi="Times New Roman" w:cs="Times New Roman"/>
          <w:snapToGrid w:val="0"/>
          <w:lang w:val="en-GB"/>
        </w:rPr>
        <w:t xml:space="preserve"> improvements</w:t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976706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BC09B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2024-</w:t>
      </w:r>
      <w:r w:rsidR="00383EAE">
        <w:rPr>
          <w:rFonts w:ascii="Times New Roman" w:hAnsi="Times New Roman" w:cs="Times New Roman"/>
          <w:snapToGrid w:val="0"/>
          <w:sz w:val="24"/>
          <w:szCs w:val="24"/>
          <w:lang w:val="en-GB"/>
        </w:rPr>
        <w:t>11</w:t>
      </w:r>
      <w:r w:rsidR="00BC09B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C1181B">
        <w:rPr>
          <w:rFonts w:ascii="Times New Roman" w:hAnsi="Times New Roman" w:cs="Times New Roman"/>
          <w:snapToGrid w:val="0"/>
          <w:sz w:val="24"/>
          <w:szCs w:val="24"/>
          <w:lang w:val="en-GB"/>
        </w:rPr>
        <w:t>29</w:t>
      </w:r>
      <w:r w:rsidR="00C1181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EF4DF7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E806B4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09153B">
        <w:rPr>
          <w:rFonts w:ascii="Times New Roman" w:hAnsi="Times New Roman" w:cs="Times New Roman"/>
          <w:snapToGrid w:val="0"/>
          <w:sz w:val="24"/>
          <w:szCs w:val="24"/>
          <w:lang w:val="en-GB"/>
        </w:rPr>
        <w:t>8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A125E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5F0BEF2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  <w:r w:rsidR="00DD2EC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406</w:t>
      </w:r>
    </w:p>
    <w:p w14:paraId="40403B12" w14:textId="1C33D51A" w:rsidR="00954B0D" w:rsidRPr="00C955C7" w:rsidRDefault="00DD2EC2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November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</w:t>
      </w:r>
      <w:r w:rsidR="00B625C7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4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– </w:t>
      </w:r>
      <w:proofErr w:type="spellStart"/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Kemer</w:t>
      </w:r>
      <w:proofErr w:type="spellEnd"/>
      <w:r w:rsidR="00AE529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A3D848D" w:rsidR="00954B0D" w:rsidRPr="00C955C7" w:rsidRDefault="001B119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D2EC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DD2EC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mprovement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for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ISO/IEC 23008-12 3rd edition DAM 1 Support for tone map derivation and other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improvement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B83BB21" w:rsidR="00954B0D" w:rsidRPr="00C955C7" w:rsidRDefault="00A0187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</w: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567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0E2DAD1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A125E3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C4221" w14:textId="77777777" w:rsidR="00544E29" w:rsidRDefault="00544E29" w:rsidP="009E784A">
      <w:r>
        <w:separator/>
      </w:r>
    </w:p>
  </w:endnote>
  <w:endnote w:type="continuationSeparator" w:id="0">
    <w:p w14:paraId="1CC10ECE" w14:textId="77777777" w:rsidR="00544E29" w:rsidRDefault="00544E2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0D7A41" w:rsidRPr="00E0681D" w:rsidRDefault="000D7A4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73DAB" w14:textId="77777777" w:rsidR="00544E29" w:rsidRDefault="00544E29" w:rsidP="009E784A">
      <w:r>
        <w:separator/>
      </w:r>
    </w:p>
  </w:footnote>
  <w:footnote w:type="continuationSeparator" w:id="0">
    <w:p w14:paraId="0629D9E9" w14:textId="77777777" w:rsidR="00544E29" w:rsidRDefault="00544E2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D7A41" w:rsidRPr="00E0681D" w:rsidRDefault="000D7A4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868238">
    <w:abstractNumId w:val="0"/>
  </w:num>
  <w:num w:numId="2" w16cid:durableId="1023552350">
    <w:abstractNumId w:val="1"/>
  </w:num>
  <w:num w:numId="3" w16cid:durableId="1183781056">
    <w:abstractNumId w:val="2"/>
  </w:num>
  <w:num w:numId="4" w16cid:durableId="156893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CA3"/>
    <w:rsid w:val="000909D4"/>
    <w:rsid w:val="0009153B"/>
    <w:rsid w:val="000968DA"/>
    <w:rsid w:val="000B3CEF"/>
    <w:rsid w:val="000C78E6"/>
    <w:rsid w:val="000D7A41"/>
    <w:rsid w:val="000E7D99"/>
    <w:rsid w:val="000F108A"/>
    <w:rsid w:val="0014381D"/>
    <w:rsid w:val="00145309"/>
    <w:rsid w:val="0017051E"/>
    <w:rsid w:val="0018563E"/>
    <w:rsid w:val="0018704F"/>
    <w:rsid w:val="00195FF0"/>
    <w:rsid w:val="00196997"/>
    <w:rsid w:val="001B1197"/>
    <w:rsid w:val="001E18A9"/>
    <w:rsid w:val="00263789"/>
    <w:rsid w:val="0028048B"/>
    <w:rsid w:val="002A544E"/>
    <w:rsid w:val="003226C8"/>
    <w:rsid w:val="00383EAE"/>
    <w:rsid w:val="00385C5D"/>
    <w:rsid w:val="003B0FC6"/>
    <w:rsid w:val="003F4C08"/>
    <w:rsid w:val="0042374B"/>
    <w:rsid w:val="004C2AAE"/>
    <w:rsid w:val="004C352E"/>
    <w:rsid w:val="004E459B"/>
    <w:rsid w:val="004E45B6"/>
    <w:rsid w:val="004F1A80"/>
    <w:rsid w:val="004F5473"/>
    <w:rsid w:val="004F733C"/>
    <w:rsid w:val="00540DEA"/>
    <w:rsid w:val="00544E29"/>
    <w:rsid w:val="005612C2"/>
    <w:rsid w:val="0058673F"/>
    <w:rsid w:val="005C2A51"/>
    <w:rsid w:val="00622C6C"/>
    <w:rsid w:val="0063127E"/>
    <w:rsid w:val="00651912"/>
    <w:rsid w:val="006F54F1"/>
    <w:rsid w:val="00713A5F"/>
    <w:rsid w:val="007F537F"/>
    <w:rsid w:val="00804D88"/>
    <w:rsid w:val="00805670"/>
    <w:rsid w:val="00827179"/>
    <w:rsid w:val="008301B2"/>
    <w:rsid w:val="00881CCB"/>
    <w:rsid w:val="008A3882"/>
    <w:rsid w:val="008B4E8F"/>
    <w:rsid w:val="008E2F77"/>
    <w:rsid w:val="008E7795"/>
    <w:rsid w:val="00954B0D"/>
    <w:rsid w:val="009636E0"/>
    <w:rsid w:val="00980E7B"/>
    <w:rsid w:val="00993611"/>
    <w:rsid w:val="009B09C2"/>
    <w:rsid w:val="009C464E"/>
    <w:rsid w:val="009C5AAC"/>
    <w:rsid w:val="009D5D9F"/>
    <w:rsid w:val="009E784A"/>
    <w:rsid w:val="009F7717"/>
    <w:rsid w:val="00A01870"/>
    <w:rsid w:val="00A125E3"/>
    <w:rsid w:val="00AE5290"/>
    <w:rsid w:val="00B10D58"/>
    <w:rsid w:val="00B24CCE"/>
    <w:rsid w:val="00B565C4"/>
    <w:rsid w:val="00B625C7"/>
    <w:rsid w:val="00B62642"/>
    <w:rsid w:val="00BA60FC"/>
    <w:rsid w:val="00BB450E"/>
    <w:rsid w:val="00BC09B4"/>
    <w:rsid w:val="00BC1590"/>
    <w:rsid w:val="00C00EE5"/>
    <w:rsid w:val="00C1181B"/>
    <w:rsid w:val="00C349CF"/>
    <w:rsid w:val="00C7619D"/>
    <w:rsid w:val="00C955C7"/>
    <w:rsid w:val="00CB798F"/>
    <w:rsid w:val="00CD36BE"/>
    <w:rsid w:val="00CF1629"/>
    <w:rsid w:val="00D437AA"/>
    <w:rsid w:val="00D62468"/>
    <w:rsid w:val="00D709E9"/>
    <w:rsid w:val="00DD2EC2"/>
    <w:rsid w:val="00E320F0"/>
    <w:rsid w:val="00E565AB"/>
    <w:rsid w:val="00E806B4"/>
    <w:rsid w:val="00E843CE"/>
    <w:rsid w:val="00E9507F"/>
    <w:rsid w:val="00E965CC"/>
    <w:rsid w:val="00EA12EF"/>
    <w:rsid w:val="00EF2052"/>
    <w:rsid w:val="00EF2D59"/>
    <w:rsid w:val="00F03F9B"/>
    <w:rsid w:val="00F05445"/>
    <w:rsid w:val="00F419DA"/>
    <w:rsid w:val="00F710B8"/>
    <w:rsid w:val="00F72B69"/>
    <w:rsid w:val="00F73309"/>
    <w:rsid w:val="00FD6F8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23008-12 3rd edition DAM 1 Support for tone map derivation and others</vt:lpstr>
      <vt:lpstr/>
    </vt:vector>
  </TitlesOfParts>
  <Manager/>
  <Company/>
  <LinksUpToDate>false</LinksUpToDate>
  <CharactersWithSpaces>1018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23008-12 3rd edition DAM 1 Support for tone map derivation and others</dc:title>
  <dc:subject/>
  <dc:creator>Leo Barnes, Dimitri Podborski</dc:creator>
  <cp:keywords/>
  <dc:description/>
  <cp:lastModifiedBy>Kashyap Kammachi-Sreedhar (Nokia)</cp:lastModifiedBy>
  <cp:revision>21</cp:revision>
  <dcterms:created xsi:type="dcterms:W3CDTF">2023-01-20T08:18:00Z</dcterms:created>
  <dcterms:modified xsi:type="dcterms:W3CDTF">2024-11-28T07:53:00Z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1297</vt:lpwstr>
  </property>
  <property fmtid="{D5CDD505-2E9C-101B-9397-08002B2CF9AE}" pid="3" name="MDMSNumber">
    <vt:lpwstr>24143</vt:lpwstr>
  </property>
</Properties>
</file>