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6316D2" w:rsidRPr="007C0037" w14:paraId="760F34B4" w14:textId="77777777" w:rsidTr="00CB51BE">
        <w:trPr>
          <w:tblCellSpacing w:w="15" w:type="dxa"/>
        </w:trPr>
        <w:tc>
          <w:tcPr>
            <w:tcW w:w="0" w:type="auto"/>
            <w:vAlign w:val="center"/>
            <w:hideMark/>
          </w:tcPr>
          <w:p w14:paraId="327CBA98" w14:textId="77777777" w:rsidR="006316D2" w:rsidRPr="007C0037" w:rsidRDefault="006316D2" w:rsidP="00CB51BE">
            <w:pPr>
              <w:keepLines/>
              <w:spacing w:before="100" w:beforeAutospacing="1" w:after="100" w:afterAutospacing="1" w:line="240" w:lineRule="auto"/>
              <w:jc w:val="center"/>
              <w:outlineLvl w:val="1"/>
              <w:rPr>
                <w:rFonts w:ascii="Times New Roman" w:eastAsia="Times New Roman" w:hAnsi="Times New Roman"/>
                <w:b/>
                <w:bCs/>
                <w:sz w:val="32"/>
                <w:szCs w:val="36"/>
              </w:rPr>
            </w:pPr>
            <w:bookmarkStart w:id="0" w:name="_Hlk190355456"/>
            <w:r w:rsidRPr="003674A0">
              <w:rPr>
                <w:rFonts w:ascii="Times New Roman" w:eastAsia="Times New Roman" w:hAnsi="Times New Roman"/>
                <w:b/>
                <w:bCs/>
                <w:sz w:val="28"/>
                <w:szCs w:val="32"/>
              </w:rPr>
              <w:t>INTERNATIONAL ORGANIZATION FOR STANDARDIZATION</w:t>
            </w:r>
            <w:r w:rsidRPr="003674A0">
              <w:rPr>
                <w:rFonts w:ascii="Times New Roman" w:eastAsia="Times New Roman" w:hAnsi="Times New Roman"/>
                <w:b/>
                <w:bCs/>
                <w:sz w:val="28"/>
                <w:szCs w:val="32"/>
              </w:rPr>
              <w:br/>
              <w:t>ORGANISATION INTERNATIONALE DE NORMALISATION</w:t>
            </w:r>
            <w:r w:rsidRPr="003674A0">
              <w:rPr>
                <w:rFonts w:ascii="Times New Roman" w:eastAsia="Times New Roman" w:hAnsi="Times New Roman"/>
                <w:b/>
                <w:bCs/>
                <w:sz w:val="28"/>
                <w:szCs w:val="32"/>
              </w:rPr>
              <w:br/>
              <w:t>ISO/IEC JTC 1/SC 29/WG 5</w:t>
            </w:r>
            <w:r>
              <w:rPr>
                <w:rFonts w:ascii="Times New Roman" w:eastAsia="Times New Roman" w:hAnsi="Times New Roman"/>
                <w:b/>
                <w:bCs/>
                <w:sz w:val="28"/>
                <w:szCs w:val="32"/>
              </w:rPr>
              <w:br/>
            </w:r>
            <w:r w:rsidRPr="003674A0">
              <w:rPr>
                <w:rFonts w:ascii="Times New Roman" w:eastAsia="Times New Roman" w:hAnsi="Times New Roman"/>
                <w:b/>
                <w:bCs/>
                <w:sz w:val="28"/>
                <w:szCs w:val="32"/>
              </w:rPr>
              <w:t xml:space="preserve">MPEG JOINT VIDEO </w:t>
            </w:r>
            <w:r>
              <w:rPr>
                <w:rFonts w:ascii="Times New Roman" w:eastAsia="Times New Roman" w:hAnsi="Times New Roman"/>
                <w:b/>
                <w:bCs/>
                <w:sz w:val="28"/>
                <w:szCs w:val="32"/>
              </w:rPr>
              <w:t>EXPERTS</w:t>
            </w:r>
            <w:r w:rsidRPr="003674A0">
              <w:rPr>
                <w:rFonts w:ascii="Times New Roman" w:eastAsia="Times New Roman" w:hAnsi="Times New Roman"/>
                <w:b/>
                <w:bCs/>
                <w:sz w:val="28"/>
                <w:szCs w:val="32"/>
              </w:rPr>
              <w:t xml:space="preserve"> TEAM WITH ITU-T SG 16</w:t>
            </w:r>
          </w:p>
        </w:tc>
      </w:tr>
      <w:tr w:rsidR="006316D2" w:rsidRPr="007C0037" w14:paraId="1DB3D040" w14:textId="77777777" w:rsidTr="00CB51BE">
        <w:trPr>
          <w:tblCellSpacing w:w="15" w:type="dxa"/>
        </w:trPr>
        <w:tc>
          <w:tcPr>
            <w:tcW w:w="0" w:type="auto"/>
            <w:vAlign w:val="center"/>
            <w:hideMark/>
          </w:tcPr>
          <w:p w14:paraId="4065D547" w14:textId="1B4DFA42" w:rsidR="006316D2" w:rsidRPr="007C0037" w:rsidRDefault="006316D2" w:rsidP="00CB51BE">
            <w:pPr>
              <w:keepLines/>
              <w:spacing w:before="100" w:beforeAutospacing="1" w:after="100" w:afterAutospacing="1" w:line="240" w:lineRule="auto"/>
              <w:jc w:val="right"/>
              <w:outlineLvl w:val="2"/>
              <w:rPr>
                <w:rFonts w:ascii="Times New Roman" w:eastAsia="Times New Roman" w:hAnsi="Times New Roman"/>
                <w:b/>
                <w:bCs/>
                <w:sz w:val="24"/>
                <w:szCs w:val="27"/>
              </w:rPr>
            </w:pPr>
            <w:r w:rsidRPr="007C0037">
              <w:rPr>
                <w:rFonts w:ascii="Times New Roman" w:eastAsia="Times New Roman" w:hAnsi="Times New Roman"/>
                <w:b/>
                <w:bCs/>
                <w:sz w:val="24"/>
                <w:szCs w:val="27"/>
              </w:rPr>
              <w:t>ISO/IEC JTC 1 / SC 29 / WG 5 N</w:t>
            </w:r>
            <w:r>
              <w:rPr>
                <w:rFonts w:ascii="Times New Roman" w:eastAsia="Times New Roman" w:hAnsi="Times New Roman"/>
                <w:b/>
                <w:bCs/>
                <w:sz w:val="24"/>
                <w:szCs w:val="27"/>
              </w:rPr>
              <w:t xml:space="preserve"> </w:t>
            </w:r>
            <w:r>
              <w:rPr>
                <w:rFonts w:ascii="Times New Roman" w:eastAsia="Times New Roman" w:hAnsi="Times New Roman"/>
                <w:b/>
                <w:bCs/>
                <w:sz w:val="24"/>
                <w:szCs w:val="27"/>
              </w:rPr>
              <w:t>307</w:t>
            </w:r>
          </w:p>
        </w:tc>
      </w:tr>
      <w:tr w:rsidR="006316D2" w:rsidRPr="001A7E82" w14:paraId="037A8911" w14:textId="77777777" w:rsidTr="00CB51BE">
        <w:trPr>
          <w:tblCellSpacing w:w="15" w:type="dxa"/>
        </w:trPr>
        <w:tc>
          <w:tcPr>
            <w:tcW w:w="0" w:type="auto"/>
            <w:vAlign w:val="center"/>
            <w:hideMark/>
          </w:tcPr>
          <w:p w14:paraId="1648D75B" w14:textId="77777777" w:rsidR="006316D2" w:rsidRPr="001A7E82" w:rsidRDefault="006316D2" w:rsidP="00CB51BE">
            <w:pPr>
              <w:keepLines/>
              <w:spacing w:before="100" w:beforeAutospacing="1" w:after="100" w:afterAutospacing="1" w:line="240" w:lineRule="auto"/>
              <w:jc w:val="right"/>
              <w:outlineLvl w:val="2"/>
              <w:rPr>
                <w:rFonts w:ascii="Times New Roman" w:eastAsia="Times New Roman" w:hAnsi="Times New Roman"/>
                <w:b/>
                <w:bCs/>
                <w:sz w:val="24"/>
                <w:szCs w:val="27"/>
              </w:rPr>
            </w:pPr>
            <w:r>
              <w:rPr>
                <w:rFonts w:ascii="Times New Roman" w:eastAsia="Times New Roman" w:hAnsi="Times New Roman"/>
                <w:b/>
                <w:bCs/>
                <w:sz w:val="24"/>
                <w:szCs w:val="27"/>
              </w:rPr>
              <w:t>Sapporo, JP</w:t>
            </w:r>
            <w:r w:rsidRPr="007C0037">
              <w:rPr>
                <w:rFonts w:ascii="Times New Roman" w:eastAsia="Times New Roman" w:hAnsi="Times New Roman"/>
                <w:b/>
                <w:bCs/>
                <w:sz w:val="24"/>
                <w:szCs w:val="27"/>
              </w:rPr>
              <w:t xml:space="preserve"> </w:t>
            </w:r>
            <w:r>
              <w:rPr>
                <w:rFonts w:ascii="Times New Roman" w:eastAsia="Times New Roman" w:hAnsi="Times New Roman"/>
                <w:b/>
                <w:bCs/>
                <w:sz w:val="24"/>
                <w:szCs w:val="27"/>
              </w:rPr>
              <w:t>–</w:t>
            </w:r>
            <w:r w:rsidRPr="007C0037">
              <w:rPr>
                <w:rFonts w:ascii="Times New Roman" w:eastAsia="Times New Roman" w:hAnsi="Times New Roman"/>
                <w:b/>
                <w:bCs/>
                <w:sz w:val="24"/>
                <w:szCs w:val="27"/>
              </w:rPr>
              <w:t xml:space="preserve"> </w:t>
            </w:r>
            <w:r>
              <w:rPr>
                <w:rFonts w:ascii="Times New Roman" w:eastAsia="Times New Roman" w:hAnsi="Times New Roman"/>
                <w:b/>
                <w:bCs/>
                <w:sz w:val="24"/>
                <w:szCs w:val="27"/>
              </w:rPr>
              <w:t>12–19 July</w:t>
            </w:r>
            <w:r w:rsidRPr="007C0037">
              <w:rPr>
                <w:rFonts w:ascii="Times New Roman" w:eastAsia="Times New Roman" w:hAnsi="Times New Roman"/>
                <w:b/>
                <w:bCs/>
                <w:sz w:val="24"/>
                <w:szCs w:val="27"/>
              </w:rPr>
              <w:t xml:space="preserve"> 202</w:t>
            </w:r>
            <w:r>
              <w:rPr>
                <w:rFonts w:ascii="Times New Roman" w:eastAsia="Times New Roman" w:hAnsi="Times New Roman"/>
                <w:b/>
                <w:bCs/>
                <w:sz w:val="24"/>
                <w:szCs w:val="27"/>
              </w:rPr>
              <w:t>4</w:t>
            </w:r>
          </w:p>
        </w:tc>
      </w:tr>
      <w:tr w:rsidR="006316D2" w:rsidRPr="007C0037" w14:paraId="02B702EC" w14:textId="77777777" w:rsidTr="00CB51B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6316D2" w:rsidRPr="007C0037" w14:paraId="1BC9DAF2"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0EE8FDD6" w14:textId="77777777" w:rsidR="006316D2" w:rsidRPr="007C0037" w:rsidRDefault="006316D2" w:rsidP="00CB51BE">
                  <w:pPr>
                    <w:keepLines/>
                    <w:spacing w:before="60" w:after="60" w:line="240" w:lineRule="auto"/>
                    <w:jc w:val="left"/>
                    <w:rPr>
                      <w:rFonts w:ascii="Times New Roman" w:eastAsia="Times New Roman" w:hAnsi="Times New Roman"/>
                      <w:szCs w:val="24"/>
                    </w:rPr>
                  </w:pPr>
                  <w:r w:rsidRPr="007C0037">
                    <w:rPr>
                      <w:rFonts w:ascii="Times New Roman" w:eastAsia="Times New Roman" w:hAnsi="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1B5EB81C" w14:textId="77777777" w:rsidR="006316D2" w:rsidRPr="007C0037" w:rsidRDefault="006316D2" w:rsidP="00CB51BE">
                  <w:pPr>
                    <w:keepLines/>
                    <w:spacing w:before="60" w:after="60" w:line="240" w:lineRule="auto"/>
                    <w:jc w:val="left"/>
                    <w:rPr>
                      <w:rFonts w:ascii="Times New Roman" w:eastAsia="Times New Roman" w:hAnsi="Times New Roman"/>
                      <w:szCs w:val="24"/>
                    </w:rPr>
                  </w:pPr>
                  <w:r w:rsidRPr="007A63FD">
                    <w:rPr>
                      <w:rFonts w:ascii="Times New Roman" w:eastAsia="Times New Roman" w:hAnsi="Times New Roman"/>
                      <w:b/>
                      <w:bCs/>
                      <w:szCs w:val="24"/>
                      <w:lang w:val="en-CA"/>
                    </w:rPr>
                    <w:t>Convenor</w:t>
                  </w:r>
                  <w:r>
                    <w:rPr>
                      <w:rFonts w:ascii="Times New Roman" w:eastAsia="Times New Roman" w:hAnsi="Times New Roman"/>
                      <w:b/>
                      <w:bCs/>
                      <w:szCs w:val="24"/>
                    </w:rPr>
                    <w:t xml:space="preserve"> (</w:t>
                  </w:r>
                  <w:r w:rsidRPr="003A0316">
                    <w:rPr>
                      <w:rFonts w:ascii="Times New Roman" w:eastAsia="Times New Roman" w:hAnsi="Times New Roman"/>
                      <w:b/>
                      <w:bCs/>
                      <w:szCs w:val="24"/>
                    </w:rPr>
                    <w:t>Jens-Rainer Ohm</w:t>
                  </w:r>
                  <w:r>
                    <w:rPr>
                      <w:rFonts w:ascii="Times New Roman" w:eastAsia="Times New Roman" w:hAnsi="Times New Roman"/>
                      <w:b/>
                      <w:bCs/>
                      <w:szCs w:val="24"/>
                    </w:rPr>
                    <w:t>)</w:t>
                  </w:r>
                </w:p>
              </w:tc>
            </w:tr>
            <w:tr w:rsidR="006316D2" w:rsidRPr="004F1926" w14:paraId="1EA81F20"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29E14869" w14:textId="77777777" w:rsidR="006316D2" w:rsidRPr="004F1926" w:rsidRDefault="006316D2" w:rsidP="00CB51BE">
                  <w:pPr>
                    <w:keepLines/>
                    <w:spacing w:before="60" w:after="60" w:line="240" w:lineRule="auto"/>
                    <w:jc w:val="left"/>
                    <w:rPr>
                      <w:rFonts w:ascii="Times New Roman" w:eastAsia="Times New Roman" w:hAnsi="Times New Roman"/>
                      <w:b/>
                      <w:bCs/>
                    </w:rPr>
                  </w:pPr>
                  <w:r w:rsidRPr="004F1926">
                    <w:rPr>
                      <w:rFonts w:ascii="Times New Roman" w:eastAsia="Times New Roman" w:hAnsi="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42A3BD76" w14:textId="0A33AC78" w:rsidR="006316D2" w:rsidRPr="004F1926" w:rsidRDefault="006316D2" w:rsidP="00CB51BE">
                  <w:pPr>
                    <w:keepLines/>
                    <w:spacing w:before="60" w:after="60" w:line="240" w:lineRule="auto"/>
                    <w:jc w:val="left"/>
                    <w:rPr>
                      <w:rFonts w:ascii="Times New Roman" w:eastAsia="Times New Roman" w:hAnsi="Times New Roman"/>
                      <w:b/>
                      <w:bCs/>
                    </w:rPr>
                  </w:pPr>
                  <w:r w:rsidRPr="006316D2">
                    <w:rPr>
                      <w:rFonts w:ascii="Times New Roman" w:eastAsia="Times New Roman" w:hAnsi="Times New Roman"/>
                      <w:b/>
                      <w:bCs/>
                      <w:szCs w:val="24"/>
                      <w:lang w:val="en-CA"/>
                    </w:rPr>
                    <w:t>Updated text of ISO/IEC CDTR 23888-3 Optimization of encoders and receiving systems for machine analysis of coded video content</w:t>
                  </w:r>
                  <w:r w:rsidRPr="006316D2">
                    <w:rPr>
                      <w:rFonts w:eastAsia="Times New Roman"/>
                      <w:b/>
                      <w:bCs/>
                      <w:szCs w:val="24"/>
                    </w:rPr>
                    <w:t xml:space="preserve">  </w:t>
                  </w:r>
                </w:p>
              </w:tc>
            </w:tr>
            <w:tr w:rsidR="006316D2" w:rsidRPr="004F1926" w14:paraId="188CE9DA"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32BEDE80" w14:textId="77777777" w:rsidR="006316D2" w:rsidRPr="004F1926"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5F6AA01A" w14:textId="53CFE74E"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Project</w:t>
                  </w:r>
                </w:p>
              </w:tc>
            </w:tr>
            <w:tr w:rsidR="006316D2" w:rsidRPr="004F1926" w14:paraId="2591CCC5" w14:textId="77777777" w:rsidTr="00CB51BE">
              <w:tc>
                <w:tcPr>
                  <w:tcW w:w="2196" w:type="dxa"/>
                  <w:tcBorders>
                    <w:top w:val="outset" w:sz="6" w:space="0" w:color="auto"/>
                    <w:left w:val="outset" w:sz="6" w:space="0" w:color="auto"/>
                    <w:bottom w:val="outset" w:sz="6" w:space="0" w:color="auto"/>
                    <w:right w:val="single" w:sz="6" w:space="0" w:color="auto"/>
                  </w:tcBorders>
                  <w:vAlign w:val="center"/>
                  <w:hideMark/>
                </w:tcPr>
                <w:p w14:paraId="70F412F4" w14:textId="77777777" w:rsidR="006316D2" w:rsidRPr="004F1926"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Subtype</w:t>
                  </w:r>
                  <w:r w:rsidRPr="004F1926">
                    <w:rPr>
                      <w:rFonts w:ascii="Times New Roman" w:eastAsia="Times New Roman" w:hAnsi="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5E8814C6" w14:textId="77777777"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Other</w:t>
                  </w:r>
                </w:p>
              </w:tc>
            </w:tr>
            <w:tr w:rsidR="006316D2" w:rsidRPr="004F1926" w14:paraId="04F39C90"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5695710" w14:textId="77777777" w:rsidR="006316D2" w:rsidRPr="004F1926"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153DF52E" w14:textId="77777777"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Approved</w:t>
                  </w:r>
                </w:p>
              </w:tc>
            </w:tr>
            <w:tr w:rsidR="006316D2" w14:paraId="5596D2A9"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10C9F24B" w14:textId="77777777" w:rsidR="006316D2"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2E60E0A4" w14:textId="4FFE6F96"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2024-08-</w:t>
                  </w:r>
                  <w:r w:rsidRPr="00056B8C">
                    <w:rPr>
                      <w:rFonts w:ascii="Times New Roman" w:eastAsia="Times New Roman" w:hAnsi="Times New Roman"/>
                      <w:b/>
                      <w:bCs/>
                      <w:szCs w:val="24"/>
                      <w:lang w:val="en-CA"/>
                    </w:rPr>
                    <w:t>30</w:t>
                  </w:r>
                </w:p>
              </w:tc>
            </w:tr>
            <w:tr w:rsidR="006316D2" w14:paraId="0CA9C4E3"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161C8A7E" w14:textId="77777777" w:rsidR="006316D2"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5FF9C93B" w14:textId="77777777"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Info</w:t>
                  </w:r>
                </w:p>
              </w:tc>
            </w:tr>
            <w:tr w:rsidR="006316D2" w14:paraId="32B79282"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7F2F3E2" w14:textId="77777777" w:rsidR="006316D2"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6E830083" w14:textId="43090A45"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N/A</w:t>
                  </w:r>
                  <w:r w:rsidRPr="00056B8C">
                    <w:rPr>
                      <w:rFonts w:ascii="Times New Roman" w:eastAsia="Times New Roman" w:hAnsi="Times New Roman"/>
                      <w:b/>
                      <w:bCs/>
                      <w:szCs w:val="24"/>
                      <w:lang w:val="en-CA"/>
                    </w:rPr>
                    <w:t xml:space="preserve"> (not submitted for ballot)</w:t>
                  </w:r>
                </w:p>
              </w:tc>
            </w:tr>
            <w:tr w:rsidR="006316D2" w14:paraId="75F17D1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77C54E0" w14:textId="77777777" w:rsidR="006316D2"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07D0F271" w14:textId="1403E1B5"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20</w:t>
                  </w:r>
                  <w:r w:rsidRPr="00056B8C">
                    <w:rPr>
                      <w:rFonts w:ascii="Times New Roman" w:eastAsia="Times New Roman" w:hAnsi="Times New Roman"/>
                      <w:b/>
                      <w:bCs/>
                      <w:szCs w:val="24"/>
                      <w:lang w:val="en-CA"/>
                    </w:rPr>
                    <w:t xml:space="preserve"> (not including this cover page)</w:t>
                  </w:r>
                </w:p>
              </w:tc>
            </w:tr>
            <w:tr w:rsidR="006316D2" w:rsidRPr="004F1926" w14:paraId="598AE87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C58C35B" w14:textId="77777777" w:rsidR="006316D2" w:rsidRPr="004F1926" w:rsidRDefault="006316D2" w:rsidP="00CB51BE">
                  <w:pPr>
                    <w:keepLines/>
                    <w:spacing w:before="60" w:after="60" w:line="240" w:lineRule="auto"/>
                    <w:jc w:val="left"/>
                    <w:rPr>
                      <w:rFonts w:ascii="Times New Roman" w:eastAsia="Times New Roman" w:hAnsi="Times New Roman"/>
                      <w:b/>
                      <w:bCs/>
                    </w:rPr>
                  </w:pPr>
                  <w:r>
                    <w:rPr>
                      <w:rFonts w:ascii="Times New Roman" w:eastAsia="Times New Roman" w:hAnsi="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044B5866" w14:textId="77777777"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 xml:space="preserve">ohm @ </w:t>
                  </w:r>
                  <w:proofErr w:type="spellStart"/>
                  <w:proofErr w:type="gramStart"/>
                  <w:r w:rsidRPr="00056B8C">
                    <w:rPr>
                      <w:rFonts w:ascii="Times New Roman" w:eastAsia="Times New Roman" w:hAnsi="Times New Roman"/>
                      <w:b/>
                      <w:bCs/>
                      <w:szCs w:val="24"/>
                      <w:lang w:val="en-CA"/>
                    </w:rPr>
                    <w:t>ient</w:t>
                  </w:r>
                  <w:proofErr w:type="spellEnd"/>
                  <w:r w:rsidRPr="00056B8C">
                    <w:rPr>
                      <w:rFonts w:ascii="Times New Roman" w:eastAsia="Times New Roman" w:hAnsi="Times New Roman"/>
                      <w:b/>
                      <w:bCs/>
                      <w:szCs w:val="24"/>
                      <w:lang w:val="en-CA"/>
                    </w:rPr>
                    <w:t xml:space="preserve"> .</w:t>
                  </w:r>
                  <w:proofErr w:type="gramEnd"/>
                  <w:r w:rsidRPr="00056B8C">
                    <w:rPr>
                      <w:rFonts w:ascii="Times New Roman" w:eastAsia="Times New Roman" w:hAnsi="Times New Roman"/>
                      <w:b/>
                      <w:bCs/>
                      <w:szCs w:val="24"/>
                      <w:lang w:val="en-CA"/>
                    </w:rPr>
                    <w:t xml:space="preserve"> </w:t>
                  </w:r>
                  <w:proofErr w:type="spellStart"/>
                  <w:r w:rsidRPr="00056B8C">
                    <w:rPr>
                      <w:rFonts w:ascii="Times New Roman" w:eastAsia="Times New Roman" w:hAnsi="Times New Roman"/>
                      <w:b/>
                      <w:bCs/>
                      <w:szCs w:val="24"/>
                      <w:lang w:val="en-CA"/>
                    </w:rPr>
                    <w:t>rwth-</w:t>
                  </w:r>
                  <w:proofErr w:type="gramStart"/>
                  <w:r w:rsidRPr="00056B8C">
                    <w:rPr>
                      <w:rFonts w:ascii="Times New Roman" w:eastAsia="Times New Roman" w:hAnsi="Times New Roman"/>
                      <w:b/>
                      <w:bCs/>
                      <w:szCs w:val="24"/>
                      <w:lang w:val="en-CA"/>
                    </w:rPr>
                    <w:t>aachen</w:t>
                  </w:r>
                  <w:proofErr w:type="spellEnd"/>
                  <w:r w:rsidRPr="00056B8C">
                    <w:rPr>
                      <w:rFonts w:ascii="Times New Roman" w:eastAsia="Times New Roman" w:hAnsi="Times New Roman"/>
                      <w:b/>
                      <w:bCs/>
                      <w:szCs w:val="24"/>
                      <w:lang w:val="en-CA"/>
                    </w:rPr>
                    <w:t xml:space="preserve"> .</w:t>
                  </w:r>
                  <w:proofErr w:type="gramEnd"/>
                  <w:r w:rsidRPr="00056B8C">
                    <w:rPr>
                      <w:rFonts w:ascii="Times New Roman" w:eastAsia="Times New Roman" w:hAnsi="Times New Roman"/>
                      <w:b/>
                      <w:bCs/>
                      <w:szCs w:val="24"/>
                      <w:lang w:val="en-CA"/>
                    </w:rPr>
                    <w:t xml:space="preserve"> de</w:t>
                  </w:r>
                </w:p>
              </w:tc>
            </w:tr>
            <w:tr w:rsidR="006316D2" w14:paraId="7E07D19C"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1050BE6" w14:textId="77777777" w:rsidR="006316D2" w:rsidRDefault="006316D2" w:rsidP="00CB51BE">
                  <w:pPr>
                    <w:keepLines/>
                    <w:spacing w:before="60" w:after="60" w:line="240" w:lineRule="auto"/>
                    <w:jc w:val="left"/>
                    <w:rPr>
                      <w:rFonts w:ascii="Times New Roman" w:eastAsia="Times New Roman" w:hAnsi="Times New Roman"/>
                      <w:b/>
                      <w:bCs/>
                    </w:rPr>
                  </w:pPr>
                  <w:r w:rsidRPr="004F1926">
                    <w:rPr>
                      <w:rFonts w:ascii="Times New Roman" w:eastAsia="Times New Roman" w:hAnsi="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79A65B41" w14:textId="77777777" w:rsidR="006316D2" w:rsidRPr="00056B8C" w:rsidRDefault="006316D2" w:rsidP="00CB51BE">
                  <w:pPr>
                    <w:keepLines/>
                    <w:spacing w:before="60" w:after="60" w:line="240" w:lineRule="auto"/>
                    <w:jc w:val="left"/>
                    <w:rPr>
                      <w:rFonts w:ascii="Times New Roman" w:eastAsia="Times New Roman" w:hAnsi="Times New Roman"/>
                      <w:b/>
                      <w:bCs/>
                      <w:szCs w:val="24"/>
                      <w:lang w:val="en-CA"/>
                    </w:rPr>
                  </w:pPr>
                  <w:r w:rsidRPr="00056B8C">
                    <w:rPr>
                      <w:rFonts w:ascii="Times New Roman" w:eastAsia="Times New Roman" w:hAnsi="Times New Roman"/>
                      <w:b/>
                      <w:bCs/>
                      <w:szCs w:val="24"/>
                      <w:lang w:val="en-CA"/>
                    </w:rPr>
                    <w:t>https://sd.iso.org/documents/ui/#!/browse/iso/iso-iec-jtc-1/iso-iec-jtc-1-sc-29/iso-iec-jtc-1-sc-29-wg-5</w:t>
                  </w:r>
                </w:p>
              </w:tc>
            </w:tr>
          </w:tbl>
          <w:p w14:paraId="0D013766" w14:textId="77777777" w:rsidR="006316D2" w:rsidRPr="007C0037" w:rsidRDefault="006316D2" w:rsidP="00CB51BE">
            <w:pPr>
              <w:keepLines/>
              <w:spacing w:after="0" w:line="240" w:lineRule="auto"/>
              <w:rPr>
                <w:rFonts w:ascii="Times New Roman" w:eastAsia="Times New Roman" w:hAnsi="Times New Roman"/>
                <w:szCs w:val="24"/>
              </w:rPr>
            </w:pPr>
          </w:p>
        </w:tc>
      </w:tr>
      <w:bookmarkEnd w:id="0"/>
    </w:tbl>
    <w:p w14:paraId="4F55A5A1" w14:textId="77777777" w:rsidR="006316D2" w:rsidRDefault="006316D2" w:rsidP="003E4392">
      <w:pPr>
        <w:tabs>
          <w:tab w:val="left" w:pos="7200"/>
        </w:tabs>
        <w:spacing w:after="0"/>
        <w:rPr>
          <w:rFonts w:ascii="Times New Roman" w:hAnsi="Times New Roman"/>
          <w:b/>
          <w:lang w:val="en-CA"/>
        </w:rPr>
        <w:sectPr w:rsidR="006316D2" w:rsidSect="00CF1A65">
          <w:headerReference w:type="even" r:id="rId11"/>
          <w:footerReference w:type="even" r:id="rId12"/>
          <w:footerReference w:type="default" r:id="rId13"/>
          <w:type w:val="oddPage"/>
          <w:pgSz w:w="11906" w:h="16838" w:code="9"/>
          <w:pgMar w:top="794" w:right="1134" w:bottom="284" w:left="1134" w:header="709" w:footer="0" w:gutter="0"/>
          <w:cols w:space="720"/>
        </w:sectPr>
      </w:pPr>
    </w:p>
    <w:tbl>
      <w:tblPr>
        <w:tblW w:w="0" w:type="auto"/>
        <w:tblLayout w:type="fixed"/>
        <w:tblLook w:val="04A0" w:firstRow="1" w:lastRow="0" w:firstColumn="1" w:lastColumn="0" w:noHBand="0" w:noVBand="1"/>
      </w:tblPr>
      <w:tblGrid>
        <w:gridCol w:w="6300"/>
        <w:gridCol w:w="3060"/>
      </w:tblGrid>
      <w:tr w:rsidR="00670735" w:rsidRPr="00AD767B" w14:paraId="472645CB" w14:textId="77777777" w:rsidTr="00670735">
        <w:tc>
          <w:tcPr>
            <w:tcW w:w="6300" w:type="dxa"/>
            <w:hideMark/>
          </w:tcPr>
          <w:p w14:paraId="0B0B0860" w14:textId="39B0D12E" w:rsidR="00670735" w:rsidRPr="00AD767B" w:rsidRDefault="00670735" w:rsidP="003E4392">
            <w:pPr>
              <w:tabs>
                <w:tab w:val="left" w:pos="7200"/>
              </w:tabs>
              <w:spacing w:after="0"/>
              <w:rPr>
                <w:rFonts w:ascii="Times New Roman" w:hAnsi="Times New Roman"/>
                <w:b/>
                <w:lang w:val="en-CA"/>
              </w:rPr>
            </w:pPr>
            <w:r w:rsidRPr="00AD767B">
              <w:rPr>
                <w:rFonts w:ascii="Times New Roman" w:hAnsi="Times New Roman"/>
                <w:noProof/>
                <w:lang w:val="en-US"/>
              </w:rPr>
              <w:lastRenderedPageBreak/>
              <mc:AlternateContent>
                <mc:Choice Requires="wpg">
                  <w:drawing>
                    <wp:anchor distT="0" distB="0" distL="114300" distR="114300" simplePos="0" relativeHeight="251659264" behindDoc="0" locked="0" layoutInCell="1" allowOverlap="1" wp14:anchorId="56963CDC" wp14:editId="6E4DBC92">
                      <wp:simplePos x="0" y="0"/>
                      <wp:positionH relativeFrom="column">
                        <wp:posOffset>-52705</wp:posOffset>
                      </wp:positionH>
                      <wp:positionV relativeFrom="paragraph">
                        <wp:posOffset>-349250</wp:posOffset>
                      </wp:positionV>
                      <wp:extent cx="295910" cy="312420"/>
                      <wp:effectExtent l="0" t="0" r="46990" b="30480"/>
                      <wp:wrapNone/>
                      <wp:docPr id="31" name="Group 31"/>
                      <wp:cNvGraphicFramePr/>
                      <a:graphic xmlns:a="http://schemas.openxmlformats.org/drawingml/2006/main">
                        <a:graphicData uri="http://schemas.microsoft.com/office/word/2010/wordprocessingGroup">
                          <wpg:wgp>
                            <wpg:cNvGrpSpPr/>
                            <wpg:grpSpPr bwMode="auto">
                              <a:xfrm>
                                <a:off x="0" y="0"/>
                                <a:ext cx="295910" cy="312420"/>
                                <a:chOff x="0" y="0"/>
                                <a:chExt cx="466" cy="492"/>
                              </a:xfrm>
                            </wpg:grpSpPr>
                            <wps:wsp>
                              <wps:cNvPr id="32" name="Line 3"/>
                              <wps:cNvCnPr>
                                <a:cxnSpLocks noChangeShapeType="1"/>
                              </wps:cNvCnPr>
                              <wps:spPr bwMode="auto">
                                <a:xfrm>
                                  <a:off x="0" y="7"/>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4"/>
                              <wps:cNvCnPr>
                                <a:cxnSpLocks noChangeShapeType="1"/>
                              </wps:cNvCnPr>
                              <wps:spPr bwMode="auto">
                                <a:xfrm>
                                  <a:off x="0" y="491"/>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Line 5"/>
                              <wps:cNvCnPr>
                                <a:cxnSpLocks noChangeShapeType="1"/>
                              </wps:cNvCnPr>
                              <wps:spPr bwMode="auto">
                                <a:xfrm flipV="1">
                                  <a:off x="465" y="7"/>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5" name="Line 6"/>
                              <wps:cNvCnPr>
                                <a:cxnSpLocks noChangeShapeType="1"/>
                              </wps:cNvCnPr>
                              <wps:spPr bwMode="auto">
                                <a:xfrm flipH="1">
                                  <a:off x="0" y="7"/>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7"/>
                              <wps:cNvCnPr>
                                <a:cxnSpLocks noChangeShapeType="1"/>
                              </wps:cNvCnPr>
                              <wps:spPr bwMode="auto">
                                <a:xfrm>
                                  <a:off x="0" y="7"/>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Freeform 8"/>
                              <wps:cNvSpPr>
                                <a:spLocks/>
                              </wps:cNvSpPr>
                              <wps:spPr bwMode="auto">
                                <a:xfrm>
                                  <a:off x="65" y="102"/>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162" y="46"/>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0"/>
                              <wps:cNvSpPr>
                                <a:spLocks/>
                              </wps:cNvSpPr>
                              <wps:spPr bwMode="auto">
                                <a:xfrm>
                                  <a:off x="245" y="65"/>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1"/>
                              <wps:cNvSpPr>
                                <a:spLocks/>
                              </wps:cNvSpPr>
                              <wps:spPr bwMode="auto">
                                <a:xfrm>
                                  <a:off x="137" y="44"/>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2"/>
                              <wps:cNvSpPr>
                                <a:spLocks/>
                              </wps:cNvSpPr>
                              <wps:spPr bwMode="auto">
                                <a:xfrm>
                                  <a:off x="81" y="65"/>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3"/>
                              <wps:cNvSpPr>
                                <a:spLocks/>
                              </wps:cNvSpPr>
                              <wps:spPr bwMode="auto">
                                <a:xfrm>
                                  <a:off x="12" y="38"/>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4"/>
                              <wps:cNvSpPr>
                                <a:spLocks/>
                              </wps:cNvSpPr>
                              <wps:spPr bwMode="auto">
                                <a:xfrm>
                                  <a:off x="12" y="41"/>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5"/>
                              <wps:cNvSpPr>
                                <a:spLocks/>
                              </wps:cNvSpPr>
                              <wps:spPr bwMode="auto">
                                <a:xfrm>
                                  <a:off x="8" y="38"/>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6"/>
                              <wps:cNvSpPr>
                                <a:spLocks/>
                              </wps:cNvSpPr>
                              <wps:spPr bwMode="auto">
                                <a:xfrm>
                                  <a:off x="12" y="68"/>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7"/>
                              <wps:cNvSpPr>
                                <a:spLocks/>
                              </wps:cNvSpPr>
                              <wps:spPr bwMode="auto">
                                <a:xfrm>
                                  <a:off x="59" y="97"/>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8"/>
                              <wps:cNvSpPr>
                                <a:spLocks/>
                              </wps:cNvSpPr>
                              <wps:spPr bwMode="auto">
                                <a:xfrm>
                                  <a:off x="18" y="194"/>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9"/>
                              <wps:cNvSpPr>
                                <a:spLocks/>
                              </wps:cNvSpPr>
                              <wps:spPr bwMode="auto">
                                <a:xfrm>
                                  <a:off x="55" y="0"/>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0"/>
                              <wps:cNvSpPr>
                                <a:spLocks/>
                              </wps:cNvSpPr>
                              <wps:spPr bwMode="auto">
                                <a:xfrm>
                                  <a:off x="264" y="179"/>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1"/>
                              <wps:cNvSpPr>
                                <a:spLocks/>
                              </wps:cNvSpPr>
                              <wps:spPr bwMode="auto">
                                <a:xfrm>
                                  <a:off x="267" y="182"/>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2"/>
                              <wps:cNvSpPr>
                                <a:spLocks/>
                              </wps:cNvSpPr>
                              <wps:spPr bwMode="auto">
                                <a:xfrm>
                                  <a:off x="59" y="179"/>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3"/>
                              <wps:cNvSpPr>
                                <a:spLocks/>
                              </wps:cNvSpPr>
                              <wps:spPr bwMode="auto">
                                <a:xfrm>
                                  <a:off x="65" y="182"/>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4"/>
                              <wps:cNvSpPr>
                                <a:spLocks/>
                              </wps:cNvSpPr>
                              <wps:spPr bwMode="auto">
                                <a:xfrm>
                                  <a:off x="137" y="179"/>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5"/>
                              <wps:cNvSpPr>
                                <a:spLocks/>
                              </wps:cNvSpPr>
                              <wps:spPr bwMode="auto">
                                <a:xfrm>
                                  <a:off x="141" y="182"/>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407EB096" id="Group 31" o:spid="_x0000_s1026" style="position:absolute;left:0;text-align:left;margin-left:-4.15pt;margin-top:-27.5pt;width:23.3pt;height:24.6pt;z-index:251659264"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VS2MaAAAImVBAAOAAAAZHJzL2Uyb0RvYy54bWzsfV1vZsmN3n2A/AehLwPEo3POq6/GzCwC&#10;79oJ4CQGrORe063+QNSSImmm7f31eVhF8lRJRT5l98TrBbQX+9rW06wqFotFskie7//pz19ujn65&#10;fnj8fHf7w5vlN8dvjq5v3929/3z78Yc3/+vyd//5/M3R49PV7furm7vb6x/e/OX68c0//fgf/8P3&#10;X+/fXq93n+5u3l8/HIHI7ePbr/c/vPn09HT/9rvvHt99uv5y9fibu/vrW/zxw93Dl6sn/NeHj9+9&#10;f7j6Cupfbr5bj49Pv/t69/D+/uHu3fXjI/7Xf65/fPNjof/hw/W7p//54cPj9dPRzQ9vMLen8v8f&#10;yv//Sf7/dz9+f/X248PV/afP73QaV3/DLL5cfb7FoE7qn6+ero5+fvj8gtSXz+8e7h7vPjz95t3d&#10;l+/uPnz4/O66rAGrWY6freb3D3c/35e1fHz79eO9swmsfcanv5nsu//xyx8fjj6//+HNtrw5ur36&#10;gj0qwx7hv4M5X+8/vgXm9w/3f7r/44P+Dx/rfzv66et/v3uPf3D189NdWf2fPzx8ES5gXUd/Lkz+&#10;izP5+s9PR+/wP64XJxcLtuId/rQt62HVTXj3CTv14l+9+/Qv+u8Op6f1Hx0uVpnZd1dv63DfyRx1&#10;SjJhCNLjzqvHb+PVnz5d3V+XLXgUPhivVuPVHz7fXh9tlVMF8dvbPz4IC979+fZP93+4e/d/Ho9u&#10;73776er243WhdfmXe3Cs8BYTb/6J/JdH8HiSq2cy5tVb4yo2Txh6OC/cdN5cvb1/eHz6/fXdlyP5&#10;Dz+8ucF8y1Zd/fKHx6fKRoMIvdu7332+uSmkb26PvmKmW4E/3t18fi9/EtDjw8effnvzcPTLFU7V&#10;78r/6Y50MEjv7ftC6tP11ft/0f/8dPX5pv5nzPLmFhtpK6+b99Pd+78USSv/O7by77WnW7enh3+D&#10;PT1cFLnYd/VwelL3tcqLSfzrrg6UZXBSD92unvz/39WjDzef7/+3HHE5KqoJy0bifEantkjb66nN&#10;LsNgf3FA6q1VNPHp32l//+uz/cV99nJ3D6e4JkQrv55eauoEu4srv9ndcnq6S/Pf6p593dG/dUfP&#10;bEd/93B9LXb90XlzZsXILBZGNZ3EPtH9rn8xU4EaSXJxysk7LrbifqNuxxf1TK4XRZoanfvu52op&#10;yfhmHcGgfw87Sf6nj+9VFC9x2D98uYGb8J++OzocfT0SmsXM2SEwxxyynhyOPh3peC0daAcHBXRg&#10;kzhk3c7HdHDFOehsPB9wwyHruo7p4LA5aDkeE8L2OWYFaLgw+HwOWtYxIWzDjrkIOCR+QoMaU1pa&#10;Zi/nweKWltvgwHjbWn4vpxfj5S0tw9eLgFTL8uXkLCDV8nwLhGBpmb4cTgJSLdcPSzCrju3bNiYF&#10;l2xn+0kgCWvH9jUQhbVl+0nAq7Vj+3Eg5mvLduzNcAfXlu0XEaWW6xcBq9aW62eBgK4t05fjYAPX&#10;luunAamtZfqybOP1iZfuJ+IkEIWtZfqyngSkWq4fAlnfWqYvW6Betpbrh0CqtpbrSyRWW8t2nIih&#10;gtk6tp8Gp3lr2Y5zOiR16Nh+Fizw0LIdDB2T6th+EZybQ8v2JZpVy/b1+HS8g4eW7ctpMKuW7SsG&#10;HJ6bQ8t26OzxAlu2r5G6OrRsD/TeScv1FcI3nNRJy/WIUsv09fQ8oNQyPRCqk5bnuNMDSi3PI0od&#10;yy8iSi3LA/V50nE8EvSTluMBpdMpjp+2HA9WJ16Nq6BQCk4nOH7acjwUTTHlfLxACiQ26JjwvJy2&#10;HI+E/LRl+RKd4tOW5dHRO2t5vuAOGUr5WcvzyDY7a5m+RIJw1jI9UlNnLddDPXzWcn1bxgrhrGX7&#10;AnNivMCW7ZERe9axPbqzzlq2R5YQYqC7MIQ36XnL9ugmPe/YfhyYCuct27E3Q+V53rI9MjrOW66f&#10;BUf5vOX6WaBdzlumn0eUWqZHQnXe8jwyqS5ansPhGQoCwpvtxgRChfD+jjoEF/JFy/Ilsj4vWp5H&#10;xstFy3MR4uH2XbRM3wKLAz7lPvXQUr9ouR5J+kXL9dh/OG75Hl3uy3HH+LNgieIsN9MP1rgcd6w/&#10;D8wOGMMtscAYWo475kfStRy33A9EYjluub/Cgh5u5HLcsj+Q1EXCBPuFEqnSpXNQozV2DuoK12w8&#10;r85DDWm1zF9PIuZ3LmpIq+X9ipvO54WoiMc9rj7Vh6ISatNYCB63jvCiJW97Ehq5v3uUhzsJjCDm&#10;cmnBMaDkrwEYsibg8naG8XIwZEnAJXxPwZAVAVt8J6cMYRBwieBQyrLdgsaOSmiKzVp2tMDnFimb&#10;VuBzy1x0nQgPTE1GV7rMLVViADIZuPkz1MXPL/C5pYovX+BzS111qfDJpyajS4XfPQMXz1smU1+8&#10;6a6Kd13gc0sVD7rA55YqXnKBzy1VPOECn1uqeLsChz87w5mDLhU+6xRclwq/dAquS4XvOQXXpcK/&#10;nIGLiylLhRM5BdelnswtVZzFQn1uqSe61JO5pYrbV6jPLVV8O4HDe5tZqjhwBT63VPHSCnxuqeKK&#10;FfjcUsXdKvC5pYpLJXA4TTNLFbepwOeWKq5Rgc8tVdyfAp9bqrg4BT63VHFjBA5HZWap4qoU+NxS&#10;xR0p8Lmlis9R4HNLPdelwneYmbt4D0K95j9QDSweQoHPLVW8gAKfW6pY+gU+t1Sx5gt8bqmLWOyC&#10;F6N8hjfFKq//YG65xfKu/2BuwcW6rv9gbsnFhK7/YHLRu+E0uWg3nZB/NMUlN56WbtFVltRsfUA6&#10;4PNEwIc3R0gE/EkGgSF79STWrv1HyX8qD4afJG3trNi6X+5+ub68K4gnMXqrbO2vifvfb24HOFwE&#10;dTn2V/u9b6nhdplA+b1pNOy3o+VXvf3VfjsU7IiJEWH6ZCj4X5CKFY8iM6g5WpbPZrO23zp7lSs4&#10;e+mQDpujBg83W4DKJnKQZmAL1E9KraqbxXWfrdB+daUKgyJOqcFvxR7gGXQKhhsso6ZW/YK44gwM&#10;QdEUBn9T5gaDYgqWb5Y8qgk1N6mMX/Zb+abW+uJmoP3ZfnvYIZddNeYR2kmXII9YMje8QGUrlVel&#10;AsupOSzfhUNVRQucpXRQnRseXTOYms8IreUwHdSdUGOr/Vb2YpPKSt1xtj/br8J0TxGiyeamBqxc&#10;dClMjww5pxLKxy7gHk+JKSpnrto9Z3aP2vLsty5T4qAYEdZmNqKaLbB4U1TlLJ42MpTZBOTomSUA&#10;BufUKjPgpqQwaGVZ50ku3osGMhhMEg6EGpmbZAAA5l6isd5+6xYs8rwvMDK3rS7BHWCjYr9KTQ88&#10;g6n7jZ+Ub/IYi7mROxlPNxWWi9EChhVqDFb31IMgtkL71ZXq2fPQiv3Zfg1WrWIGU/8Me5YyBOdJ&#10;lsBg6jHh1kqpqevDYOqUeLzMVmi/ulKJ+WNuEOJ0UInncxieLudgSi1f6QpbuAzKYHPUNGgHYypb&#10;6aoni8H0Ks311qonhqHqLcRQdZkEpceFoSqt/EwhHaHwn6A06pCjNpUMhpqZV/FpIIz5RtqIOWpV&#10;wSYoeW2lI67KCUJLVRBBSVIERsz5tepuE5SktHBaaoAxWlVrE5SeDoLSo0ZkVc8tQUHPyRoZql4m&#10;7HDL8xmIUZhqu1w/LaY7GcwM4FQ/IaWjzo0obL0lmF7XO4fdEirZ7M6x+5CsVLOb2X1odzW5XWF4&#10;yWaxu9rsCOL1mlVCYDCVZFDIeXaZLKr/mSmkZhqF6dnLVYfbhrmHhMTKsgRmQi56CeS+oFvBZOsn&#10;bWq9LZhNLY/02AVmyEv+AGDELVBLiPgY6tYQh8VcpHyn9IwSR0rvHuKUSWoR1ojznAmkhvxJFEbf&#10;QBBJzmjp8SSOp95je7jY7E/7rXaoedjEJ9Z3q4U54qojEVXNVqCOykK8f4ORWILFOVgAowrjgmfb&#10;bG4eg8lPsUV0kMKcUtN7Dy+iU7CcmseuciWpCmYh4WCHkbtbl0DOp9oBCzmgBiOhQfXtFxJoNBgL&#10;W+oSyPHTAO2CaEy2WbBO5MTTAK3BpqitJHisniyxjAyVy25V3is7VmWVqPpJmWG0csFVFHkHqAxb&#10;yZFSFHmfMFQu24qC7ZFtuKFytawoJDBP0IIxmaGUX7gZe9S7m7vH6/o/yZtTySXyxyd5s2pq0bqa&#10;+q70/rj8n5LuYFJX3xTzg2JYaX/0cFe7YqCLB/7Dp7uHf31z9BUdMX548/h/f756uH5zdPPfbtFG&#10;4WI5iDX2VP7L4eQMYnf00P7lp/YvV7fvQOqHN09vkCkm//G3T7Xtxs/3D58/fsJItUD69u6/oHvE&#10;h8+lF4GU99X6fy38+zuW/8NKq6WmXphYDLau/BCtD761MBG52+U8HooQ7oWJi6SBlxYOfjVbN41W&#10;GKYLEyVJUmhCyNqaQwziaY2HY8mmP9TxWhBm6KCSUzog1OYhHpAYPSQE8XdCm6QhDgjBiN4xF1Ja&#10;M5gR/EQHob5oSAg60zHbeUAIu+wgJH0PCcEQdMx2HixNLg9HlbKTwdrA2h20nUWkWn4jVXs4KbH7&#10;fbwNlXRDPnV5nxcBoyQquJMqlV8DlsuV7Cjk6QbT6rhe6rVGtFq2L0tEq2N8ybkd0BK1s8+rVHIO&#10;ON9VJ6LNzJhduBMbWpGEduWJ27HkyY7m1Qp7rZQbzavl/XouBYojWh3vI4GX6I9zYj2TXOARrY73&#10;pdRqNK+W9+up5E4PaPU1iieSIT6g1dUorij0G9PqeF9KQ0e0WrGvFdCjeXW8L4UMI1od79dojR3v&#10;TwNZ7coUayH0aF4d70NaLe+XSAXK3eu7LbXJQ96LD7WjSgXJYF6S17mjQlot72s1w4hWz/toXi3v&#10;8UQ9lglciu28At6LO7nPfgm0Kl7yG1QkExLZdVoXwbQkpOWgJRLVrloxun8kiNaQClaIJNQdhctl&#10;eIDEld9JRQdbgnuOOglkXtJTHbSUmpvB+ZEQg6NKGcNAHLqKxVANdhWLkTR0JYtw98cS35Uslo4E&#10;g1mJ0eVTj0m1bJfqxxGljuulpmjAqq5msVSijEj1XA9u665osVQxj0h1wh7JQle0eAgW2BctRjZS&#10;V7RYylAGs+qLFqNz0xUtngU3tcTP9w2MTnNXtHgeWLcSwmtIBUdQnpx3VGTg9lWLkSLtqhaXJWC8&#10;vCTsI8JYHCr4rmxx2QKN1dcthrRaeUeUaSzxEmSdmFerZxZUJQ5Pj6QRT9DqeB9diJJrs9OKeN9V&#10;L4YXtbwJNbQCmZCgtKPWyIDo6hdrqe5AQ3QFjKFhI8FyHzG8eboKxtDg6ioYkRUyli8J4vuIoSHY&#10;lTCGF0ZXw7ieBfdYyYj2IfHiM55YX8S4ooJ2KGHPihhLk4IB+/sqxu04uBifVTGuUi44pNZK/wYH&#10;J5hbJ/6hH9QVMm6RI9QXMqJiMZpba+JsuLHGc+scWuxJQK13aQ+B/lkkBOt7ehacJ9RmN6jYP+68&#10;2kj3w63siEXS1vm1pQvJaEO7njthNGGRtz1fJpTxWDokVr6jIn0mqZY7LBS1zrMNIy9L79oGh33p&#10;XNswHoQurc3MIsmQZwhfZUcL4cfXctJBvaw+QFx6xC8vVfWaCItMEzg2Dc8bl31BRFiPq08wl/6W&#10;R6hD8gt1e9bO4SLbAof01rA3gUN9FPjcUjXD5RIiOEUdarhQt7A8mYwu1RMkcvhrOWlU8v1aThpx&#10;Rp/lLz1fIxex13LSiJGv5aQRZzRR7bWc9EXbitdy0qxPh5WOoGB17na1IhL8g7n79d9ROWlsPbn5&#10;NGs/aVogjL85C6q4B8XimrShigtQ/8GcFVXM/PoPup3+5hpacbCOUEMrIUJ5jt5rZGvuWrUN4TKo&#10;9bb/vc9xe46zv9pvpYYABhaxU7O/2m9FwSUrqDzBTXcVbpZOzYjYbyWmyVAMpmbqRjL+pKko5rYh&#10;rFOtWRvMfuugamdSWDV2N2i5jJon2po02mD2Wwe1tF00KsuoWRIwOqOlMPj/slIGg2dZYPkuaNeM&#10;DUHZbFBNnt5I1qhaEohKpNREtGVugGeDSmS6wHK+6SWN9/2UmjR3E2qkmlwz3TfvaWJ7ab96FHQX&#10;WMmcdi7YUOeQLdUaFiDURHDKE5YDrsUEGytNU/94I/XnJVAk3HNv0dhhv3qotXpqI5lzpmcR9svX&#10;KyEZGRfzTPlnaoLkCFqautTppPRMUWD/clwNGOy9DIwf9qt80ZTZlRW2awYushzycVX1rHhoSOen&#10;umf1hig2L/vV+RmO5ZxqWvKKZ6p83HraVlLevmiVEILmOT0tpFjJIbfCTfSPn6RH9tfqPNj51Yxz&#10;fJqJjFvvUDxeTOIIPc2MWz3OYvtqv7q/jiN8Nhwu8XR/rZoG0eg5HOGz0SOp+IviFmIO7DiiX7SQ&#10;ffGmO8Y3+zX+1X1bWBa10SMV6MhFKXqNZowbDvKf81npscIao4eWaVP0oAencKT+wPcDMc2cXr3f&#10;5JFgDpdbGj4u6Y5gGaasYsRwpErFYUwL1V2DaZIuVpULsR/x1Flkiphyi6o0psEVRmw0U7iT+hvp&#10;KelK9TogxpfdGqQ/Cd5YC0OY7jYYESUz48memlNADqxd9OQcKsz9XVNL9tubF0xrq1UzaSQRqdRC&#10;WrKjOiRhmqLIiFZ3xIas286uJt0oxlqztMhGmQGVOyEmkqQYxGFEC+pxYQKuxhPkPD18CmOHTxUD&#10;8aNMzVDFUJUWqv/yualuI6dKzRemAhXGjGKDEb6pTULKWuwqoleH3oAsfGI3uUcYTSXY7zPLxR9M&#10;7e/2+xxHjqo676zJUYlfwXNjrZUcxywSG5f0h3J6zGIyesxTMByr7TMcs/wcRzSF4ZjF6bhJeiRC&#10;5pYptbDriVypxa44dumYB8DUtuEmLUmknOWaxekR/plnxFS344ju/ms9Rqq9lc+kns/08kp6wJlh&#10;N+1xM0Xvnj7hs+GYfapWG1Lk8v01HFP2doHTiEqNqCOZLh/XDLzZiM+Lesdn+lmNH6TdkXHr/GiE&#10;S823jZ1Lj6wRT9ojdWR/DccihB5JJOMabjbSOR05Jbe+fIVBIpOwD1PLRT4QUXDkXvVIcW4JyXdT&#10;hBzUTDasBcWh3TKYhdhxiaQwDdiz8L+yhBxJ1ZDszcGeJsjBVXOUvofosSBOtFTTCHtJPMh8QfJA&#10;pI3p6XOT7im5mv2NK9d4emDpw1rd0wO7v+u1QmFVymdfEPOzpW47sVijl83XOvF/uDpxyNCzOvF6&#10;6/zaheIrwp9yfKvWawrF5WMY5avS7lV9W6F4yRuvMc+2CBxHyrN5SwWTxhNbDA6KY2oBxks60AeO&#10;KeVZAzptevFpyS9+SQfccDqSwz4gA8Y4pBaxvSSD8+gYSfofkGlzulGbhpzul2QgBYwMxGLHLKUe&#10;/yUd6IUdFCyrz6Ufz6fLpI+2q8ujL6UMgwm1fC6fpxxwSNIifPkRoZbTpVpwRKjldcSiltelWn1A&#10;qMudLx8vHmxalzpfaiFHlFqhRq3WcPu7vPlSjD+i1Ip17aPwkt9d1nwp9RxRavldvjg8Wl3LcHzI&#10;dCjbcu/6zm3B0Zf2RA4qH1QezEnCnA5CMeGQT10pePlU2IhSy/GTUvf2kk/S4c2Hu5AqwRGlluOR&#10;Iuk+VluKMUaUWo6Hqq3lOD7zOZ5Ty3GwYMynluOYzpiUhG+dB8jLG9PqSsCjWfUV4KihHk5LTEMf&#10;MCTVMh1t7AJSrV6J9q+v/46OjHjBPqvzgO19+XekxsVB30lJp4KBLPTl3yj7G/KqK/9GkdKYVCvq&#10;yPwLSLVsL8W1o1lNsV08Cl9gpDz78u9IGF6Wf49m1Uo7Puc3ZlXL9VUKtQaUuurv6Nz0xd+BKIiP&#10;5jwo38scaE+EfHZQdO+hddoOirSCBOF8uOgq7j5Yi0+CD/nUlX5HtpPkqflw5cubo9W1HA+uhq7w&#10;u3zhckBIIrQ+WmA/9WXfgYx3Vd/R2vqq78A+6Iq+Q0qtPo/sg77mW4o4B3KJgMDOgWhKLbvLJ30H&#10;hLp674AQ4gX7YKVif0Sole9obd03aiPb51mp91gqu2/URrZPV+hdm/S8vNO7b9SeSinpaHUtvyPb&#10;p6vyRrnpkFJX5B3ZPl2Nd/lu7mBOXYl35Gl0Fd6R7dMVeEent6vvji68rrw70ihddXd0C3fF3ZGW&#10;62q7IyuqL+1Gt6OhmhMG71IemRnPCrvRuywg1iryeGKtJkc31IhYq8sjfvVfpw0toP77tJFAPKvq&#10;jqyN/gO1kcT336cN7Q3pBrtvQGS79DXd8TI7VzSyXtAFoxmyfqR7cN30Rd2R/VJ6J/utBD4Hu9kV&#10;dYcuaVfTHVrZUrax86xU1Q8URV/TfRHc80vnmEYGUV/SHVlEfUl3e/e8VmGPv1oscRrE2V6rsF8U&#10;xunz1qU/O+dVqRqsf63CfsHI14/6RlWp4qbL4YMjXh/tchHTuqLXj/q+EDF9iLz01IWckeLJCt/9&#10;TZXA4T4VuD12EbjuKvK6ZnZVPE+h7i+3OXXxLwvcsgcIXJcKP3FqMrpU/1wAoa5LRY+vGeqvVdiR&#10;Jnitwn6twn5zXOqD7+8e5dO6sMj06IobMHO6iiMgqmH/IkV+eksDp/oP5s7vr1aF/e1F1YinSFG1&#10;eB2jomqJwGBlnhIeFVXrd8Odw5aqZb81pVa/jjKJMsVsNOxXaenMCKpqeZJCqXcBSfzy/GKVIpuP&#10;/dZ56VdbGK06e7sIjYT9KqkquARUr70pUM4r/fgLAdU5ERAiAZCaHKRpiAQ0RamC8rQz/YTvFCif&#10;kxwZujpL6ktlRbx/SklB+QZLUAKUCGhGntSRJfJrqJxTdVLk8NVJEZ2gIFOvdk7st56XCiJplAqy&#10;q8Ao2G+lVM8UKe2uIGS11kvFKNhvO6cpEPmGSZ04qWxRUD6nui3uLNmE7bdOvIJY6UvlwSQqz+NU&#10;kUIWeMZPvcznUCQlVA8Nq7Sph5SU/el5d+fDmGm/lamqOiZRuYwarXyv9SNR7ofYfOy3zkuVI/yK&#10;jPeS8wAlM4nK03FRtFJo5SjJQpARc8nBmfgrULl86a1Esl3lmR7zIsmu2o+NoepJm0TlMiHP3TIv&#10;gqr8mkTl/FJzBw85meSo6URQ+lm8OZTGyWEBmyjbr+qvKmAMZgaup0EaFfut1OSFDYxl1OTvc7hZ&#10;erpVOXvLo5DsO4HJC80MDI9fXIrMTSJi5LD8pJeXEAxKDl55mBBYrhEcRgZVHUo0mjwpCUOIEjUY&#10;uSkcNrcEdjtJEiHmxq46hbF7U43NWRhZglHLrUTbemKQmCDNwvJ7sXSNBt+IPeWwvBykvH0KNQKT&#10;ntyA0YqbeupZYZ0qGwKTh3iMSfoZGSq/OVQNEhNbP7tKUNJ5H/OCjGQ3h+lnglI3P0dZ+IGgNLCQ&#10;c8JCBnOo/ABYYIGgdF4EZRdLylW1E4iTpwEBhqoj5sdNzSoCqtdTDlLDMeeC2rNToHw4s59Tdtr9&#10;kIOqjObDqcYkLFfHhaFUFHIugEg5hkSQZ85qVW7k2NdJEde6gojXrLo0Z2gFEb2sIFaPWHgASc70&#10;lbKTXVJzfnNlA/OuFUXu4rpGdrFXFDMm1CPOjSv1iIn9YihSwVd1H7Gs7Bjml7Cd6DlUfixUzxDD&#10;UP1mhlKPOPfBzSPOeW8eMUHV3Sa2tPq6k6j8blWPmBj5eu/MoYjfbB5xzgl9yGa0qhROonLJMY84&#10;R6mVQVws85sJLZ19vkNqIxFPUq0yhqoWHkGpTclQU7TM/ybErBs14au71TljzfgncmGuBIXVfSLS&#10;b94QOZbmW7FPoqvdwRxhhRFNZt6350pYLMV+a0zFYbkmtiWQoKnByB3hMHJd6krZTagwdq1qB+hZ&#10;GJtblRBmF0gKLRysSRizWJQaM380xMTcanWEZ2FEQlCxLyslVp6demJWmg4hTro6zMz5rjNjznd1&#10;fCZRuTZSt5pY4arAGaq6LHMoHIXMMNYRX6BemxMgBlJyL/5RPmIvBaLPmxOUA/hrNyfAh13ruS2O&#10;196cYJWiF2lOsPoZ/KbmBOuFdAMQqhDQtvMAjt2e8F8+GqojtiCcAQfJt7aHlDBhBy3la+8DStAF&#10;DkL/6TGltlZkwcfXPx0NKOEC2CmVD3MOVgfm7qBjKYwaUIJZtYPKx1UHlOCZ7KDyXcIBJfF8d1T5&#10;euyAVFckspbKghGtjunl+7gjWi3X1/KFwxGtju2rVE+MaLV8X1epbhzRahm/nEe0Os5vUoc9otWy&#10;Hr0Qg3l1vI/m1TcuiHjfF4hEvBeP3PdxKZ++HPBL3hMctS5SfjtYoyTzOwppcuM1dt0LVnyCckyr&#10;4/2xfIxwNK+O9+WLnKN5tbzHJ37HpFrWh0ex62BQvlE5mFXXwSDUDxJNcG6hunI4q66FwVLqHQcL&#10;hOLcSUV72PUwWEop04hUy3ccsvGsWrYvpfhoRKple6lbH/GqYzs6AQyloe9iEAiDBEucobDrAlIt&#10;2wNZ6HoYlOLJwfIk6uLDBbpB+vE45kx6BYwItSyPZtRy/BDcE13/AqmhHvAbhv8+I4jKcEZ99wLp&#10;zjCg1DUvWANuS09dZ0CpxB1RarVLoA8kluSEILzjKbXsDrjdNS6IBLzrWxDNqBPvQCbhA+7Txm00&#10;ZHfXtiAQgK5rQbRv8F/30QKR7JoWlG/xDkSya1oQmFNdz4JS9Twi1Mp2NKNWtkvB7IhQy+1AtiXK&#10;5jKCrzWPud31LCitRwYiifBDQ2oNZEkCdj5gqVgfkWqle0GThKEMdG0LIhOob1tQPr4+YFX3sfqT&#10;QIUjqLNPfYms4b5xQUSqYzts5uECEWzaB4xM9K53wYoPSo9JtWzHJ+bGyqDrXhDaGX37gmgPu/4F&#10;a2QTi9Pr4gB3J5hXy/nQJu6/VF++vD6QLYQN9xFDO7ZrYiB7PVSeXReDNbJjEc9sRlwiWq3MQ0TH&#10;+9g1MpARx/NqlXo8r5b3K27IMa2e94Hd3zUzWFGOPqbV8z441307gxXduobEShjKZSeUsL6hAXr/&#10;RtQ6/keasITI9kFDB0davTosNI37lgaxFy7BwJ1a5D33PQ0g+tFK213o9Nhr7fpr7Xp9eH/9gviL&#10;0l99yr6Ef1nDuHnNmziYiNBdwoecgkMZF7hlTxDqsO0K3GLKOVycQYH7AwCB48Yq8Lml6mP6pX9J&#10;ilDXpfpLCYHrUv39JYe/1q5Hpb/i6siuvtau//CsAlY8CeGMv8fmIqbpBJf+ykvgKsCvtevP+a5f&#10;Tr30DyPkjBRDWrapvlPU0l55r8C/Orq6faGwNW/i0pMYCHVVS/5VBQLXXfVMihxejFqZvJitMxeC&#10;fd8V/2BOC9vr7d//C+LfXGQtbpoUWYtnPiqyLn8H8xDNVd5FZdaOJJkEjiP5C7DJi8zJ5/nqrlmK&#10;hv3WVI0dZzO0v9vvc5xd3PZ3+32GQ7xkalxXXUbHfpWeJZOTDy3IV2TljCEEn4/ruDwnVL42W+mR&#10;/EXDuSqw+duvraNmAizTODs8Rsd+lZ6Ea2S9furt7/bb4xBgyfmiV8nqh9bo2K/Rq+tYyVeF4f2W&#10;+SEYk4+rZWbTOPJ15FWNhZXhJFoL/sH9zucnMeSCI3KAZJwpnATlhR5JvVj16xwcp+NSerpvJD97&#10;1Zd7PLrmfFE3AYEogrNxCU6/0UPpaRcxjpscV/O8EGzK1wE5KftGcfWuZ/QW/UY7x1U9xHFV3zO+&#10;LHbOyb4hvKJymu/bYuec0ZMnhCL3jJ6Nm8uffQGWyal/A4zIs38DjOEmz6991pKd38W+xUXO76Ke&#10;MKencsC+KmznnOJU/ijOxiX7Zuec6N0F+1D1aW5HlK6XRT8TnLTt/Gtw5N4qnUeFHsWpPE/jcjus&#10;xErLuAyn/CP3uVnr7N43N4DZEdJmuEwvNzcUxqwXMa9BjcLU1nX/ymwW+622i6pcRLVTVa+fHWOW&#10;mjxyydxgUGaGrtlps7DcLJVXwTLoJCy/1OTls1DLYariF2KCq4ZfiEUvr9sy6CwsP9dqdu0Olm25&#10;/datd1hOTZW7XC7ZnqptNg3Lj6pqYrkxskEdlm+92mVI+smpVbU0C9tyIdfKq8VjxsZ9+1Xnodq+&#10;eBhP56aqH8lGOUyXQG5syXoTeWMXrM4NCXfZLqi5KEUaKayqQakMmYKRQXUJeE5LqRmMDGqwXEKU&#10;Hx71sa2037qlFYVX1GxiCspZpqBcNPCeiL0khTYVRMpsFJRzVEE5PxWUb2G1ojzwaky038pMBeUH&#10;XEEzw+HrLtm2VEqkiqSuzt8wbML2WyeuoHyDFTTDTBi72cSrqEyByKe2KyXozGw4+cAapI54fooi&#10;SkvrheDFpiNa0CFH1dkj+TelVVHEfjctmUuMa+Z0RL0N8jtU76lcZCzIkA5nnkwKkoRR7GEuV/pS&#10;mqsgXd0UKF+dcnMKlDPTbqV891T2iCSYHBOpqmeCyLEK6MztQE5XVR5zoPxsKaWc61U1EuVRQUQN&#10;KSjXegqamRPRxNUpmQIRxV8pkSukghBTyjSQgvKrtoJImWrl0xxohuPwCLOJ63D52asgYpIoKN/g&#10;KplwjbM5KSg/UhW0v9jZbW2/re22P9PZX+23R+Ws0kuGNS5R03MWlu+haqppWzxnrGnHSQdg1p3I&#10;VbJdu8RqMNik4zTrhuVCZE4d8ySrbC+k4tf90lyOzMtFDUB2CvQ6X/A6k8J0bsyfV+n1V1o7AfZb&#10;T4IHEXKFoF9plwh6Njf95vt0HCTfLIvRkOdPj/jk7HVYPqhHowjMnipzk8ICarPhuVw5eLAvlzd9&#10;JqdhTX1lI6+of130cz7mmi91j+HmpwHp88UIpjHr47m32/LFLxjVlJ6blPmJ8Jg68NnJsa787I13&#10;x+VKeH9DYDh7k8jlffE3DoKTCkPhH7PIzQ1id455Qgw3/ZZkb8uEL4hclnWQSNyi4VX+ZqfOBXtT&#10;VE1L3zztrZ/Rs9yBWRxxR1D6W/lCcXreGM7eZCmuXnv0zVgKg0T+GD3VzFp/FDbm3d+089tlMaUL&#10;uc7OuZzvOj+GMz4znPqjbFwpp57gy2q5CIR/wt8penbOKb25fdtzOfI7cFVrip0jlNrUdZDzseeu&#10;5HpjndQHqxpe7O0b5Ts6v/z+WF0fTOKIft5zjnJ9v+MIXywniryRe47VNI6sV80+dq+uhiNv2qvl&#10;mlCc2Ru5/YIaqLq/5E0bHTgUl4f7PMeP5dB5jl9uh3kOIs3xq+tgT8eem4nxUz1puZ7E+PfcUfKQ&#10;u+OInNrzPPF0nB6KdvN16HP/Cz/stZUQHjD/sVoJ4Yg9byVUtMuv3UpIzzJMKYjO3klok7ujdBLy&#10;uMM3dRKSMnOhWQb5+F7XdolVev1i7X1Rh4vaCJVGKAM6EGyng/YYKHV+SQdGm2NKgeyADgwdx9TS&#10;5Jd0cAk6BkX/w3XBgHAMPgk/nA+UlGNOpTHAYD7YBMeUCtuX0+m6B5U2KgM6XfOgUsw/IARr0AfD&#10;t9/GM5Judo6KKLWsro1wRnNqmR1RapkN/yaYU8vuiE0tu5fygfbRnFqGRxuHCObOAulJM9y6rmdQ&#10;JEsSeHRuLheBNPUtg0p19MvtE2PZSa3lk+qDBcqb2I4q/QUGpFquwwoPFthyvXyBe3DoEHhtxjsE&#10;Yi6hUJ/VIdjBrl/QWsr4BwsUX8BJlc+fD2YlD5EOWksHqRGpVtRrv6CXvBKfYid1LrXVI1It28+D&#10;HZTPFO+kSpn2iFTL9ouTsW5BPtFOaittHUakWrbLd9uHekqiGT6trbQpGNASH8dR+ExjQKtl/FZa&#10;RIxotYxftkA3YC/2EbdVWkSMaLWcXw4BvyTjzGe/lbZPI1ot6xfo7DG/Ot6X1hUjWh3va9OQl9LV&#10;dQ/aouPTtQ+C1TueV9c/aDsEp1p8QefEWjs/DebV8T66BSV+tNOK7uWui1A8r5b3Kzgx5L0E/X3E&#10;LZxXy/t1C/jVtRIKaXXNhNbj0p7jJb8k8sXn1fUTCvexaygUyoTExnzE5aw0AxvMq5f74AydtrwP&#10;5V6eSHzEbQtUfd9Y6BDwvmsstEU3kPjJPmKoJySq56gtsiDPWrkP9Zd43DstNNwb6hx5t3FUqFe7&#10;3kLrRUSr5X2k7sVx9wFru5CBypEO5Y6KLiGJRTqo9lgZkBKvwVHR1SiftnXQWronjUi1jEfvvuG5&#10;lgjBTirSg11rISi4MalW5Fc4HcMtlOctH7A23Xl5eqTW0UGhydU3FgouIAkxOKnQEETgo0WNF9i1&#10;FQrNU4kt7AMGbO+6CqEUacwr1FE3pALNLE93+3iR9YZI0Y4K7JGupdCyBTYzyq93SsGc+oZC+Gj1&#10;eH19Q6GQVivtkVMgySAT02qlPbJOy2ujczTYwL6RUOmMOTiCpV2/kwrY3ncRwqU5PDcLYpH7AiMP&#10;aumc1tI5cDStzmuNXKjySuqTXwIDvHxDYEcFIYLyxXNHhaRaea/Nc6tueG2TNG64ILuN9x58Fl7j&#10;k6QlAk5SgVs4mMBxWgrcoqkEDkVU4PZoQ+DQ8QVusdUcLrEBgXvSMIHrUuHh18gtgetS/SGYwHWp&#10;/p5E4LpUeOMzk9HX9Ut/Tcupa/Lva5ukF/1IoDyKzLy2SXreB0YfHC/RQ3ZGIjXl69LT0XKJ1C8c&#10;XcKFm6Gu2QuvbZJeCLC+Q762SXrBGf12x6UnQucSqc1TLr22Kofru+Rrm6RBkydL2vt30CYpbFRV&#10;zORifMxaTprRA0trzqAoBm8dobOevrlzk5jzpXMTLrdR5ya4QRjW7ZiobVO1pkhattLKk0MwHRlw&#10;CmSssPRk+61pyvo9J5+7/dV+FVVtL5YqWE2uF9/26WlpvhRDwS3BElmyio6Yr1EzqggteWWQEU3W&#10;bNb2WzlhueQEVXeRVC5YZXieeKKtHgktSzcntOo+mgFiS7PfukS1JAiorpCAKktzkOYp5gzV5HEC&#10;qsPlIE0RIKAqfTnI1A1DIQoEuSIoeDUTKJVkQkszAxlqRhas40y+hYtKMkNVtUVQ8rIj5zCXZCnm&#10;mIFZAwlCTb/8yQa1wgnCWjUhiSqRFhllCbn2kiZ1UzDVOebv2qG2X9Xk0QfYnsEsW4tQsxqGPFdw&#10;kfgl9pTcMlLiMAWrp5NcfwhhV2r5LSk93WRQci1L2v0MTG83mjRcvWTk4Fdnzbhvv3WzENCvgxKY&#10;fAwIS8DdlFKTJ3mBkQRBTfgnHUYsv5fCdNBckFa95XCNpUtQ5YDDn8PqnrrrbGy1X2WvutgMpr4y&#10;ftJBNYH/RT7is0FVh+AnpaZps/jJYXWlpD/Oqm2KyPdfV62Dgo5IB1VXzR07W6H9KntVh3hnWvuz&#10;/RqsXn0UVnWId6I1KvZbqW3Hdn3kUo40knIY5LUgW+smTwA4NHLZpzh1VvDuMocjlaObqiX5Om4+&#10;rl4i+Or5HC4/iEhjqev1BvDGX/tVPjsuv73w3K30cnlHykvFESW249i4Ro+Mq4HfhdSQIgWgzs+j&#10;d8YP+1W+qPGFxIJ8PxxH9tdqXJG2kO6v4ZBsMIfLtRlSMep68bCf0nMckSvD4Vl7ih5pgYbUmjo/&#10;kj6/48j5dXqEz4pDMhFZR50fkmgIrt6PKzE9kbJT1ruSXlI7ju2H0iM2mdMj1pbjSPMv2w8kPRG+&#10;KP+IteLjzuLo/NRUJWXxJSSEe2F630gLZF/HrLxQ+av7y7oh2rgLsiPyc6n0Zs8lPed6folJYvKy&#10;+HcFTN/ar+pd0y/T+orIn+lT/46EjWe/pu/1nqH6XnGz9we9j5R/SJdM983uLXwDcg5H9LPd0+wc&#10;OY7R03VQe0Nx/p5r+2C/z+ySaXuI3L/q9yGJLuef2Wuz9t+0PUn21+xTaseavUvOudvFbNxqJxJz&#10;HJmA5dqixn09HaQxjtWGUcej2i6zbkxuCa1a+DzrieV8s3LIWS8xt76Q7V/YS13TulnM0TV/mAyq&#10;lfSTvnqtkwrrwK3+l8YRNMaRm2diVszEOCwUQjZLAyssTKM6lsEsmpOfQCsU/5UCUqqXiPnmwbJc&#10;W6/W7IPBqliS9yKP9+UHEAmkZU/Ji5F0ai6eem74Wj8B8CW7Dxdr7MxgGpzNbxEP9TKYXnL5XbNo&#10;bIi4DNZtn8LqEvKDtahuYKi6VQxV1RFBqcdDWKZtBghqq9cQQ9XZE+7rIwxBadyDoSrvCQo2hUg2&#10;Q83Q0qSMnJSkntPx9Fkip6RPHAQ0M5yGTXNKeh3m2yyFKVgdAdV7JAfpGxQB1eFyYdfwdw5SUScg&#10;VUg5o+yxm6Cm1JE9r+ds0MuPvIkhGlF0eK51LYUgR5nlTlBzl8vU3aKhg/w6q+OxsEthwwvQa2sD&#10;ROL/sVob4Cp73tqgHIRfu7WBvi9Ut3tvbXCQEyOtDQ5wuKtB802tDWq9lVAFsbZxAdSK1xKg7OzT&#10;kQ7YYsALx9Sa5gEhnCQHBXSgdhyynEvt3YAO1u0gKQgczAdHzSFoOTmmg7t1B0lB04AQ3lh2DEqL&#10;hxPC6XcQCgaHhGCL7aDS32Cwsq5SBJVmY0ots8tnzUeUOmYHXEIkYp9TKV8ZUWrZvZTq1wGfpC2q&#10;8wD1MkM+iTWzg0pV+4hUy3MpXhlNqmU5vIkxp6SKYR8vmJRcKQ5aT6VsaDApefTaUfKN+8Gs8GK3&#10;g6RcfUyq5Xq0f3K4fbxtk0Kf0axarqP4ejyrluvbWSCfckv7gKjvCmi1fN9Q2z+clnjFO62DdJYY&#10;cEusB0cdUJA/ptUyHt5UQKvl/AEF+WNaLeeReBDQalkf02pZj+fzgFbL+wMKbcfzanm/rRG/pngv&#10;YRDn6nYi5bgD3ndtDja0ERnO69DyfovWKMbpPmKk/+T1zFGHYyl3HM2r5f16Eeyj+Ic7rVIKPaLV&#10;8l7qdsdrbHl/CGm1vEcgYUyra3NwKDV8g3n1bQ4ghcN59W0OSkuVEa2W98iWDmi1vN/Oguuwa3OA&#10;u3c8rZb1W+kKMZpWy3q0LxiTajmPbIuxRCByue/1GgiqJK66QKyRIux6HAQGiGT87JTQs2Mopl2H&#10;g4BTXX8DfHgqoNQKfLB90ufP57SsAaP67gbR8lqeXwSC0PU2KB1xBldP19rgJFB/Eq7ymaPueigH&#10;zxobjPnU9zU4DhRD19cgOn99W4NSFD9aX8v0QAzkfcCXhw7dwfpangd3TtfTAAl2Y0pdU4PIyOp6&#10;GqzROX7W1GDMdImE+vq20gxnwKmuqUF0qXY9DTbUzQ9FQVJUfcDzk2BWLde38+BOlXCXkxKzdXiQ&#10;u6YGcisNp9V3NYiEvetqENoNXVuDtbQ0GijQrq0BeB7Mq9XrtTPFiFarYg6RCu0aG+C5bcyvrrFB&#10;aM90rQ1qS6PRvFrNvl0s4zX2zQ22SI/2zQ2205Baq9/FgB2KRd/fQFYwlIvySXoXsvDC71scrJHE&#10;9k0ODpEZ2Hc5ECs2mFt7ABJq7S5Im40xtc59jVfaObD4amBErd+F4G581uygNPYa6J9n3Q7OAvO5&#10;tI33zYIRFCy0VUGhgSPJnrt6OTTq7LV5wmvzBFijiMu9Nk94UUf82jzhLUqhjwZ1vppcevnaPOG1&#10;ecKlZ3zndfP6MHrp/bJzuHhsopY8nYnAcUcXuL3uEThs0QK3RzcCxzVb4PZ2QeAwZgrcUjxyuH6J&#10;4hK+UH0ZIXBdKvydKbgu1RNdCXVd6mvzhOdHW/wE2VVPJcwZaR+XRy+EuX19bZ4wI85WzYxuC3Nn&#10;V76kV/ZtL3kqG/fN3RbESZRuC2LkD7stPK+xjPotbPqlU1KM6TCSDKGZdHjWqPy0xGP71QRk+w6N&#10;qTT7s/0qTPN2/dXW/my/BgMvcDiQTZQOqlVvBGbZuGBgRm0V/14GZTAEhmZg9cZh30XR2kMKq2rX&#10;hdT4Zb+Vb4h4lbkxmOb2UpgOmmd2IORcByUwvbEhKOkuaDJTnrdvn4khKImfY6sYqgobQ9VVMlTd&#10;AJJKrB8DY6gqaASlFRtzKLvjTWzsV8VHqxcYCoFtcJWg8BlAjrIk15zWotX7DDXDLyRWlHnl/LLM&#10;VYaqB4ShKr8ISh4eqKziKWUGNSX3C2pyZERyIBfrxJKf20VlmlFTX4+oHkTP6tzsUjZBtd8qsIuV&#10;K+WnclHXmyhZg5ELAI9QZW4UVhXGLCy/6hDEr4MymF6c+TXsX6VkMD3D+d1fgrKiEBisnk9il5ih&#10;S2B6WZPiA2l+LDPL16koUpup5f/IC8juL73PGapuE97yU1pVgkgpiSYbz6Hwsp6NqA2H8BqeoVRV&#10;kboaK9LJzSlD5XKtycuke4S2cCIoVXseCTCVYr9VtRgqn5f2n8LTa8YvS3POd1tRuJ8yWqpm3Vu3&#10;Wdtvnb3mTJNSMENZXMFo2K/SqkoAr3LpvBSVS44mYMP3zWihCFlO7RxK/NyUmN4krMLYYLmqsHxu&#10;+DHZoAabzPsm1e3iGcpFTUqBrDcFqz8ycz0XR8sjx1KylRoMCW1TsPykqHO9kDJbg5GuGeB+4Rsp&#10;kndYvvUGwzlNV1oPwkLqBOVNUfaU9PQxGKmzrlbhQgoiDZWfUUPl+64o+H4ZMwyVj6jbhIsso6Uo&#10;D2ualrLfqq0Mle+lonClT4zoETobyX7bEdmHyuuI0tqKj8g+Nqy0WO14ETD5wO3EiMQS0RGJ6Nfd&#10;Rgp8OqKhcpkwVM4vRU3JvVQNZ5zQo4Ys6CkYsR+MGjENVKlItXU6N90AYhwYNfIxVFWfKzEPHJbf&#10;dQYjVex6UazItUlXWsPiErPLYHrXSd+rKVi+9U4tlza9hzfv5GuKwH6rQtDLfyO9DhyWD6p1ZshA&#10;S1fqsNxMU9NK+kllfDMYcenUnJMuUSm1uqcbUVhaxL6hSj2jplYr6gKmYMQTU3t687dn20v7rXuq&#10;xvlG+omoP4Acv3Ru6lxs+M1Wqv4MErpyWFUOFFatSCS859QMRuZW4xEoqUipWZvbWVguverqbqTb&#10;jcNyCZE00BIcIDBlCGnZo47/RpSqRhEoTAMXpOeHRUFIOzCPqRAnrqT+CUsoroYON4yfCbA1P+c4&#10;jXQgaJzTq3txoLgqnQfyFfRFFT/HGb1cNVloEMmh+To0IMlxlc8Up+FSFBLl42r0leN0XBamVbV4&#10;oLgqzhxn4xL+aYD7QDxiC5dznO4voyc5/TgfSHDO+aytkDmu3owUp48WHFevAo6rhjMSovN1eMyT&#10;4WzcHLfqAxMbd4VBUflM6Gn8n9NTuSL75t19KW6Snp0PRk8KnibkCmnuFUfkdJ08H/aMys6HNVzi&#10;OJVnog/syZjpg9XOEaVneiM/l/Y+zvTfKmUdsh9En1rnYKafUV5e6ZF7wTp9cXq6XtJe0TIfUNyR&#10;nnNrH8zuQWsfzHF2X+b3Ob5ErXxhOLXBiL3hOS3TuNzeRDlqmR+zh6zdLwo5cj7bAzsx6zbz5ijO&#10;zESyv6onN2LDWvvbjbad1HEprt4zzGAXf0nOG/MmUNJbccSH2aSSUegRzwkVNRVHHLEdl99Hm9oH&#10;zP9DGWodl7iTOy6PX2zm8RBnd9PuRcx33nFErlRPMpd9cxw5b+ZEsYCClJvJ/rIwhuPIuFJyVugR&#10;PWQ4kkmwae82FgLacURvaD/JDY3oMv9oc1wuL6K/y3pJ+MxwLBq343J5kXtIxkVxe7oOxxH9J/dk&#10;oUec7h2Xn98dl8sBasDquCRsu+PIuE4vlwOxl8p6SYx6xxE5cHpkPwyHdniZ/KGFQJ0fSSDYcWxc&#10;o8f2Q3HkGcPHRQxxah0kJQSVhXW95JHFccTf2nFEDmxcYtc5PRIHMRxrh238k26SM/xboM/ncGS9&#10;9spMngh9fuTDIDuOyV89b9JTMl+H4ebOG3uotfPLPqdg+oW9Iu84JvdVr0nOX7pe1buS9DeHI/rP&#10;6RE50PuD5QfY/bGQJDK7txaSveA48ny74/J70O5piT9m/HMc8ffNjpDihJxevX/3T0vaK4f96pO2&#10;2jnyJficnsoLa8OtdpjUjOf0qj6lOT1qJ7IMITU7Z2H54TWjmMTGDUZMFzPZieViHgDJ93JYfm43&#10;zcEn7ycOI7ul3hN5CTdnjOhQ8+2Ya6fdR5lnpx4lyVG071kQe8U+x0ByLM19ZjCLWpLDajCiI6Dj&#10;xCZkrp+GFIhFIx5VoUYECYaMwIjd4/ETIkhGjcHU6yNzg7IsRnJ+N9mnppgLqSEqYrnZB7MoTA34&#10;/J6zeBzJHbfwHoXVPSVOqwUfKcwy11JVbqFRFrlVFU0DrTpofhbsowWMmoZfcqPOgtQEpSqVoeq+&#10;5yfewvEEpUEwhpoa0QJv+V5a9kOOslQKgtLQA0HV/c7NVcltK1oop6WfM8i1hj1NMVRVQQSltU85&#10;ymqfGKpygqBgRnBOWHf/nKtWIUVQFnJMeW89+wktLShgqKk1qlGSn45l6gxZhRSjVe/CXANYGRVB&#10;WXp/zlUrosq1oRdREZieIqI0xZcSESMK3YqoGEyLqMhls1jqO2Eb/Khy5efXqhdRMdjUJe1FVLnV&#10;YjkwxDKwIipijniGDtEHVn2Zz83ShwhqytazxKbc6lLHjVih+iUGYtJq/tYkKj/Eqs1I/FCz2XBp&#10;Zl6slUfl7qQWPhEHxQqfcom1wqd8HzXrkPhhVtKUj6gWAQypjBOGynmvOo84pVaslAu+ofKrRDNN&#10;me9dg8rMka/KgkUFFJXLhPpoLF4xFyTR/GIWc3FYfnBNEZOIkMHwoJEJhuprFq9yWB6GsugwiZIZ&#10;jATdNJ99IZ/Scxi5mjTiRiKM+gDEApYGY4VP6i2R8KwVF5For66AFDQZKj/rivpVypk09kjKOgyV&#10;b5OiSDmTofJTrMwnbxWKIuVMhsr1rKHyI6wo8nZjqPzIVRQrelIUiZoripwQQ82skX1mV2mRV0BD&#10;5RKtKHKGquSw0ihD5fJlqBmJlpBCpoiVFjlD9dSyyihFkXCwoXKJ9vKpfLsNxuqidJPIhW+v8OTG&#10;94KnXDAclp8khbFKJr28JAMv20+H5cKhFyutZKpWC0tjsbooUqKklgarZHJYvvVqK9EUII0Zs4wi&#10;XSkpUfK6qHzrvS4q33o1QzfiwTgs33o1fVmJkkXpSOqZmu4sk81h+XH2uqh8T60uijzueF1UPqh9&#10;8Y4ky6gjxnIPtTUGS420sBjJjDQYSchUF5dVC6m/jH7wqXKw7DoCM0+eJLNabxUG0xgtcZD2EqVc&#10;RDwAQlJ8DUdLhfB0LaEjitOrRp74UwWs70UcVzUOS822mBXFqUpnqeMWUeM4S+HOZcrifSxV3sKH&#10;HKf7wQKIXvKUa0V8AK3uL6Vn45L1qsZjpRALvmRf5Io5parzaMmORqwpTlOfOa4aYqx0ZtFoFsV5&#10;aVSulK2zGqXnJU+Enr58aG/88IPb9p1kjjO+5HoIX6+o+0sCtvbtaDbuCvks8sLoqYVH6YHOFD0v&#10;tSLr9WyEWVy+b3upFcPZOgjOziWJs4sLVvnC6Nl+MJzqSRJVsrdddi691IrSq9FJpofsFZvj5vSV&#10;PbHT0i07v0Tv7qVWuR63fAJ2f3ipFXnOsmwHdg9aV1iOm7svLbWD3ed7qRVxNTR1ktkbe6lVbr9Y&#10;Wgyzh6zUiuI0VZmVgO8lVLl+2XFkHar/aEmW+ZHEjN30+ZPZ2PhqStEvFGdeHYlJWOoZL92q9xbz&#10;T/ZSK8I/+8o3Pj6W2buWtrcRL8uyAFn7CS+1Ij6g5SiyHhqWGckcWccRv9jyNpmbbWmgrLGIl0aR&#10;IIDjSNsTfKmyyh/porLjyP5q6i7t8aIpwzQeY6VRJFhkqc8s9rTj8gdLS81mIS/HkVKrHZffW5aK&#10;zuJ7huOlVprdSPooyX0ldg4ttZoMeloJAWsateNyu8lKHKQkO9MvjqOlVtVeW0n42Uo/WDB7x5H9&#10;VXucBdqdHiuhstIekpJsJTvsSWHHET7buCQFwumRxxPH4T5M91eDx6znXfk8gsgzSXZ1HPZlalxa&#10;QqVyReI+Nu5C4lLGF1pCpftBS6gcR/Sf4cizpM+PlVA5vfyByeSel1BVf2YhT1E7vdlxidyr381L&#10;qKocsL6epq9oCZU/5ZPz4Tiyv6rvWQaB3Qu85KneHwt5vLV7i6VL2H3JSp4cR+Jmdu+zFJIdx+yc&#10;aj/zkifD5fsmLSPk/mXpNzsul2fxY4Qeyw2yyqj81jLrjwTlzegkDwYOI66qdh+gtUyad0U2TJ9Q&#10;iP1gdj3JLrPODSShzWH5YTTnhKTama9DYTVkxSqjNPLLHCcNJJPEQ/MTiRniMCK9sCpK1I1IiAXr&#10;Gay+5zOXyUOWqSVgnj0c8sxg8J4s5Nxb3CE3fz2MwWD6fP0c9u7m7vG6Tvf+6unTj98j8C3/4Q+P&#10;T+U/v/v58en313df5EtSj3c3n9//7vPNTfkvDx9/+u3Nw9EvVzf4Iln5P112B7u5FfDtnfwz4woI&#10;f71/fPt4/8eHH7+X//TT3fu//PHh6OHu/7H3tbt53Tq6t2LkApqstZyvYjLAxgHO4AB7b2yg7w24&#10;jtMEu4l9bLfpzNXPQ4mkpLwiHxXtYPYP/+ly6seURFEURZHUozxudvHrzT1++Hh7/1/PLr7eX929&#10;e/bw/3+5ur95dvHz//vyANWFuxjAHss/Ll++xgnw4r7/zY/9b66+XIPUu2ePz/BkpPz4fx7xL/zJ&#10;L3f3n376iJa28k7Wl9u//PJ4++HTo3Sz9Ur/8fXhrvYVP1z89vnnLw/fA4NePj7eff/8+cP1x5vP&#10;Vw/fff50fX/7cPvh8bvr28/Pbz98+HR98/zr7f375/uL7UX56e7+9vrm4eHTl59++Hh1d4O2pbHr&#10;v/8KDnx6jwtE6PsvV59v3j37v/c3Nx9u7z9f1AKwCvuhsA2zcffX2+t/PlhvQaD+RmDC2osfv/7t&#10;9j3IXGFYZYS/fbgv84huXfyGYasDu6igq+9vfnu8uMb/Lo6na+wQYsHVKbM/7IXh6leICH599f1P&#10;74uwyA/a8RO4648Ew/GJ96GFqqINBIl00FaftdeuNELoomPgMZ4TAsMcVB8yP6MDn7RD9suADgwz&#10;B9XH48/oQPs4BK8JzfsDx4mD6sPSZ3SwMzkEOSRzOjCcHPSyvLR8Rkcukx0Dk2hOaHxQOmC1iIOT&#10;evsioNTz+qgvep93quf266hPPbcvg2mTmCbv00t5Z3wmRz2/8XC1PEl93qee45fR6HqOvwlEQLSN&#10;9yniuBxqHATTct4puWpvqKBTe89ynAYCUj3PA0bJCbk1h4mZcgrhyg0V9aln+b4HwikBWK29iFTP&#10;czhd5p2Sy8VG6s1cEMQD7yDcywSkeqaj61OZklQ/JwVXX0CqZ3qkVSTUq5G6DHgFL2tDvQoUgtgh&#10;jdSrYPlJ0JijooUM728DHZGsyzbrpJCANGeWRFA46nhbH4U/W4EwshoK0R4BrZ7xOBPOGS/mnbe4&#10;4Rn66SSiFHdD4d4yoNVzHrf7Aa2e9dAvAa2e9biBDWj1vL+MlIPcQ/sYw030Zc97nHnn/ZK7aqeF&#10;m7l5vyS4rqGieZR4lIY6At7D3O9QkXzJ3VCjFfar530oX/CHNlqy+qcyIYcWbzHklwQGOmqHzp3S&#10;wgGpoUL5ktNUo7UHtofEGDoqlC+c3BoKRXOCfvW8xz33XCYkv9VbRMHpgFbP+5hfPe+RgRjQ6nl/&#10;QDNN9x95Ydv79TpQ9RIk5KDjdSD2kmbnqFeBROBesoGOl4F1JJn+TuoyItUzHrURgwH2jN+jAfZ8&#10;lxU751XP98gWQQRp6zqezZiTkjALH+AWDFAcLw5CUd2AVM/2iFLPdcTwBJR6rkeUeqYjFz6g1DM9&#10;2sjE5+XDE7N8yvQ3PdOhvae6AZ6ujtQRSJVEyHqD0fyJw85BCOOc9wqVEBsqMnDFl+ik3gaKQeJx&#10;HfQq0H1ve66/iobXM/1NsONL7rA3dxlMH7yVDYSE6TnTpWqlk9oD6SwBwo4KDRF5Hr0RixZgeRy9&#10;EYtOciWI2GHBYhYPb2sR91PzQW4SMOi0AiW6SYEzB4U7WEkWd1jYr575uGeN+tVzP9p1Sha7t4jg&#10;pIDYcGQNp3I4s6JIUESsF/ujs93g7HLvxZX4vIqLAu+wq0cDP8Fp9JO4i8TTcXf7II4TcW/AP3Iq&#10;Jm59r11+G4CxLgVsTujyyHsIhgQI2JzuORhTLGDzI+ZgzKGALSg5B2uMOh6zVw8QgesYccVUHUYE&#10;rqP0iD4C13FuawPVe/ST3/vk1OU4L4xxZxeB61BxKl8ZKoJIK/W1GZWzd+nM2lA1w+mEGhgrndEI&#10;3ZMnSOZD1bdFTp7KROA6VJx3lzqjQ/VrfUJd5dejlnK4HFyFkZ7fTOA6qx6LQOA6VH/ricB1qJ5F&#10;TeA6VK/+lsM1XvmEk+AK3zVs+eRZ2IS6DtWvbwhch+p10Alch+p3SDlc87VOfjNF4DqrOFutcEYO&#10;VyIzHjhAqOtQPV6RwHWoSINY6YycgqQzHoWUU9eCIicPsiRwHarHZhC4DtVDpwhch+qpazlcA7xP&#10;nsFO4DqrfvtL4DpUpLat8F2zQE44CizBdah+sZ13RjPiTh4jTOA6VL9dJ3AdKmzzlb5rAOXJA40I&#10;dR2qP6iYwy0P7ySG9Ep3iiktIi/G8tof6HjFIl77A5VjMXvX/kDH3II5yKCb4bQ4aL2Eg6U1DLpa&#10;lWqF3t9cP17ILSvuPMt/cX95/+zix3fPfpRhdBe29ceLr3qL97Fe4gnk8+2vN6fbAn4UG9Yralo/&#10;G+CbEr5ylYFpcaPBfm1frfQLc+t3wEhykiUPkBwcL5Zpg7A+2Vf7pilWbuLZr+1bYZahQQL+LOHD&#10;rVejYl+jVjU4g2mcDYVVWYe4VMG1xuyrjaouZTAocpks24qMiH2VmFa3ZKiqpAhKq1vaQrWW7Kst&#10;itdYZC0fpJowDFX5T1CWxZ63KHfyvF8aJpKHf/zL1ofUnS/vvVV+JCjLSk+5uqmw5jNkeZ4MVdcH&#10;Q6kuy/tlgU05SiUnl3vLGl5DkWW7qYBRmOqKfLFZwjXRPPYUJYXVpUuUpz2UyWAYoiw4ov//h0oi&#10;5ruJGTZkQxS3pqiMbwOuRo1nJRLMHrHf2rfqRd0j/Oxrv7WvouoM+BnWfmtfRVXOEpQuYBLDr6Us&#10;/KBqLdm3tqhnE4KyYod5xJ7W2CC5D1qwYw3lh0nrtX1r7/XM6YdC+619K+p/oiRirsv02O9HMuuP&#10;fWu/VElB02Zmg25vfqIyGvZVWnVDXUNBsLMWtbANeb7JUIRWlXtGS1G5UpQQEqxaP+MYB+xbOaF+&#10;N3GyZ4P8X61h6A5K67p96xDUSypVPLIhOCxPgtHaUywXwFIQMK9po9XakrLDS7BceeqRjOVROCxf&#10;dg7LG60HTakOnY1AUaS0mqHymTJU3qJy9k8pT2i08slUFMrzZ5wwVM5VRZGMRUPlLVZltpMHwBVF&#10;VkltcScZLopiBcSq4UPsBqVFdnFD5VytkiNPAmczZKhcvhRFJFoXEUuxVHUhj/dmPXNYPkyDuZvR&#10;FKJ9VTEq08g2Z0X5SNa9w3K2qZoV10I60uqOQgzHGixvVAs9sYRih+XyoZsde1nSYH6zaNy377DD&#10;ih8oY4huxIdfDRoV+1ZquqtLrkRGzYryMedUnQWWyK5XUIdfn1mf7Fv7prYXe0nV/BQkVcVhOd/U&#10;eJRXizKGWLU9BtOjDiIDM2pWbW/NLGdP7upJgJWB0GMFqyqhZ5Tl2n35OjX3B8kVs2p7fk9ikmHf&#10;KiEGIxrJjpIMpo4SoricWq5qrHYfYqKyqbfDMIH50ZqcHqwmH2II02btLQTEjOY43ZA4rh6eWQ2a&#10;DWqrHP79asVm1L51Zg3Hat+Y10RyWjM2t5p8DFed9ZJzm9LTEACOq0LFahuZA4viJKIcxzCO03aZ&#10;R8zSAUnReXmGsrTL6Kn+ZDWkEJmu9HI9az5OVlvLceQmw7y0mgeDyySTO/uq/KnPl+JUG3BcNZ4Y&#10;znzgFOc15fKToL3fROnpZstxJgf5vCGubml+vWYbzMFsvXnNNoZzuSLXQXrPw9ZRq8VG6KkjktIz&#10;eSH6xa7SmH6xmzmm/+wdO4ZrtdPy/aPVTmM4vfwk+t7uK5m+txprbJ+xa1K2b1mNtXUcGa/dCZP9&#10;15OTyb5vj0UeDKcXIMhXSteRZWJTnOVYE2NofRx6v8TGYZfljH9uR+T2S5MXgtPaHlyu1uwck2dK&#10;z2qcEm/L6rps6zyX03W9ofsWsa+8JiTTa64nib5f1s9mRxD9rIciZpcs70er+5vtqx5za3aGfau9&#10;Ic9pVPuK7Kur9FQfMLtpNzuC9U/1AbMPWg3g3C6R2kwr40Um+SJO5ZSMw27WGV/cnmT03N7I583e&#10;JmTy96fb2cv2/eq5wnD5+m3nGYbTS1eiN+yundkv7TyY679W853hVs+rti/k+4zdyzN7o53PSf+g&#10;l2Ud8fN+XW/Mjlh0Rzgsn133geRGieoCZpPYXf+iU4i4mNwTlffN36TI58G8ZB7ybOrdvlXNu88t&#10;l5JVD57KJrunVxFh3kWVEOKrXPV8KjVPBDBG2LcyxN2t+fbtzlsC05GScJBF/7PesTNvtvvG8zl1&#10;WC5I5pAnfnt37+febIflu7FdPZCCrA4jjaoqfJFPlt6esGqsDstVze+8J/KodBNH+6r7R2/ryOnH&#10;77ByHeKwfBbsGo4Erjgsl7ffe5NI+laXMyvB+ruuQteuVWHwZo6huuLlqYMF1NrV8do19NqVNpbM&#10;Qr/Y4a9s8fKYOafFiplWfm1rQQfYI7MW62xvnipja8i+uufV3pPACqXlOUBGw74DLRJyZrRy/ePx&#10;KsRyr5IvD5VnvHBquSDq4l0Ouck3C6OG7THtmzKERQ0pjMUg1UteGtGkMLJOVL2zaCuH5ew1GDm1&#10;6UbGCps6jDSqIyVHGDUAWtKPibZ9q4grzDOV7Lf2VVRtk6DU0CHxf4bKZU0dD2RHVEONeCENlbeo&#10;tiHZDtUe9fQ+45N9K780CtVzBu239lX1Utc6KRa6FveqkbZMVVUTnlnwFcUM+OpqR+WgTBnogQaZ&#10;IimqyhcJb1iLhbZH5PN+6V0+2cjNfZivSDtQ5prdDrHMjrKTTMowv3hndlS9PyOBNOYmoLBqapPo&#10;HXOKsLtR1XcUVuUMFncmQZ5EwWDVgUvCmZxabk+Z24lR01t0dpltMNKo+tgYNdVnuVCaA5CgNBFn&#10;DUW6LxWj4EJiqDpPDFX1Rr48zQnLUHqaz8VMHcSElmb05igJeRVO5NuSPI+wglLnTNp7u54n/dK9&#10;l6E02CxvcY2Wymo+2/bQG0Pp7pX3S9Mgc4m2p9YYSnVKvsfZ3T5Zt/J8isw3hS0pMnuMjVKrk0kU&#10;mV27UZgd+/I50B2RaHa7+ye7jl2BMhg4IewlW51d6FOYxhvk27DneOd7v8O+pfZUG/xfrjY4Vt+3&#10;tcGLXvqza4PrBlesmlYavLxNI6XB2zvSf6g0OMJtUbFLqMLG6uuHY+9pNcJeSp1bbbEHYUU10Fsp&#10;JDahBJXQQLuUGZxQAlcddFmqV04oQb87CIEKc0pwLjgIL1jN+wSl5yA8gzWnhBlwEN76nFOCGnDQ&#10;XkpXTkYnThtHYWBzUmPBtVJIdkarZ3rYLfHYeIt4sGc+QlS1b6iQWVD6DYV06oDWwPhoCnHd0NFC&#10;6c2pNIiT3Xt/RIIF50tDoXTfnJZUF2u0SjXTiWiJreUo1Nebdku8Pg46SjXTGame9a+k1N1kFrFZ&#10;daRQEG+6dOSg1BqMFmHP+KNUw5z1qmf8HvGq5/v+RgqjzkgNfA+WocR7eNf3V1Kjc0JKbqEcFSxD&#10;iYB2DEzngFLP9WD+5N1Pp7ShZO28TwPT59M31ArfXgbTJ7Ex3l4g6nL55xgpUz/vU8/yaPbEv+ak&#10;UDt6SkmOmg4qzwdMpHMoFB7xSQx8p/QyEIOhTHjEp6FKeClpO+vTIOZSK3kiT+Lw8z6V8vMzSj3L&#10;I70Oj1SjVJ8PmJCS44u3twUsHwqEh/pzKBAeUepZvr0JdMtQHjyi1As5Huybi/lQHDyi1LN8eyu1&#10;cWeM6nleiv9OZk+cDY2brwKRErdoQ0mh6wkpODo7UCn+O+nVWBg8WHtDXfBa/HdGqtctl4GxIPEW&#10;3vVIPIeq4Ng/5uPruR5t73LUbc1FlHqmo2rxdPqGiuChlhpKgu/BdiURLN6p7QiYPpQEL6V/JzyX&#10;mLhGKtqPxRHtqGCPQQxPw+Bqc850iRV1SoEhK65qx+ylNv9EPIeC4AElcQc0SuVBigmloR54MDpx&#10;jDdKbwNBwF1KQ0Usx31uAyGofc4o8bG3BgNBEIeag/AkV0Cq53kkngj27kiVV2pmrOolvZQWn8iU&#10;uPRbr8rTORNSQ0Hw1wHbh3rgCNCeD3AoCI5wvPkCHCqChwekoSQ4nnsMaPWMD61+8dE4I+qjNzN2&#10;9ZwPTyNDVXCEvM77NZYFD4mNZcHh2Yyo9VKPONw5+8e64Ig7iaj1gn8Z7WBjZfD9TbAbjrXBQ9Eo&#10;wZk+B0d5oWsyBxvCqdpU4XX5aKS9/B/Yo6aq/pvy4JFW3YbTKlKFI2r9LByXwSqX2ov9ELoV9VQg&#10;fF4BXQNBngqEn9WG1+CMk9ffySuGylEcDrVT9YHxYvLQngVusTCEOtZmgdtVQg7XNImnAuFnsypn&#10;UmGkX9znjNS70pPHBRO4zqpHOBG4zqrHLeRwveV6KhB+NqtyApNZfSoQ/u0LF5rwc/Kox1zE5AQj&#10;jPQoJgJXAfYchxyuV5NPBcLPBFiMfOG71w3KGamZKicPqCNwnVUY4zUGhsB1Vr14Xg63Yh9PBcLL&#10;E8lg1uypGbx1VKf4zy4QLufKCxQIF5N+WiBcw4LU5IdlElYI190Otn968X4Yzpe9xSXat8YnHrph&#10;HSS36RAHIaQfz7/l7TouD3mxV9RZSaGG+/bC/Jtx6BsOBwmqPiytiuQkHRrUKE+lZzFphyV9XeZB&#10;aTJfhX9upVj/7avz4TjSrhUqIolJh/gvZN5IZayGI/Mmjgeh5ya39d++Og4LhcSlXMY/qc5Q6JEI&#10;kYbL4ysaLpcXyfos7ZIEpYbLQ5LgqFF6+bwZjuUowe9Q6LHycw1H2jV6JE0JTqLa7jIuj8Ft9Mi8&#10;yXUx5EoiqFJ5cdwqPSIHcrUs7ZI0S8nurjgiB44j86FHVwQS5ON13Co9st5kJ5Lx+uHK1q196/ot&#10;O1bBLdLDDWg6b9Yuid3ydknIsONIikTD5fuW4TZSvcxxCBtfGa9UJVjCkfQp+EjLvEkVgZye4Yic&#10;Gj2SmWByv5Gsg4YjcqrrY8PdXjoOXecbyT24dByZX8exdqv+k7cE8v4ZjukXxZEUKNPjG0kobDjS&#10;ru5HuBrIx+E4osd1v5TA/5QvhsM8r+FYu3UfbBa56Sn7qr5SO6I9HmS/t+9ol4jDPesfQpHqesM7&#10;oWu4nC9mX+Ft1ZxcNdf80Gi9t6+OQq0/P4rar+07wkiGldmmDKamLqlvbxY2vBrpSNUQZ+cOgzFq&#10;VUxINpadJojScxhp1BKy8qV4WHYXgenJieQwH5qdxmA4j8g+725Lkwz7qoToMZG8PYHbnEqNCLnW&#10;NyB1cw9NSEQUUyohVriArFSrSMBgenAhc6p2CjFnDmuUDMGoMZga3WQIZlsyWD2qE0vrgOVULEEi&#10;lqbQc8Vl1b9o2kC9gqGwKm80paEKOYPpGZjBJOIBS4bCat8IP0xZpiK+qy+X0ao2HUPV+SQorReT&#10;77qI4iysICgJdwPDcstr19RchqrMzxfKrnqIoLRSGUPV3hOUrmCCktfEwQmGqptUjpITCKdl1c4I&#10;LU1uZSj1TaWyKgUe+GxblbN8thGRu0Sr8ovQWpLVzfbqfIwSTIh5zOV+w5ldUPlK2yQ4cwG1ok02&#10;iZsFLaKa5BGXFZhu04yahD5Lo/lJcoNncQWmz20TP98Gv6JQI8d/K7ZGYbrH5Zv+JtkR0iiDVfaS&#10;hDHkJxRqpOhLCW5Co+TAp9qA2CO6wxGLSuLw0CIxz9QDTUxC3bmIe1zXOUHpnsQe8KkeQlbYoDKf&#10;oBafEKstkkOFrnNy3tG9chGVK6C1Yhdq2rPCGaqlSItqgeSHetxFiHyxU6micrViRUtyJesVUMjB&#10;RJ1i7DBvsNzA3usAmAvBFB486tkxxxxxrAy59o34VYwacdNIqhRmakMf074ZLJ8F863hwJZRcxhR&#10;s3XVbcRjpjqbPlxW5Zv58/R6hLkbtWvkySVD5RJuqJy32n3m9q3TSZ5bUlrM1ay08kWgtJh7u9Ly&#10;KAXzPti3eiGMVt5ilcUd59FMyBTF3J6lX8iGSWnVfklFhaxFRZG912jlvTfUUotrvV/jBOFq7Rdy&#10;fhY4Qa88fo98EVnVNUTkXlFkDa2tR0Pla9vUCVEUDiMHNFXD5C7ENWIuPaaGyQ2Hw/I1YjBixjos&#10;13a2LxHRNhiRbd8MSaO6tbLN0GC5reHbfr5WHEZ2YLU1mBFhJkneqD4xxCwXh+Ub9arxpfZePglm&#10;O+brSkODiYWpKBbCUJUaufUwWzufJkPl61jPAOQCxc4TeYuGyqdosUidej3yGXpV+YVPthsijkIs&#10;S3L+Wjvx2RkzlwlD5cvSTrX5ArETcs57CNbCOXrtTL52vl90FrjrIZ+jkm2ESWIeCkn8AYz5O6wY&#10;Mdl2DEb6ZpccBLboJ1I1y/xE5sPKVwByWKvtkguknFzK6YrAzFvHYGu+P1UuzKm36JVc8nD+Lp8q&#10;Ya3SIiiN8syXp3mXCcoiLVN1tuj1tocEclpWRJKgqp7NDwpWWI6hKq18W9rX7jjU7UFa1LsXhloa&#10;oy4QQkv9XAxV9yWCWrvR0huHXFZ33ePWULmsWpE6QmvxNnHt0lTSzYuLKJXW5eJzSypxt5vaXCXu&#10;ummSmwm/k87ZdrzQkTLY0s3E6rW67Yb5pmmPyZEtWKKxF3bqYzUcoU4WOdItU1sMvNBGCUNwMpSR&#10;Em/LcohJbZTciHj4S75KDwt/ITBVa+SC5ViM4LG6mvmS8bCh3P5djVWynT830lA4q0zWargVWYC6&#10;+ZPrGHlWWiSE3LR4mBqZLIvjyLfQ1RA6jdsjJ9NjNbyvSu9qTCFhr+ledkmyHBmprjIaaWm4XDQt&#10;s2M5EpRcqDR6rN0qxDzyVcdB3EiWAbIcmUt8YS0iOF+MDZfLgeOgprKDvmV2sJsVx0FR5fSUfwhw&#10;XMPlK9cjw2mkufrOiK+2RbjnmrbhCJ/NO+lpv3YpYl+9HHHcIj2amaB+THZ1Y+3C2ErnQ3HsYsYy&#10;J/bVjA1yZreMiJ1EbTiOXePYOEim3O+mRzNt6nzI+9ZLfCbBFCZ/NLPIHC2Lci/vZaf9Uxc/z6Sq&#10;63wn+7it351s5KZfeOaY2sjkSsn0H4rFkvHqVSPZzE3f7/TNFOULeZSp0WP7VqUn7/ym86YBvlKD&#10;O8fV8R40Y1Jx8B4u0cO1VYaT947FnkNRpDUcLodyenoewZkpx9WThryXneKkJJn0j3hT5Z3MiiPt&#10;rmb2mv+KHV7Ugj1Y5rFlPLNMZsMRPeQZ1JSeygs8kymfVzO81TuDQlU5PT2cUNxqRrs9Y4l+puNY&#10;zbg3vxbL4DcvGeQhbVdPp63GgNkZ9rWUEJX7M/33VKIeEVOlfsOX27/88nj74dOjMFzKwf94+/4/&#10;/3Gv//j6cPfv/yb/Fz9c/Pb55y/46e7h3bOPj4933z9//nD98ebz1cN3nz9d398+3H54/O769vPz&#10;2w8fPl3fPP96e//++f5ie1F+uru/vb55ePj05acfPl7d3aBtrT3/j/uLT+/hBYEq+7ZEfdm1FPbD&#10;nXTq6vuHu7/eXv/zwXp7/fdf628E9gDMxY9f/3b7/ubdsysMq4zQSs2jWxe/lcBj0V31ID+rUe9l&#10;S+wPr395ePyPm9vP0vzVr399EFZJQXn8VH/Qjp+w+r3wXVAiFALpEK0CWNuLKtRHxeBhATRCtQDg&#10;OSG4ph2EQnzToqzgu2P2WuXwnBAuixooIIS9rWFQOBKF+s4JYeNw0GVUXLLDHCh1PCUk8SZO6dVK&#10;cfrjstQsPe8T7pkaqbdBqe6x1l+tHDghNXAc9UinLIeztzWIciXBCHum44mngFbPdvhuAlo936Uu&#10;5rxfOD46T49aB/J8jBKx4ii8VjSnhSNPQ0mxyOksykHFae0Rv8Ql7KiYVs97vL4T9GvgPQqOz/vV&#10;836PSuvCnOr6FfEekT0dCi9ATHkvV1JtjJFMSKW9horKz4pjuaEiWR1K1B9QIdN+yXVyo1Xrlp7L&#10;BPzrHepNUHVbomwarS2Q1aFMPYqWBP3qeb/XquKTfvW8v3wRKGUJ2PF+4bJrLhPw0zcUjmrzfokJ&#10;02i9DORLwnocBXdCQKvnPXbSoF8972NaPe9RsiCg1cv9ZbRlSIiQ9347Xga0Rt4HpWyHkvVvS5Hd&#10;82kUO9MbPN4G0yg3no56HWgcmPoNdESSKgawk3oZKGiJP3AQEq3nk4js5g4VyIMY5o0UXiuZrkUJ&#10;gXIUXl2Yqi7J6HIQ3mgKSPUiH7BqqFl/YOlPO4WzSWsvWtNwzDQQClEFpHquY1FMxyexW218r4Px&#10;DUXr6+sv52Ilx6tGKioxLmFgjqpV6yekeq6HSkvu0Z1UtL/K4dBBly+CdQOXU0OhrvGcWUPd+stI&#10;GMa69ZcB4+G8ai2GekaO1N77Da+xTCdRrvcdFeqZoXT9HlmC4hRotEJ+9azfoyU9lK8/8C7EVOSH&#10;8vWhzSxODe/XEdkQQwH7o76fdC5ekrDaaOG1kXm/et6HlrMEBjZa0VqUMKCGikznsYZ9pCIkyLDR&#10;ingvIUUNFdmCcrXXUHgIbCpfQxV7BHbM+YXY247Wm0DuJULDW0SxqYDWwPvIrpSXNhutaH/F/DdU&#10;aO/irrShQjt8qGJ/RP0aq9jjHmw+yLGKPe5259zf4KftuhaZN2MV++N1YHeVSFBnGgI+o74NM/Aq&#10;2NTGKvavA8urhJV6m8dl2LV+DsJj1YtB/vfABhhr2OPViOka/6aEfbThlvqfPoBwBoZTrbydNV1N&#10;JanYiUVSuw3HWsR5RcT6NRC+SSBXMN7kHtnR2/joWsSynv87TtLzUQ4H24j9w7kWF4WN1lPN/6AU&#10;LfQ6HG5PNf/PyjDrNe1Tzf8zzog/QWQGHoN6EZDXhNZg9pPfixM4tHahbteOOVwO/gL3KBICx+ZX&#10;4HY5RuA6VL/TInBoz0LdrvIIXIfqxbNyuF7oPNX8P5NIOcEK33HVtiKRmmF08kiDnO960Xfy0q0E&#10;rrOK8+RKZ/S68eRhCjl1rVN38vrYBK4C7ME/BK4C7NVxCVyH6leHOfyp5v/3YNCsIvxTzf+0Xr5W&#10;ujnJY1gra6qcI0QhtAzUXDLLg1f1D9ZWbTkPlD/w8BPSglxk1T9YU1JWLAim2eKgNdQff7C2/RT7&#10;vHZpcdCaD33aPGauDLq+cKQ3rvc3148XP0uNsovH8t/7d8/un138+O7ZjzJ3V9/fXT1+VKz8ePFV&#10;KgXheCjvFuBwLZD2KkGNFah7/I5rxTr77fdjTIHhjMP2W/uO1PK4K6WFIdc2jYZ9NYqhTOpOEsTh&#10;ygCfcbhZoeVmlbVk39pi1dCsWISi3CoyGvYdaLEMfWUFKwugoyTlleRUK8wg4YAOy2fJ0lt8s7UB&#10;2rcO1GDYPbPZdJitOKNiX6VWtz04F3NqCiNVIywelMQLOixv1GF5lJNm6OwkOFeuR2WySCK8w0zx&#10;GL/sW/mmifxwpKZ8c1g+9RZnBAdONqd6QDhIwqrD8qmXJ6rBEBYkaDDMRto3+FGEGoFZJBeJQLbA&#10;MBJIaDAS76/VhA+SnWXRbX66sym3r2oa5RvYnDFEboaEISSWWY1guP5SahaRSCIILcCR6DeLlyT6&#10;zRLtSVig5egyWLXfJcMp45s4pYVvq7B8ndorToefeGwy7at60EJ6SSii1wFgOLWR2OM/xZkpw8VN&#10;VcYVq95Icao04eXO6VleI8XBpyn9I6GSiBtaxKkUQATT8apnhrer4sLoWWgoCT2X1Jw6XtI/LV+C&#10;6KV8HKbwGM5CcEnqyKYp0rhhyduVe1uZN4qr26KYq+l86IGX41Q7MnpyJ1b6l7e745i0hlsbB2K/&#10;1uiJw3+lfxKbtYKTiKol3CI925YJnyVFprabywvi2NZwtl8ReZYUlNIuxa2tX0lVWaJnckr0gSXh&#10;S95oJveIydN2c/On4Qg92yyJPhUztY6XtGvbJdHj8nhWoUdwkvpScfl+JKkvSzhbb2S/tKx9SUXO&#10;5gOBRrVdsp9LCkrpHzEjGo6kPmgSPU19sGIexLQ6zEgnlpo/SkgMvwOp8WW8FKdyQOxNecSv0CPm&#10;qz9yyHDq10Z4Vz6/jsv11YG4+tI/Yvo7jpwkDtNX5Pzijxeu4lgKltYMOdwzZnapffW8KZE5sn+Q&#10;sx8iDSuOHCURJ6S43Bq3R3gOPBaUrkvVV1JAJMepO4ccwxF8WfrHTvWInao44nKwRwkRwZv2z3HE&#10;IYIY39qu30bYfNm3zlvD5Xoc8XeVHvH+OD2KM3q5Hm/tkv6ZE4voNU8tJXqt4fJ1fqn7B031VXuN&#10;OSYRm1j5TNycDZfv5w1H+GdeKvAxWx/FfYx1vpMSEA1H5Fnb3RDPttIuIinXcOS8av2TwmJL7ZIa&#10;iU6PlSaw8ZLUSJu3DcHcef+qvGwkJdPp+fW66QH7qj5Q+dtICqrTg2sw7Z/KPaLjCa7aa3IVk9Or&#10;dqeEfy3hWGqz6g0Jrkvpqf6TyL8VHCngYmqSJoZXLU7zzCtTyFnG9o6zLNBRBGzLorDaN7+/Nir2&#10;VcNAN16S8n8YLFdTtt2z8kNa+MajDqxP9jWjpRoZzAZXm4VsLWbakJ3lUIsKvuFMkMyQYyWl1C6k&#10;sKomyPXToV4ZcpflRmu+9u3NPeLWdli+spCZVXZGZlBjlsQQRR5Zyl49PzAzWY8tuK1KqalXjsKq&#10;s4PZyHpG8ztYk1r7qvTqkY8YtHrQzNXbgfsO4RoxonVzYLSqrLF+1RYZrbpCCWqNE+qypWytTbJJ&#10;0gMynfI6TAqrypQ8BSK3MEW4iZY04c733GN1qdRG2cKz9UnmyhzJTHfU8zPTRKawSKOrWrJOFnyS&#10;6Wo3DU6Uwu/bNugmpHsVmVPb+Qh7FUYu6X1XJuy1zZsseT0zMxefHpmJ/eHWTK7oDUZNKLW0cr7Z&#10;cXTVDJRgp0yUGr2cw45bNXuXcaRdM489zsn2IPvqsWHZzK/Lmr0EhFS4ouiWjyHLxxoyH3b8WT12&#10;IRU1nV+jR4+FeowjbmM/dq0eW1ePwfRYrf2jx/SKQ5L2El+4G0HpMbeEuVeIPWdyJfWx03lzekRe&#10;DEfizdydhGvZvN16kkOiT44zdxw5bJjeYCFgdh6VV2LT/rlbMbdATOvuxP1oZ00W3+U44h51tyyR&#10;Z9vYuPtW54O6g6ucUjf0qlt72U2u7TJrVU0W6sa3OB7m7rfrCMh/Ji/L1xZ2XcKuQcx6XDVG2dlT&#10;TWB67YN1Vq43SFDV8rWUXYexay4L91jF0es1vW4nekP4UcZLcSp/zDfi1535vmDnUBZdtXzNqhUx&#10;WXiVrIsyXna969fKxHuzeE3drr1zvWt171nYlF/LExtb9F4ZL7vmN31FcfXkxMMVrN18/23hFAxn&#10;7eanAHttgYVDLYeZrIateBhMvp9LjHmZDxIOtXuYDqGn1wwsHGq3dUmuRXe1cyg9W0eMHs5Fdby5&#10;PbQaXrXp0ZL1b9OTKg07k+IQcp1N5gPlBtZwq+Fuq+Fztg+SYy1KnNX+kauBbTVc0PYjEpa0mTxT&#10;nK3f3J5cDt+0F22I/ttsfVDcWrjRcvirrQ9yfitlC0T+GA7XsEVOyb7lYcHkfFlKUUi7FKdyRbxW&#10;Fv3FYCoFJEIbwlQGS4wS7FUrMDN1ickkhXyEI8QC83D63HcIRhRqWB+Z3byYEaBvAbJ6xpaGQIxr&#10;0xUs90Gnnh21VTLJCcE2SHLgsHA0es6p7KXRRQrLrS7PjsmNPU/JWYTlEqKaCUVIUglxGDMEykhZ&#10;WBHmUsSSHcPN20FO9Q4jSr3usczngKuT0jfcL2RLRj2VOzmJOCyfeimrKgwhfhinls+CUSPXrzpQ&#10;cuehKKZBav9J2IV6N4j3SlEkJMlQuXgrityHKfeJ109RJBTJUPnqtBa/7f1Thex/uQrZWADfVsgu&#10;u+mfXSFbfUP1KNMqZJd4heuiLW3V/6EK2QhRRr0moQr11pe/hmulVX46pMKSPpzRg6C4HYRg7Dkl&#10;LDoH7ZdSMHNCCTaYg45SUnfSJxhDDpLawlNKmCAHIXB+3ieYBw6C0p5TwinRQQj9n1PC9bSD9ldS&#10;VWwyOlHBDVWqW0+Gh2uzDlWKXM5o9UzfgZpP38B1FOic96tn+45ZntMa+B7S6hmPI3tAa+B8OMae&#10;9XiaNKC1xHupZeC8rxX6JryXqzJHhRIhloqjNtR0nvJrqJQdyqkEvTRaWBdzWgPvSwXIiUzIq8SN&#10;1i7F+WZjHHgfrume9yh/EdAaeI+aplP5Giplo+zhtFsSP+Od319I+bvJECWF0lGokD8n1Us93DIB&#10;qZ7zKMI8J9Uzfisl+We96hlfSulP+C7uCO/6hjL58wH2fD+iAfZslxLyU1JyXvEG94AUDL0GqvWj&#10;JwMcamRHi1qOUd4evBFBr3q2l8rdE17JCxSNVKnsN+tVz/ZIRIcC2aWq4oxSz/VgDUrck/cJxSqn&#10;PJfzq4MCRTrUxr4MBF3Cp5xQ0CM5UzvmCMR8qIwdMWkojL0H25fcP3lzKHk9XTBDXexABIay2JE0&#10;ieXjrQUSLi4Kx0RjOy+KPREACRxzSsHQxG/imIhJY0nsOY/ET+OEjoBJ4l11UKCd4CFrmFeBdSbX&#10;mk4oEElx+TqmFH+d8Aj+vQYKeCQ+ZidUKtzOCPXMjlQAvI6N0oZS0tP1JnfA3l4kSuI+a6BSzHzW&#10;q57hpUrrRDENZbA3FIad92pgeaB54fbtelUqMU96Jc5973u0tcjNuoOQ/j7vlfgkHQVpma7foQb2&#10;hkrZ0wFKaICTwmMbc1I92/E+Y0CqZztKUQS0ekkXs3LerZ7vKBsR0OoZj9usOS25nfQhbpFRLDGM&#10;jpKC1NN+Sb03R20vA9bLvZCjQoMRt0ENtZWa+xM5ldd0O1qBRMiNlaO26EAiDnRHhYeboQS22G9T&#10;mRhKYMuxZcqvsQQ2LgjnxMYS2Fg8EbWe/bVq+IRlYwnshFo/AQKbDlRq13Vci/vWTwGuxCNqwxyE&#10;hy+50vSpQv55RG1YAeEsDOfV8BA9VsEO5WOsgo06Q0HfxJ3pQ9hfBnbWWAY7dDp8Uwe71A6fKNlN&#10;/LveaOwMGQthlwd4lNpTwel5pUv1Oj8VnD4rYqvXHU8Fp884ozkyTwWnzzijEXsnj+DNi5AiH1cu&#10;kE5+bZzD9e71qeD0Gd81reip4PQZZzQG9+S3sbmIyVtDIpGesEvgKsAeIZPDNRDq5AHaBA6zUDqD&#10;I0+91CVw2H0FbuGABK5DRfTiEnUdqgdJ5dQ1dvLkuRAErkP1EHIC16HiFLHSdw18O3nAHaGuQ8VZ&#10;YIW6lSdEdWcL3M3plydvZKbEol9rQcf7VHBabv/A3VnR8mIkF7Z6IlaZhz9cDlrOYlIOWkzpWTlo&#10;y7puCTNRQWjPJiVRRlaRSUJZq4BYKpl9Nb1ZXJ4YMu7Ecpz4hgXHQvN1A+e4KpA4q5J2DZdHklgl&#10;rd0tARunfXW8GjLJcdouiVvDFW7lC8NpCDCOe/l4NUWcBdhYaD7FaWg+x+EwL/NLggOl8tQSTkP4&#10;cVjOx6sh/AxnIfwcBzdCGQcJ7NIQZTho0v5ZCD/FaSoRx8HpJv2DGzlblxaaT3Ga0sNxOr+sXbmV&#10;WemfmtK0XXnRd4WehtxTeraO2LxpSiidD4uiY/Rc7om8aMg9ldPF9YGYAJXnfB1ZaD5bv3CBKr1c&#10;/jYNzWd6w0LzKU7jgJn+g7u39o/oyc3knuhdxC4oPRLXKDd2Iqdk/4BrW3H5frT5fslwuv+SfXCT&#10;V6NL//L9fNPHqdhzCpvtWyTAcbP1RuyDzWJbib1hIfzweKf6z0Lzm0Vk+7h9635uz5bsWO+ZPrXQ&#10;fEmxyXG6PkiktIbc7yRSWq4yZNZIgQJblMj7zTqnkfl4BzCHVRW++enDWGbfyjpdkaI5skY1Ml9y&#10;ejKYrkdWYU4D+HHtllOrs4BwlBSmxusGszrrm67ZjdTh0C1Nimtn1DSJB/EtOawqio0EVGtk/kay&#10;LTQyX9RP1jd9QkISklJYNQYkHymFVd0p1dBXYKRInQbwsxp1GnIvCiprVPXNRsKlHZZPlloBop2y&#10;Rh2WLxmNpd9IYLXBSBqFRr+3o74tY/uqJlR5cxeC/dq+Cqsryx0Z9lv7jqh84vXqg+RQ1A2OpKgp&#10;KN+kK8hdZdZl+9auKyif7woiC11BZI0UBU8yr+rUkOKRtTlSYkVBuRaoIFgMmSwrKJdkBS2JAdv5&#10;dWPN2akiRZKjFOVeGpMA+44rgrRYx0j2e12rOUtVPeSiZ4ZSOjlKKdfi2qd8zSgo75OqGDI63ZNJ&#10;e4oiDSoqn5o6M8SyU1AuogrKm6urlIixgvJlo6Ccn6oU8qWsoNwMqswkSVQVtKSoSFpq7RNRnhXk&#10;lya2Mu1bV6iCVvhESiPUCV7aZPxCwfpi337/IBnptbm1TbQ59a0h+6qa0rVAjH83A3JuGQzfTPub&#10;7YHvEow0Wg/Pku+dUXNjLBdngzELUI1YZnaarZsrU7NOF21dZjlro6vmej4Lbvzns2BHCXbiqB5S&#10;en4xWN6oHZrYEayumM0vLm0N2FcXn64FeFMzQdL8bnqKVLEkR1c/4eYjNQ/W2ukb0aDpELTky6pn&#10;YNHPwKwY8ybCvsj4awUKqFfFzDWy8Js3J9+B7R00dmvVvE1Ey9ltCvNymTeM3G4hSFa9cKRd99YR&#10;nC5ZZAvm8+HexFxE3TvJvKLm7WQ4957mir15YwnOvbtkHBp0Qb3KGg9Bvd4S8y1+OHIb1bzjuf6x&#10;AjeMXvPe5+vNCvDQ2wq/XSD07LaC3fboOYPfuqgXndEzbzHZDazAUgsttW3AvnU7sIJNFKc7JMep&#10;HLD++e1WLge7ujNpu3Zbwdo1uac4veVkOLuVpLhFeuaoZnJgt6sUp7caBGfvkbH1Ye+RcZy2S279&#10;2m13LgdW2I7pA3vfjOJs32K38bbeSDmOFqWQ6115G7foSXL7ZoUL2W2eR2WQfcbeN2O3b16ZndyW&#10;WYFIGl1i0S9k32/RNLn94nE8zImghcXYLZjTO7Ovngpm/MsVzIAK/bZgRtml/+yCGbpnb9VF0VXM&#10;kNCrUjHDz7B/rGJGzc2upmlfDAO2gGeS7HtJLqst9iDcQTroqLmG55SwGzto30v63DklqCQHHTWX&#10;8pwSztsO0oS3c0rgTwO9LRUzzilhGhvoKMk555RwsGygNyXR55wS9pgGqqk055TkBNVQtcrFOamx&#10;YsZlqUIwodUzHWc3yT+a0Bq4HtLq2S6pjXNaI99LLuWkXz3jNQlv0q8lzov0O79w8Rv0a+R9JKM9&#10;77daIOG8X2PFjEhKxWnV+lVLxExoDbzfAn7J7t9o1boGE1oD77dAJsaKGdHyETvCW0RZeUkzPJ9H&#10;8ZE5Cm7NOe+lOGRDvS3Va85pYYdsKBQtmIqXHMsbqTcl93RCqmf965Kqe84tObk3UjW9cEKq53xN&#10;IJ6Q6hm/vSwZnhNSvdC/DHg1VsyoybUTUj3fsWDnvBrYXnN+z0nJQcnZcAS8Gitm1FTkCame7XtE&#10;amA7agtNBQvEW69q3YVztg8VM5BGOqfUc32LOtVLe61zMRlez/SSnjvpUs/zWl3pnJCcJZ3lgb4a&#10;C2YEagFGNCfU87vkRE861HO7pOOej2wolwE+Tpkt1rOPLCLU8xopsXNCPa8jFg28DlTBUC4jmDTx&#10;aXmva2bwOY+GahmRHA3lMmAFTMc2lMuIZHuol1HL+Uz61LM7MqmGghlIXA461TM8UgNDyQwE2sxJ&#10;DTUzIuWE833juRaVOB+gvCrvM/MykIOxakYtjjYh1cv468B6Ece/t7e9DpadZHQ56m2gfceqGW+C&#10;lSdXCE5qi4yqoWxGuBkPZTOkFtF0VxjqZuyROAx1M6RE0pxWr1v2yHgZCmfgYdWAVs/60PSXIOTG&#10;LxSUmverVzFS3G26DhGl1NF6E6grJKc11B6Z/+IGa/2KThLfVM4IluJQOWOvFT3O9bE41LzFPTLa&#10;h8oZcJ7O+TVWzoCpOuXXUDkDDs6A1sD7kFbP+z1aQ2PljGiMY+WMI1pE31TOiGayZNI5Y49aX+ec&#10;/d9UzohkTN63bdOk5R1n1JakHwqipwbrcCr+JbTZhzAcyJ9qNgSJfli/uA56qtlwlu2ssRdPNRvO&#10;OPNUsyFKm4WCK6vJY2Ly5OWnmg0RI/U9gpPf+uSMfKrZEDFSr1GfajacaTFN6zt5/k0uYmI0y0b5&#10;VLNBXu2W1P2724eL30rlBbMhPOEiZ+X/Xs2GP16+QDS8lC/AOXtavkB3AJwJNYwpLF/gSHKhboFR&#10;TtECQ+xbA0T8gpnhNDEK1nEaaOUX4BQHh4YEFKEEdhZId2hYKcfhRFDo5YFgnvYPt37ervaPXURb&#10;ABDFaf8oDudUGQfD2cuqJK30QLBlpUf47Lg8AM3LCJAXO3Yt+AIPQMpnewmQ42w+bIWYHNtXA54s&#10;LJQELO4W2ENxi+1acCujpzsrPBA5X8ThJ3LAcBYYxXAeqEHa9fRsgpOLl5X+WUAM65+VG2A4K8dB&#10;cbbeiLxYoB+bN19vhJ64HMr6ZTi4ahdwkoO8htP5IOtNgh4qvXxdeiAno+frLdcvm683hqtWASun&#10;A2ezjoPQs/VG9KmkNle+5PubB+oyehbYSPaZTSPx4cFN9QEu12v/GM7WOdlXPdCZ4lQPkf1800Mp&#10;sw8kFbrwmdgbG9b3Es7sEkYPclzp5XaTl3VAwEhmH0jadKXHcKoPSAGDTZ4CEX3AcKb/UP4k7Z/l&#10;NlKctUvGYfrPjXXbd+1b919UYS/j2FDrOe2f6klWPKE4hMEXjqvyspGXRrXsxObnMeu+feswVEtS&#10;mDaKQ2E2WD0Ebl5F0Bqzb21UVaRUhEmpaaNeINGo2LdSk0swYRyDVflkFSBUPUp1maxvBiMJkHIx&#10;Kn1jMO0bSTrQWFBWKMJynpC6kQ1Bn9PaSASvvmm5kcBceVpDRkqq4kj4QoHlu5lVziDRtqpjcU2c&#10;jtRgqHiTMUQ1saTuLMHyRtVuZGUn1GzcSB67w3KxlCeBhL0kE9pgONNlI9XHeyXXagmW983KdUBx&#10;ptTq/iVXWilMR4qqcAswUuBG7zJIfRvdkWo0LVwlpobsqxtDXfK4+M36pbvWGspdcNaSfbXFygpo&#10;1bRFReWTpKcEoksNlcuFpvxBVab9qvYeya9QWqSSTjWVSVZrBZE8CAXlMqigXF0oKBeHqjz9WsTm&#10;1751nhWUT2AFkYToCoJll01MBeWLtWJyLlVMPv4qAyuYXMgrHYhnNjAF5b2uICgGTokwu1KCAueU&#10;yFm/UiIZLQrKT+V1TkjtJwXl4q2gnJkKWpKlnON1Na2pgVy8KyWinBS0pudylqsGI2ntqlkXdTlp&#10;sWr8tT1mEZXPs+2Q+UQrSq45siWhm/KyIZA3atYHOe46LJ9yt4xyGTPYojnGbEA1eYjeNlOROG7M&#10;Pl2FETWgdv2iib1osBNV56eEXCr9zJFLiJ1g2EHHjnS59NohjBkjOqck7daOm8Qu0ycF2FFYQj3l&#10;lLB6TM+n3g/9+Sw4LJ8FCYUsfSOwuqWsekGYZQ9nT2mVOnOs2Xzdl3g8jAIhuamKMycSxWmtHsn+&#10;z1SmlaVfdq4RbejOOopT59+WWznNmUhwVmVj2dlJdkJznlLnbpWDZecucyq7szhfQgh+LvJHneN2&#10;abXqHCfK3Z3tFGeXq7mJLpWCZB3RSw27zCOulnZZQfjnlx9kfUB/1v4RnFULWb4UIvIH66q2y3BV&#10;v9CazHZZRg4Mu9XMpzhdvxRXNz96WatmLMepvLB27TIAnrxM/+1WDYHiVA4YTm0pzXAMfT5efYTR&#10;s0srijM+k/FadQBGz9Ybw9k6oji9FGLzppYGlQO7NKX0bN7yfRWJA3W9MXpWfYRdinuQR75+W9BI&#10;jmvBKgyn65LoocMurRjO7IhlXK53vZoJ0ePIlljaFzxoiexHKBOg9PL9yIOqKD3tH9lXvToKxake&#10;pzhrl/BZknFlXyX2hge5ETvnsKA5ijO77ls5faoqgvNTCXH8cvuXXx5vP3x6lI1JKnj8ePv+P/9x&#10;r//4+nD37/8m/xc/XPz2+ecv+Onu4d2zj4+Pd98/f/5w/fHm89XDd58/Xd/fPtx+ePzu+vbz89sP&#10;Hz5d3zz/env//jmOBi/KT3f3t9c3Dw+fvvz0w8eruxu0reVC/nF/8en9u2dian5bVaScoRT2w510&#10;6ur7h7u/3l7/88F6e/33X+tvBPYAzMWPX/92+/7m3bMrDKuM0GqDoFsS0CoJv5DFsvK6miKSGSg1&#10;RS693Kv93fUvD4//cXP7WVq/+vWvD8IpKQCCn+oP2u8ThNyzk0pGWi3l2hcLgV53CDIZP15ocz0G&#10;HWmYgA7sWceUXOMJHaxhx6CYA1KqzvsDXjimPFs+oYM15JiaQXtOB/uaY1CYYDouTLBjatmIczqw&#10;GxxTMt8n/RkKibwMGIQTX6OEqozzLomd5+3VggrnfZJNx0Hyevh0dDg6NhTSYqfsxk1kA21I/J2T&#10;6jkeDrBn+fYqItUzPRxgz3W8azHvFXRt63s0QIkOdF7tKMIxHaC4Rh2FrL45syTSxlEwwQJaPd8R&#10;FRTQ6hmPIoABrZ7xOAwGtHrOwxQKaPWc11Iw57I1lBA5UFtiyi9s/x0napL+Oa2hhog8yj2n1fMe&#10;ZRvnY4RB1FrEdhvQGnj/JphHGGs9LSl+NFnV8pyPz/aGWhXTBSReX0eh+FlAa+B9tIKkdGlHK+iX&#10;mC6OCmUChnpDHaXWwmSMlz3vQ5kQ48ZbPEotmBmtnvd4nWfOr6GUyIH87SnvJVfBW5SVNuW9uKsd&#10;dbkF8iX7uKP2V8G+I2VeHXW5S0GCyRiHgiL725KZfS73Y0kR1PKa0+p5r3W6JrR63l++lNors371&#10;vNcn5ie0erm/RNGlOa2e98frUh9oQmvgPTTTnFbP+6NW9ZnQGniP1TGlNRQYQdnCuUwMJUYuLyNa&#10;S7wfioxcRvM4VBnBwTHo18D7SL7E/eBSGMrXUGjkslSDmMiEuCgarVqI45z3Q6WRyxfBPA6VRnbY&#10;ZdP1OJQaOUr5qUm/5Oql9Suax6HWyIGaEVOZEPdKoxX2q+f9gXoKc1oD7yM9IQ5Pb/GI9u2h2sge&#10;raGh2sgRraGh2she63Wdz+NQbeR4FdgT+LvW+1C+pGRzG2OpsjWZR3ExOWp/E+hoeTjNUSiJN+f9&#10;UG0Epafn8iUZA41WZE/IvZijdqCmsjpUGwntHHEzN1rRnjZUG0Eh3PkYh2ojqJ8/79dYbSQ6cQzV&#10;RhC+GtDqeR/amOKK8zFKraEpvyT82VGh7YvrvobaatmMc1kdq41ENuZYbQTv0c079k21EZR5mq7u&#10;sdpIaOp8U21kC/TOWG1kiww6efK748ebQDLGaiNbdDQeq43EhzWpVO5T9SaQjXJT6qj4PDqebYNF&#10;jmJXXZOlrNtEYZSnCLzJPVjk8nRb635k8GzD6Ram31Roy6MGrcXOOH8qz/JUngW6He61k8cS5Unk&#10;Gj31VJ7lrLCB3umd/A4kZ6Q+k3vyKyIChzaTafI39XK4OvZPflFF4DCIhLoHRhE4bJ4Ct+tuAsfW&#10;WuDm7SdwHaqnfORwfSnhhONmvcMlcB2qP4xE4DpUz2YhcB0qsluWOqND9ajxnPpTeZaw3orOKs5L&#10;K3zX++in8ixnWuypPEskYmLUixbznJ98rRa7XfDt9T32ByrD7Z1d9geqm8S+XpF6Cx9El9bU06av&#10;/eAPLGySdEmj0VHXbk0b27tc+IO1lVss3sJWzx4rXfrjJWbEKYASM2Kxy/VhKyBTs2SqmWRxAe23&#10;s1waG4r9zr59vo3NgP3Ovj3GmG6/s2/F4CgKRpCkFAXlMbQKypvTqSWpK4YyibQu27d2XY4t6DuJ&#10;OFcUyYMxVB7ShIhPaZGkyxiKhOFWWm5b2djsW8co93JokYU8KSqfILW6SWKNoXLxQ+yI9AshY1Vn&#10;WK/tq71XVC4TmohAgtENlcuEJo+ShD1FkfwaudrCGNnjr4rKZ1tf0iNJ5YbKpVAumtAvkoZjKKIi&#10;6hoiCTYQP2kR/rRstjXjgTwnq9HEvgGaxNi3So6iWBqOpUWQfFyH5YJo2eS+T1mf7Kt9U01HlKba&#10;2bLXZFyTKw/wdiPpzgbzE7b1yb61b3KdIdRIto6l/uPBjLRvuEwSakR5WgIICbSzBBCShmMlE3D6&#10;zPrmsDzVRTZkGQJ5kF4t1o1kuYqnW6j5MdG4b986Cw7Lp97qW0BSspHaEFZheaMmIaycgwoSadSE&#10;nMBsZa3CyBDqdrfhhi/jm/ctX/W2sjw0zObSvrqydJ2STcPYC2FP+6bshRSnMJW36vcPQ7xtOZOH&#10;w22d4lYna9RguIpJYXVzR0jRGiyfU1MOJMlJV728SJr1TZfM/ic9clxHusMsTRs1WL5NqnJA/FRO&#10;rU79Tp42t2ByJCFkfTMYMbxVI+0IYU6p1VPszkxvzVzbYW9l5Mq1E9QqKz9oZYjWcfn2Vi6BpF1i&#10;hJcrmYLLZdiOlTvZRRxHTHHPmHM3o6kk+1bVhGczyraEYIKcz1beyj2FRse+Ss9wxCT3jDmiiL2c&#10;F1GxjiP1jaSkjmzDCAbIx2uR5CyvXS1XBATk9NRLzHG4dpP+EbMad52Ky1WBZ8KxTFHMl7R7EO1o&#10;mXCS6ZGuS91X5D3aFKc7xjouV1YIENRxLOKIJY777kqP4XTbkMyRdLyaESSZIzmuzi/FaQYeQidy&#10;eqqeD2Ldb1pfjeHsXe+DHAN2eQ9E5IpkquzwCK7hqr6SMsUZ/xD4qPQITjOM5D3flJ73j+F0vOQI&#10;4vxbxpH1ZvPmN2iml+2r+tnkgOKqntTXM0PzEQE0lc8IFc34Z+VD5f3iHKfzxnC2LilO9cEqjlRJ&#10;sMxdeV85HYfpP4rT/lGc8oXt03pykfea0/7p/sFxdT9axxG95u0u4vwlCJNj+6o823gpTvlHSuz4&#10;/kbcgJvNL7M3bH9bxuX6yvc33CCm82vrg1TW2GzfIu5FX78Up/qA1OCw8sQIY8/HYfsbqdBpZZEP&#10;itP+EfvK9TMpR+r7G8VZu7l9sNt+RJycvr9RXD1ZXrKiRHoOoDj18SNEOZ03OQbKfs5xdT+/JGVz&#10;d62cwXF1/730+7//Zu9qd+TKjeurDOYBLHX3yLtarPZPDAMB8sNA+gVmJa0kQKsZz8hRkqdPFVnF&#10;W9Xk4WGgBmI71z/S2ujoXLJYLJL1Qbq98N9qN7yyneK0gEP7QVyxWkm/hqt6IOnic/nZeYHj7Luk&#10;4lXPd6V9FGfjQfaJRzsv3FGcf5f01+yplHzM5WL29E5iOjP7dzSnEMfV/f0d8VNLYnWVH8XZeFCc&#10;f5fMI/O+SNnDvL+2r+M40z/CdzL/yx3xb3jFP8eZXpFwpDxvX+VMcaZXxF9ycrvGcOa3kFKVqZy9&#10;Ql9KgAjOxpfh3K5RnNlTivPvztdVKdypcib+oQ1H5GI3At3J/m42L0/S/mKHKM70gLj9dV9a+BjO&#10;9olSbjVvn91vdkf8Vye7oYTitGRH1w/G53aN4kwPyD5WCsbsu3P7oqXftX1ze7rhCN/qd81Pcz25&#10;uJzZ+K7qy6L+ub4wfXb9W8aR+et6z+av/H2db0QubV4SXJvnizhmT90OUZytv2xdsBvR7ijO5hFb&#10;39w+r+LYuipxjzIeFGftW8aReenrW8sO9/2w/9Z98anh5qG5tq6Sfc7JLgRn+6uGI/u6tj9gODtH&#10;sf2f3zDE9p3yynIdN7I/3XDz83nbN5H9c9uHLePm8/JofsI7dg5wHDun+L6T4hbPUXadJj1vNdxc&#10;T/2ZMHrO8/09O4f6+sbOv37+oDhbf9n53M9HFFf1VEr6p/scP7+d5Cn02X5NikCL3q/j5n5RP4dK&#10;WTL5bt2fnpifxtYt5vfRuKra3XXcfP318z7zX204Mi/NzyAl1nO52HrJcd5fwufyI37Co+XBnSjO&#10;9I/4J5teMZz5GaRcfC6XhiP2wPbtUjJO+EzvGW7Rv3t0HPEru99CrgqZt8/9u+Qc4H4LKWuf83lc&#10;chlH5Gf2WUrgyXfrfuhEHvXxmw85zuwG5bP5QeIkvl6yeI8U8Vf7QuI4Wz+I/XP5kbiVr28srtb0&#10;gMTpNC+i2EkSH2x6SnEWd2FxTo+nUJzZl1Uci+u63WA4XwdZ3NnOZTQ+7faUxcXdPq/iyP60rYPL&#10;OGJ3fT0i+1PNkyp6xXAyDhVH5odVu7K8B7l4ovKRfAuPL7B8i6PVErA8D49/cJzND5JfcjQ/5mkV&#10;RxLRNTewyJnirH3LOLLO2LmM5Q+1fBCSZ9TibyRvyeN5+qzxbL/r+S/6rPEcV/WK46pfiuZz+TOs&#10;ZL/r+RY0j8zW83XcfJ57HpSuI1O5mF9vGSfrzZyv6h/N17P140hKbjy+L9ewzL9r6wLH2fjK96f9&#10;EL+fzje5+GwRN7d/7flXaef0u7I+l+8SP2HLi2Q4s89HWZem33Uc8eu1vE3iX2v5ohRX7Rq9ad7z&#10;Xll+sdlJmq9sVYAs/bnl25I06fZCBcOZf5J+t+GIvvi4sXxC2X8VvaI40z+Ks/nBcLYfOlKcfVfG&#10;eaqn5pfX9XWOq/5YjqvnRoqz8yDH1f34Oo7YFy9vILUBnu/DagjaesT4LI+H8tk5ipU4tHWalEJ4&#10;XhDnM30mhRqtv6RscMORfYSv02Sf43lauo+Z6qmd3ziurqsqnymfrausVMfXVY6z78r5dv5dx833&#10;k54HfyD1SxuO2D+Llx1IddXB7BDF2fqreaPT/po91bzCKc7sMytgO1gFslwAPeezeJTWCUy/6zgS&#10;v5Rb08q6INeiEb5qn9dxZL9m6zQr1vT6GY6r59WD1EJP5WJ54eypZq8XOpAKVq9TYjgvEyU1vV6b&#10;SrLXbFHQyzBmnfW6WXIW9Ho8YiLNspBAhRVFSjhq1jIrxCSHNkfNVd12BORxYtvPi/metcu8PMSp&#10;byhyFLK6dnLAsTgHMTfmtSFOZkfNTbDdFkAcx46aa5jdYkCKzMy2Edet3dRADjSOmuuEeX3IocdQ&#10;zMXqmXBTzTE7So47hiJJArJXLr6eua7afSEkoG83lLDyTdvNzzWnnZmmkjAU26DX/RvZhtZmMTNX&#10;pDVfh6v3Z26UzPM47Vxt9aXy7a/QyEUJ5Rakv5tXaGTSXrxCUzMorv0KzdHvFKgb0O0hmoNaKn2I&#10;Ztu6fNdDNHKl67cbJZX1K74yI/uedlWrXOwl1/jaByNImtJAr05jItngNQwkkjnSQIhITt4NIxeB&#10;jVsk284GKvcAD7oms79hpDB7TCTn7QZCRKIMDQOJ9Caqhip37g+alG7slc3puE1isAKVXlk9okoC&#10;h1RR4uU1jRFVEjmkijIvFxyPqLLQUQej1OV+5nEHl8Suy1gTe7mmfdAq2TZvIKhTum5yqiR2pJ4S&#10;9tqo5Er+YQe1ZqZ9D04ZXfMbClIlsaNZnKSOGhWlrvdwD8xBeofmIDeJD7unLsjW8ANok1q5DQSp&#10;ktARVZS5OF5Bq7LQgXnJr9BAriR1NG9ktxa6KDelj6UV5X4or0sMJK9ug01ciEuDrxvqCCyfbtE3&#10;lLR+2C51aGwoyJVlj7iS7I/AOKRXaA5yF/y4XUn2cnn7UFPTKzSYK8n+BLReXUCbJMprVQNTo8e2&#10;DQW5kuxfAnmpcypw6etLA53Q4+SGKi85jdqVZH8C8tJ0hsb1Gqw8ehZuoMMJTCHJyNlQyG5pmgWn&#10;0iN6QyGq9ASNPoIwFJbG+RoVWnnSCzSYKsodrYdyTN6+J4MHWhXFXp5nG4ygukZa0zFVFDva9Kkv&#10;hlOl52ek6cN5KIHVSAXEruGP9sHysNSgg+nxGSh2yQzcqOR1oHGrktiRiqrnqrXqhDqYxA6potjL&#10;64ijDiaxIyrxHm2tKg+DDKg0f7k1XbyHY71SR19DQapsZRBVFPsRyCo9O1OfSBwYLPVSbq0Cu4f0&#10;6swB2VFNm9uowFKhztMGglQasWqoI6DS8swG0idDhkYmvzkDFvz05IzcwgiootjlHcWhtktSd2wV&#10;oopih1RJ29Fynx+cQbJKYkc7mov3ZgBXfm5mcgaLCg+Wr/zYDDwN5MdmIFcSPTDv+aUZeQFuOIr5&#10;oRmwCSlXZDcNREdovT87aARqVjqyorWiXGnWvlieDrQ5vb/msr/mIkZTfFT7ay7dwwYWaDi3m27n&#10;N9lb3ur+mksnSD0Oqoq1zLK5IK1g9dwS6edwi+vvr7l0creMyLMchmrIcy5I82OfW1yQwG1U5VCz&#10;xC77PFWCli4xZ7cq/HPL+iRw2TUo+/6ay5vblyUO8/jwfPOfIhFLVzq3dJu5IC3/4NyC6QRuoyob&#10;9BUlsJyys2zCl+A2qi1LYN4Yy0Q7twpJAjcFbpkKBG5dbekPc/j+mksY4e9+a0XPz/rWiu5bR2+t&#10;2CLQxga9tmI4+tRA3RRtz+R4zb3/1tp7Tz0jJcMN5pPEWfzX2OTgJjZMd+tVdP7X/lthlu1CYeIT&#10;KGzzHAK/wpzkG1mRgCZjzdrm+UYE1rKX5mwNNheIuiwW5OYwkgtlZXx6/pr1tMHmCRPqR9C2EQ1p&#10;sHmyjcPm33SxLaEuExmyrpVpJ+1fQ7GbdC2rhcEs0X8VRgbK8/eZ6m4438+4KPy3Tj+/p1sCPFMF&#10;aTiS8NfyG5dx80kjIZKqchJ1nClww5E6xS0PkiiB3RssPsP5dyUfukwJkldp11lIcGJKZ2s+hdk8&#10;ZGwGIzWyPvkZzAwTg/lH5xPWbSt53MTKFDYHj6uv/+bFhrD50sVgNqYEZqmOrG3CUjSEsTlsrnAa&#10;SlUTTEZBY7z/CxhRJE/mZrA1tTRPBEsx9oxvMrPsok82Ud1ak/ncYHPzoEkeKl5ibRzGjFfdurOX&#10;j+xqwmXYfJ/hbMzwW09XYcScOxtpm8HIYmg7zDXU3BzZB1dAc82w/ewSiOwJ3FrNG+VngDUUub7n&#10;8uDhVvY6CaF/Lv+zBfD54fOnd3/+9PmzHoA+f9H/++VB/9uX+V9+fqHJjc+Pf3n65Wf9068P7/7r&#10;L083Tw9fdQt38x/vn+QPHx+e/vv25tvT/eOb2+e//u3+6f3tzed//fIsT74d7jQ75Wv5D7kXUifj&#10;U/ybX+Pf3H95K1Rvbr/e3tQ//stX+S/5J397fPr04aN86e8rIVRH6jIhtEyq6yeE2jSTjbgMTUgI&#10;1USwmhDq2v5dCaHyAqrGoaqtjMmeKcT5soY4yxcjSJaeFhPScNyQKQWWLQGzY0oBTsQki3X4XA1w&#10;dkwinw1U83P63qX4pqVsdUyymnOmFGI7/Fjitx1TCrFJSHEsqJwWalHXnisJHXIlqR9rQkbPlcT+&#10;EgygWMwgCMiVBY+4kuSPPwB5RdHXBKR+DPWMt40PolID1FCvgeRzZqilGXTSSpmhr0EH9SrF9j1P&#10;fuipouB/LEmKfQdzZugJjKH8u+2DNQFpQJXEbokifaui2H9ArUpiR1QpOfSHkvzQtyrnhkKqqPCv&#10;wAjKDnOTgtTljfVK42ttcO5KNH/QqqTusFVR7HclfWVAtST2lBpac5kGVFnsQBlSZmjNZeqpcmIo&#10;0quUGFpzmQZUSexo4mhJWRN7zRoaUGWxgxFMaaE1UXhAlcSOLEPKCoVUSezI9um+oHWw5gn3rco5&#10;oZAqajukSmJHK0VOCQXa/iqJHS1gKSMUbRlyRiikikYGUiWxowU6ZYTWFOFe7Dkj9CVYoVNGKKRK&#10;YkebIo2BbspQ0nwGrYpir7mznTnWWwsbERi+lA6KeKLEEU8UONjtpUzQmijUdyxlgoJJnPNAQYtS&#10;HihqURT1HVgaNO7QxAhElHJAIVEyKy+P4zVG72Jon4NUUdwSSRpTpRxQtFzlHFCklOrQb61CYyfP&#10;8mwg3c9rXmOnlhoN3qiA0HMOKKSKGl7rrnqNyjmgyBakHNCaXDegSmJHVCkHtOZh91Q5BxRSRbGj&#10;HVXOAYVUUeyQKuq6V5Z1IyjXoW0jiLaM6jxvwwyVIeWA1kz6gayy2IFe5RxQtCm+yAFF+q7R2a35&#10;aLN+mQQKzExOAsVkSfhoUuc0UEyWxA8MRM4DxVxR/sACllhOG29Ilc6oSFypchHpl3gewghBqqj1&#10;mmo9dDEc0hEVckW1l9ga4oqSh1zRyk+4ViSfjqjYIZMPqUEj9gzcPQNXDiASGtkzcLsExj0D9ydJ&#10;MhP3eicZu+jl3EKk82S0PQMXCVJrHHXytQts5oK0YNW5XZJO4LKRUfY9A/cyLVVrAFUy7XKkuSDt&#10;hqpze8yAwG1U65UcNftQIzHyr0azSc9q2ph2Ve6c3RKszu0lVAK3ru4ZuJdKoGcZlfuegYs0sxwS&#10;VERbPuJc2Tyt67zlh7J/YDZK9/Q1ksz+gemzbtzX/oEN85Yyx75g01dz8pa+oLvwIqWWRFe+8P1p&#10;x3IermnHNal+Syv2ZEA5B8mHad5xOTAJUA+QtUeeKOC/mVDHfY6zrKZVHEkqVm3RjtAsSb89kWT4&#10;tqxBcot/uz2xDZzLw39NLp5dKCG6qVzsFVS9jXkNN8/i9CxE8viCw0h2U0tWLF4d0U7vpP/WztoL&#10;sixXqsHmXfWLJ0kel6dHM1i1FiwVzZMVSSqaXzxJYHbxJPuow6rbE4rXLm9kF4A6jLTNcxoZrBpN&#10;1gW7dJHBPFmRfLTB5hrSkhUJzId+ETZXcrt6kSl5S1YkbOK+U/NF5qknK67C5j31RHVma8SPVNpG&#10;UvjEdVUsMLH8dcU5MMPqsOumF5K21WWYLnIGmxc7WB677wDcRPpvNZVVZiuY+bpbW7SCmeuhpQMu&#10;geZfM7tCQNWqLIHmQjKHAiuMajDySdNlsttx20k2MSbUbUfrOuC/VRfcYJOtToPNZ4ZdF8w2RK0a&#10;a87md0SSbZMn7zOYWRQC80IgIhBf+RnMPkoGy7cbZOh987IKm9sKY2vbcFcM/837qjWu6f7RPjif&#10;BSYKAqqr6hJoblb8Jvc11PyDXr20hpqbFj/7rKHIVb+N7JLtOgnXL8v/bOj3hOuH377+4e3D7y8e&#10;fvvt09v3L749PL17cXx5eFn+9Pj08Pb98/OnLx/+/eP943upy7VMakk5//Tuza3mTF0mXJepd+2E&#10;a3vpz1522PKt9ea2mm7t+7jvSrd+pUHHejlCzKNOydbHmthcvhdBMslbfBbwxIiq30vV8ch6z3hS&#10;INvut+p4YjQVtCdGUmWXXvJJOp4YSf2jXinWyydGUSFPSrIGROqiaJ33y+W6FqX4tSZw9S1KwWtM&#10;FGUNiJKskYz0oYut3YBpSdqy5+dMSd5o/HPYetymi5h1jaZ38k6J1SX5rhd4zquGbYoCL8mFA6Yk&#10;cciUJK5FEgOmJPF6v1bfuQWB60F2G15AlFKqgZRyRjUiipYEESVTgoiStMcaoI4B3rUobMCzIuuU&#10;SQ14oqiBRUpZ1MCSpCRqxBMFjXhWBJ0SqIGt1YpXKuiUPo2IViSdkqcRURS1Xf3cTY+UOg2ILjKn&#10;w/ooDroP7/7t+asG5u4/yh/EYVtCdPb/Exf+KFjnrn7bpM1DCXVzfS4tr9GASRhQZoQ4YM5rUQ3R&#10;egW7+3jeDItn+J51DjbHh0RwlrqoC562ZDV8Y71cDd5YP1s1K2m79XQxcONxm+b9n7Ob++7cHG4E&#10;bl0VH2KNBRC4dbU5Bwncuir2f4VdVwAdpvZay5x9T31BIdF/gNSXamnMjD29f/v15nOpjK1luFIl&#10;+3R78+ub219Vce5/erz/qtbP/3jz7c2tbFdq2PE0vu2oaupW177FJbPHw942txJRHBExPhK+0laJ&#10;CjOXvcPIhQvmBF5DkZaZyWQtc1jNcobi0POB9nMR5tbFRe+/1enk35yjTBgroLl7x4S/BGpLgLfY&#10;f82faloxb1RTsUsH6HUcMnsF/NuP73+/f/7D75/ePj08f59DRnYKlw6ZsjO6tkPGLcBlAbz61ItD&#10;psUtv8shUwp0hLNY0Q/vrG/n5CaopXr1e8ghA3jS5h7xxFNUqfLp25P29ohH5lo7AACetLU/lurr&#10;vl/xwAp40s4e8ajZYg3KDhnIJFpHmbKsQd8k3MGZsrQR04K4Zce7fU0Cy+oA6+WdXDJA4LnYvbqJ&#10;eqbkkilVXr0qZZcMZIoSR0xJ4pApSrzUeA3alCQOmaLEEVOSeC3eHsgpqrj6CQZNSiqOiJJPZkyU&#10;XTKob7pX3zR82KJc4g6Jori1OK/vWnbJQKIoba3RHBBlYRcvSC/s5JQBREnYRzBPkltmTJS8MnDC&#10;pdL24gDr+yZ7ym1AMFOUNmJKyg07F8WNmJK8IVNUbsSUBV5uE+hHLvlmANOFbwYxRfVGTFniiGlB&#10;4rmmHS2XuaZ9PHlFL6IWjO13euMIdS4LfEzU17P3epnK2UstXz9ufTH7gCdKG/EsyFr3ac1wIZ6o&#10;2+OJ29exD7oVFRvQRDGXaENPk8rYxzSpiB3RRJUGNFHGiCbKeKyEqYAd0UQRA5qoy8BWp+J1sMRq&#10;XmYbccCTKtcBTypcB91KZetga5Sq1hFPlDLiiZqMeKKYEU+UM+KJqox4opzBzEql6oBH80zaeCGe&#10;qMyIJ2oz4lmQc3qnCPEsyDkXqJd62H6yp/p0cEiTlJ9NQAdAlKvTAdNFcTpaeXJxOuSK8pZk9G3N&#10;EK/THvUYVDSan2yPenS1nnvUA4UC9id3kGT2gl8kmb3gF0lmf3IHSWYv+EWS+ed8cue747fqetDX&#10;amRPq2HdLTxbI2teRdHyGDZADsF1QP9r/zU++VwJWHqei/+1/17APGnF/9p/M4zEXL0qg8Gsbauw&#10;eca5xUnrWQEGcB01j4LKcWchmr3WfB+AuWQ9FtwyTFzw/lsHoMHmw9lgln/iJP6byDxJxf/Sfyuo&#10;Nn8FszI8K5j50Oj8kbFZAs2/tlZGtdJ/L1aaV4+0GTsdlIa6HOHrBM33KoYrBs3lJH8ZNC+pDtcO&#10;mh9OZkTqpSVbGYOWel6zjuFHdXha/WgMiUdXE0zUj76mY7lluhaiRqLk+7grvo+a5RNB0dl0KhdR&#10;9kTRqQdbFL1NiEgk27xosLYiuvVOQEbZ21QchH3X1DC3zyEhpeB5DQcNmJK4y5PtvZRSOQNkivKu&#10;FyYPmKLAT/Wqx2Kh4sDlcgagAil4DpmixOt1yYM2RZEjphQ7R0wpeA6ZosTrNYN9m1I9g+icXrXa&#10;yekYJQ6ZksQRU1RxyBR1XNR33KYk8XLx+aB3UeJ2G3vXuxQ8F7/r0KKk8DkyBCl6rtGPgWlK4fO7&#10;4nfuBZ4uiBcSQBUlDnL/ZXu5TWB5uw8wRYnDRiWJQ6oVkacQOmxViqIjPbgIooPhExFvYkBqrluZ&#10;Zuz0NuThAKYCB0iVxQ50Qfdh7YNoGqcSB3H/g1ZFsSOqi0A6oEqhdEgVjcvrcodpP/30ESPaPy1i&#10;b6DX5RmYAVNU9SMwCSmS/hr1LsocMkVV/xG1KYocLsUpmI6oUjQdU0WZQ6oo87TT2MM14yocO3zu&#10;4Zo9XCM1LX6MJTUtYrTkVH+WHLalihlZDgrcnSqEXcxPgbsbYw7X1VThsl6uNMYuZjrXbUd1EM5K&#10;yayr+/2sl3c+Wr3AuWY1UUH+X4RraqO+o3ynnNjLa+Xj+h19FUF0bytXQf7fDuhuO/+t7juHNeX0&#10;v/bfCvMrtxZhxGNrwdetE/4x/60fdRgppnHnxxqMOFCtowwl2yMZhTVUK9vz3vmviVZ2GcJFUHZh&#10;GENVuyeCq4bJv+S/9Yt6DNcvunH0v/XfhBJjN+WqrV9EubH3L/mvfdG43Ar73/pvRVXje7cCIk2X&#10;ba/KYQ1FPqjPtCvZKox81NjYEOlrFzqSZLzt3WyiPHalLkPJflc/6WufD47/1kHSt00ERSaIprFx&#10;lCb6LaNY5Z2RMdPjZrEzZNfxsu+laVf0sst+6dLLXnaJV/eyq39EFPFwWZtWbsC9YnFadRqVCZa8&#10;p+HcXj1ifd6j2IN2tq8H8o4mnldBGm/0EEjnigek44keAtSc7JWpbrWOKDoIqtep71f0D9hDqvWO&#10;gyig6B+ojqKeKDnYIVPysFeXzIAqChtTRXlDqiTx+iBr37/02s2xvGg3aFWWORi85GSHVFnqiCqK&#10;HVElL/troAjJy34sHu2+f+nSIMgUhQ6ZotDNpdYpZ3qMtb64OGhTlPnr6sfsmaKeQ6Yo8voWVq8H&#10;6dogxJS87D9Wh2HXJlnFN3sBmaKe/1DjbT1TlDism9IdfbNP9XnYvnu5Tq26DHuZy/9ngSrKHLcq&#10;Cr0+sTZoVVRz8/P1rUqOdnMZdrJKfnZMFcUu1XrqHO+pkthRuWJytMvDr2OqaNBxq6LYIVUSO6o0&#10;TI52SJXEjpQhOdotANvJKvnZoTK8SmKvsdyeKok95ujH9Sh52mGrotjRFEye9vqSbq8LmvnSJhdk&#10;irouoKEq6K2IlCk52i1k1gkqOdpRm3LdGtj9yDs4oU1gcchvsCKmJHHEFPXcgpR975LEwYL8xyhx&#10;sPLp9fObwAFRKmADRKmCDS3G6R1WRBTFjbYt+hJPazYiitKGRFHaYNjk/Z7tY2h7lwvZxtqdCtlq&#10;kLoa8j1gswdszLW/3yp26XzfbxVDieyWkbk/qNfFM/8BAjbwYTe7dv8she4rQT59tF18Q2cpaF+C&#10;y6agwN2NPY84/vPV11whUCZn10mhhGw7RMAtLoHCZAabByYs5LACIn592bVrs9ZQJNjmD7wtwmgs&#10;QTZz0rRVGAs5GFvZM8tge3jAf2uYoBRO60fXYMf5GzJa9C1kkj05i1hZmGMRNW/Yazks6hfnKHvM&#10;gaGqBSEoe/xyDSWH3Kko/A2tRVgXDMmD2R7ummv3agRGDiAiWvqcVZ2by7B52zRZtHx0DUbkJlOp&#10;sK3C5vbF2MjIyxRZ0Eh7GotxVWNFUBZFZahqaBdR8xls1xaTGeyouc0wca2AiJGqHSSh2ItVySfQ&#10;daKK/09qd158e/zw07cPj7/8rAf2p/vHj5/e/un+6338b/nzt8ef3h8fPj58fvf+6Zf/AQAA//8D&#10;AFBLAwQUAAYACAAAACEARX/AGN0AAAAIAQAADwAAAGRycy9kb3ducmV2LnhtbEyPQWuDQBCF74X+&#10;h2UKvSWrFYtY1xBC21MoNCmU3jbuRCXurLgbNf++46k9DfPm8eZ7xWa2nRhx8K0jBfE6AoFUOdNS&#10;reDr+LbKQPigyejOESq4oYdNeX9X6Ny4iT5xPIRacAj5XCtoQuhzKX3VoNV+7Xokvp3dYHXgdail&#10;GfTE4baTT1H0LK1uiT80usddg9XlcLUK3ic9bZP4ddxfzrvbzzH9+N7HqNTjw7x9ARFwDn9mWPAZ&#10;HUpmOrkrGS86BassYSfPNOVObEgW4bQIGciykP8LlL8AAAD//wMAUEsBAi0AFAAGAAgAAAAhALaD&#10;OJL+AAAA4QEAABMAAAAAAAAAAAAAAAAAAAAAAFtDb250ZW50X1R5cGVzXS54bWxQSwECLQAUAAYA&#10;CAAAACEAOP0h/9YAAACUAQAACwAAAAAAAAAAAAAAAAAvAQAAX3JlbHMvLnJlbHNQSwECLQAUAAYA&#10;CAAAACEAHp1UtjGgAACJlQQADgAAAAAAAAAAAAAAAAAuAgAAZHJzL2Uyb0RvYy54bWxQSwECLQAU&#10;AAYACAAAACEARX/AGN0AAAAIAQAADwAAAAAAAAAAAAAAAACLogAAZHJzL2Rvd25yZXYueG1sUEsF&#10;BgAAAAAEAAQA8wAAAJWjAAAAAA==&#10;">
                      <v:line id="Line 3" o:spid="_x0000_s1027" style="position:absolute;visibility:visible;mso-wrap-style:square" from="0,7" to="1,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Mu3wgAAANsAAAAPAAAAZHJzL2Rvd25yZXYueG1sRI9Ra8JA&#10;EITfBf/DsULf9KKFKqmniFIopRSN0udtbpsEc3sht03Sf98rCD4OM/MNs94OrlYdtaHybGA+S0AR&#10;595WXBi4nF+mK1BBkC3WnsnALwXYbsajNabW93yiLpNCRQiHFA2UIk2qdchLchhmviGO3rdvHUqU&#10;baFti32Eu1ovkuRJO6w4LpTY0L6k/Jr9OAPY8Zece/z4lKb3b3YZrsfDuzEPk2H3DEpokHv41n61&#10;Bh4X8P8l/gC9+QMAAP//AwBQSwECLQAUAAYACAAAACEA2+H2y+4AAACFAQAAEwAAAAAAAAAAAAAA&#10;AAAAAAAAW0NvbnRlbnRfVHlwZXNdLnhtbFBLAQItABQABgAIAAAAIQBa9CxbvwAAABUBAAALAAAA&#10;AAAAAAAAAAAAAB8BAABfcmVscy8ucmVsc1BLAQItABQABgAIAAAAIQAL2Mu3wgAAANsAAAAPAAAA&#10;AAAAAAAAAAAAAAcCAABkcnMvZG93bnJldi54bWxQSwUGAAAAAAMAAwC3AAAA9gIAAAAA&#10;" strokecolor="white" strokeweight="36e-5mm"/>
                      <v:line id="Line 4" o:spid="_x0000_s1028" style="position:absolute;visibility:visible;mso-wrap-style:square" from="0,491" to="46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G4swgAAANsAAAAPAAAAZHJzL2Rvd25yZXYueG1sRI9fa8JA&#10;EMTfC36HY4W+1YsKVlJPEUUoRaT+oc/b3DYJ5vZCbpvEb+8JhT4OM/MbZrHqXaVaakLp2cB4lIAi&#10;zrwtOTdwOe9e5qCCIFusPJOBGwVYLQdPC0yt7/hI7UlyFSEcUjRQiNSp1iEryGEY+Zo4ej++cShR&#10;Nrm2DXYR7io9SZKZdlhyXCiwpk1B2fX06wxgy99y7vDwJXXnP+xruH5u98Y8D/v1GyihXv7Df+13&#10;a2A6hceX+AP08g4AAP//AwBQSwECLQAUAAYACAAAACEA2+H2y+4AAACFAQAAEwAAAAAAAAAAAAAA&#10;AAAAAAAAW0NvbnRlbnRfVHlwZXNdLnhtbFBLAQItABQABgAIAAAAIQBa9CxbvwAAABUBAAALAAAA&#10;AAAAAAAAAAAAAB8BAABfcmVscy8ucmVsc1BLAQItABQABgAIAAAAIQBklG4swgAAANsAAAAPAAAA&#10;AAAAAAAAAAAAAAcCAABkcnMvZG93bnJldi54bWxQSwUGAAAAAAMAAwC3AAAA9gIAAAAA&#10;" strokecolor="white" strokeweight="36e-5mm"/>
                      <v:line id="Line 5" o:spid="_x0000_s1029" style="position:absolute;flip:y;visibility:visible;mso-wrap-style:square" from="465,7" to="46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oGhxQAAANsAAAAPAAAAZHJzL2Rvd25yZXYueG1sRI9Ba8JA&#10;FITvhf6H5RV6qxurWEndSCkIFaxgVPD4mn3NhmTfxuyq8d93BaHHYWa+YWbz3jbiTJ2vHCsYDhIQ&#10;xIXTFZcKdtvFyxSED8gaG8ek4Eoe5tnjwwxT7S68oXMeShEh7FNUYEJoUyl9YciiH7iWOHq/rrMY&#10;ouxKqTu8RLht5GuSTKTFiuOCwZY+DRV1frIKjm3dD7/fpqNV82Py5cqux4f9Sannp/7jHUSgPvyH&#10;7+0vrWA0htuX+ANk9gcAAP//AwBQSwECLQAUAAYACAAAACEA2+H2y+4AAACFAQAAEwAAAAAAAAAA&#10;AAAAAAAAAAAAW0NvbnRlbnRfVHlwZXNdLnhtbFBLAQItABQABgAIAAAAIQBa9CxbvwAAABUBAAAL&#10;AAAAAAAAAAAAAAAAAB8BAABfcmVscy8ucmVsc1BLAQItABQABgAIAAAAIQDgloGhxQAAANsAAAAP&#10;AAAAAAAAAAAAAAAAAAcCAABkcnMvZG93bnJldi54bWxQSwUGAAAAAAMAAwC3AAAA+QIAAAAA&#10;" strokecolor="white" strokeweight="36e-5mm"/>
                      <v:line id="Line 6" o:spid="_x0000_s1030" style="position:absolute;flip:x;visibility:visible;mso-wrap-style:square" from="0,7" to="4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iQ6xQAAANsAAAAPAAAAZHJzL2Rvd25yZXYueG1sRI9Ba8JA&#10;FITvBf/D8gRvZqO2VaKrSEFQsEJjCz2+Zp/ZYPZtml01/ffdgtDjMDPfMItVZ2txpdZXjhWMkhQE&#10;ceF0xaWC9+NmOAPhA7LG2jEp+CEPq2XvYYGZdjd+o2seShEh7DNUYEJoMil9YciiT1xDHL2Tay2G&#10;KNtS6hZvEW5rOU7TZ2mx4rhgsKEXQ8U5v1gF3825G71OZ5N9/WXy3d4eHj8/LkoN+t16DiJQF/7D&#10;9/ZWK5g8wd+X+APk8hcAAP//AwBQSwECLQAUAAYACAAAACEA2+H2y+4AAACFAQAAEwAAAAAAAAAA&#10;AAAAAAAAAAAAW0NvbnRlbnRfVHlwZXNdLnhtbFBLAQItABQABgAIAAAAIQBa9CxbvwAAABUBAAAL&#10;AAAAAAAAAAAAAAAAAB8BAABfcmVscy8ucmVsc1BLAQItABQABgAIAAAAIQCP2iQ6xQAAANsAAAAP&#10;AAAAAAAAAAAAAAAAAAcCAABkcnMvZG93bnJldi54bWxQSwUGAAAAAAMAAwC3AAAA+QIAAAAA&#10;" strokecolor="white" strokeweight="36e-5mm"/>
                      <v:line id="Line 7" o:spid="_x0000_s1031" style="position:absolute;visibility:visible;mso-wrap-style:square" from="0,7" to="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820wgAAANsAAAAPAAAAZHJzL2Rvd25yZXYueG1sRI9Ra8JA&#10;EITfhf6HYwt900tb0BI9pbQUShHRWHxec2sSzO2F3DZJ/70nCD4OM/MNs1gNrlYdtaHybOB5koAi&#10;zr2tuDDwu/8av4EKgmyx9kwG/inAavkwWmBqfc876jIpVIRwSNFAKdKkWoe8JIdh4hvi6J1861Ci&#10;bAttW+wj3NX6JUmm2mHFcaHEhj5Kys/ZnzOAHR9l3+PmIE3vf+wsnLefa2OeHof3OSihQe7hW/vb&#10;GnidwvVL/AF6eQEAAP//AwBQSwECLQAUAAYACAAAACEA2+H2y+4AAACFAQAAEwAAAAAAAAAAAAAA&#10;AAAAAAAAW0NvbnRlbnRfVHlwZXNdLnhtbFBLAQItABQABgAIAAAAIQBa9CxbvwAAABUBAAALAAAA&#10;AAAAAAAAAAAAAB8BAABfcmVscy8ucmVsc1BLAQItABQABgAIAAAAIQB04820wgAAANsAAAAPAAAA&#10;AAAAAAAAAAAAAAcCAABkcnMvZG93bnJldi54bWxQSwUGAAAAAAMAAwC3AAAA9gIAAAAA&#10;" strokecolor="white" strokeweight="36e-5mm"/>
                      <v:shape id="Freeform 8" o:spid="_x0000_s1032" style="position:absolute;left:65;top:102;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igyvwAAANsAAAAPAAAAZHJzL2Rvd25yZXYueG1sRI/NisIw&#10;FIX3A75DuIK7MVVBpRpFBEVmZzuzvzTXptjc1CZq9eknguDycH4+znLd2VrcqPWVYwWjYQKCuHC6&#10;4lLBb777noPwAVlj7ZgUPMjDetX7WmKq3Z2PdMtCKeII+xQVmBCaVEpfGLLoh64hjt7JtRZDlG0p&#10;dYv3OG5rOU6SqbRYcSQYbGhrqDhnVxu52ejPHukye5b5/kd73ZncGaUG/W6zABGoC5/wu33QCiYz&#10;eH2JP0Cu/gEAAP//AwBQSwECLQAUAAYACAAAACEA2+H2y+4AAACFAQAAEwAAAAAAAAAAAAAAAAAA&#10;AAAAW0NvbnRlbnRfVHlwZXNdLnhtbFBLAQItABQABgAIAAAAIQBa9CxbvwAAABUBAAALAAAAAAAA&#10;AAAAAAAAAB8BAABfcmVscy8ucmVsc1BLAQItABQABgAIAAAAIQC0tigyvwAAANs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62;top:46;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GiKwAAAANsAAAAPAAAAZHJzL2Rvd25yZXYueG1sRE9Na8JA&#10;EL0L/odlhN7qRlu1pK4ihUqleDD20tuQHZNodjZkV43/3jkIHh/ve77sXK0u1IbKs4HRMAFFnHtb&#10;cWHgb//9+gEqRGSLtWcycKMAy0W/N8fU+ivv6JLFQkkIhxQNlDE2qdYhL8lhGPqGWLiDbx1GgW2h&#10;bYtXCXe1HifJVDusWBpKbOirpPyUnZ2Bt3Wc1JuMk+1e23d3nE1+u/BvzMugW32CitTFp/jh/rHi&#10;k7HyRX6AXtwBAAD//wMAUEsBAi0AFAAGAAgAAAAhANvh9svuAAAAhQEAABMAAAAAAAAAAAAAAAAA&#10;AAAAAFtDb250ZW50X1R5cGVzXS54bWxQSwECLQAUAAYACAAAACEAWvQsW78AAAAVAQAACwAAAAAA&#10;AAAAAAAAAAAfAQAAX3JlbHMvLnJlbHNQSwECLQAUAAYACAAAACEAj4hoisAAAADb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45;top:65;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CW5xAAAANsAAAAPAAAAZHJzL2Rvd25yZXYueG1sRI9Ba8JA&#10;FITvBf/D8gre6qZaaozZBGmReujFWHp+ZJ9JSPZtyK4m+uu7hUKPw8x8w6T5ZDpxpcE1lhU8LyIQ&#10;xKXVDVcKvk77pxiE88gaO8uk4EYO8mz2kGKi7chHuha+EgHCLkEFtfd9IqUrazLoFrYnDt7ZDgZ9&#10;kEMl9YBjgJtOLqPoVRpsOCzU2NNbTWVbXIyC73hcL89T+365xy+IxYGrz9WHUvPHabcF4Wny/+G/&#10;9kErWG3g90v4ATL7AQAA//8DAFBLAQItABQABgAIAAAAIQDb4fbL7gAAAIUBAAATAAAAAAAAAAAA&#10;AAAAAAAAAABbQ29udGVudF9UeXBlc10ueG1sUEsBAi0AFAAGAAgAAAAhAFr0LFu/AAAAFQEAAAsA&#10;AAAAAAAAAAAAAAAAHwEAAF9yZWxzLy5yZWxzUEsBAi0AFAAGAAgAAAAhACfQJbnEAAAA2wAAAA8A&#10;AAAAAAAAAAAAAAAABwIAAGRycy9kb3ducmV2LnhtbFBLBQYAAAAAAwADALcAAAD4Ag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37;top:44;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0jwwAAANsAAAAPAAAAZHJzL2Rvd25yZXYueG1sRE9Na8JA&#10;EL0L/Q/LFHopurEUsdFVWiUklwqmoh6H7DQJzc6G7Mak/757KHh8vO/1djSNuFHnassK5rMIBHFh&#10;dc2lgtNXMl2CcB5ZY2OZFPySg+3mYbLGWNuBj3TLfSlCCLsYFVTet7GUrqjIoJvZljhw37Yz6APs&#10;Sqk7HEK4aeRLFC2kwZpDQ4Ut7SoqfvLeKMgv6fUtPXz0n+XCZLg/J8+7JFHq6XF8X4HwNPq7+N+d&#10;aQWvYX34En6A3PwBAAD//wMAUEsBAi0AFAAGAAgAAAAhANvh9svuAAAAhQEAABMAAAAAAAAAAAAA&#10;AAAAAAAAAFtDb250ZW50X1R5cGVzXS54bWxQSwECLQAUAAYACAAAACEAWvQsW78AAAAVAQAACwAA&#10;AAAAAAAAAAAAAAAfAQAAX3JlbHMvLnJlbHNQSwECLQAUAAYACAAAACEAP0sNI8MAAADbAAAADwAA&#10;AAAAAAAAAAAAAAAHAgAAZHJzL2Rvd25yZXYueG1sUEsFBgAAAAADAAMAtwAAAPcC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81;top:65;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OVlxQAAANsAAAAPAAAAZHJzL2Rvd25yZXYueG1sRI9Pa8JA&#10;FMTvBb/D8gRvdROxVVI3QQShh1z8A7W31+xrEs2+TbOrpn56Vyj0OMzMb5hF1ptGXKhztWUF8TgC&#10;QVxYXXOpYL9bP89BOI+ssbFMCn7JQZYOnhaYaHvlDV22vhQBwi5BBZX3bSKlKyoy6Ma2JQ7et+0M&#10;+iC7UuoOrwFuGjmJoldpsOawUGFLq4qK0/ZsFLzMbvuPY5Hj18/68Bm1qzmRzJUaDfvlGwhPvf8P&#10;/7XftYJpDI8v4QfI9A4AAP//AwBQSwECLQAUAAYACAAAACEA2+H2y+4AAACFAQAAEwAAAAAAAAAA&#10;AAAAAAAAAAAAW0NvbnRlbnRfVHlwZXNdLnhtbFBLAQItABQABgAIAAAAIQBa9CxbvwAAABUBAAAL&#10;AAAAAAAAAAAAAAAAAB8BAABfcmVscy8ucmVsc1BLAQItABQABgAIAAAAIQC71OVlxQAAANsAAAAP&#10;AAAAAAAAAAAAAAAAAAcCAABkcnMvZG93bnJldi54bWxQSwUGAAAAAAMAAwC3AAAA+Q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12;top:38;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7zUwwAAANsAAAAPAAAAZHJzL2Rvd25yZXYueG1sRI9Ba8JA&#10;FITvQv/D8oTedGMsYqOrSEEs9NS0IL09ss9sMPs2ZNdk21/fLRQ8DjPzDbPdR9uKgXrfOFawmGcg&#10;iCunG64VfH4cZ2sQPiBrbB2Tgm/ysN89TLZYaDfyOw1lqEWCsC9QgQmhK6T0lSGLfu464uRdXG8x&#10;JNnXUvc4JrhtZZ5lK2mx4bRgsKMXQ9W1vFkFX8OplPx8yKyW5+WazvHy9mOUepzGwwZEoBju4f/2&#10;q1bwlMPfl/QD5O4XAAD//wMAUEsBAi0AFAAGAAgAAAAhANvh9svuAAAAhQEAABMAAAAAAAAAAAAA&#10;AAAAAAAAAFtDb250ZW50X1R5cGVzXS54bWxQSwECLQAUAAYACAAAACEAWvQsW78AAAAVAQAACwAA&#10;AAAAAAAAAAAAAAAfAQAAX3JlbHMvLnJlbHNQSwECLQAUAAYACAAAACEAZze81MMAAADbAAAADwAA&#10;AAAAAAAAAAAAAAAHAgAAZHJzL2Rvd25yZXYueG1sUEsFBgAAAAADAAMAtwAAAPcC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12;top:41;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CjpxAAAANsAAAAPAAAAZHJzL2Rvd25yZXYueG1sRI9PawIx&#10;FMTvhX6H8Apeima1ImVrlFIQPLVWt6i3x+btH7p5CUmq67c3BcHjMDO/YebL3nTiRD60lhWMRxkI&#10;4tLqlmsFxW41fAURIrLGzjIpuFCA5eLxYY65tmf+ptM21iJBOOSooInR5VKGsiGDYWQdcfIq6w3G&#10;JH0ttcdzgptOTrJsJg22nBYadPTRUPm7/TMKdOt/XFV8+cPz5TOsqv2x33in1OCpf38DEamP9/Ct&#10;vdYKpi/w/yX9ALm4AgAA//8DAFBLAQItABQABgAIAAAAIQDb4fbL7gAAAIUBAAATAAAAAAAAAAAA&#10;AAAAAAAAAABbQ29udGVudF9UeXBlc10ueG1sUEsBAi0AFAAGAAgAAAAhAFr0LFu/AAAAFQEAAAsA&#10;AAAAAAAAAAAAAAAAHwEAAF9yZWxzLy5yZWxzUEsBAi0AFAAGAAgAAAAhAJOoKOnEAAAA2wAAAA8A&#10;AAAAAAAAAAAAAAAABwIAAGRycy9kb3ducmV2LnhtbFBLBQYAAAAAAwADALcAAAD4Ag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8;top:38;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tMKxQAAANsAAAAPAAAAZHJzL2Rvd25yZXYueG1sRI9PawIx&#10;FMTvBb9DeIXeara6aLsaRaQtHir+Ba+PzXOzuHnZblJdv70RCh6HmfkNM562thJnanzpWMFbNwFB&#10;nDtdcqFgv/t6fQfhA7LGyjEpuJKH6aTzNMZMuwtv6LwNhYgQ9hkqMCHUmZQ+N2TRd11NHL2jayyG&#10;KJtC6gYvEW4r2UuSgbRYclwwWNPcUH7a/lkFP4PVsr/6/O2l3x9pbWjXXyfDg1Ivz+1sBCJQGx7h&#10;//ZCK0hTuH+JP0BObgAAAP//AwBQSwECLQAUAAYACAAAACEA2+H2y+4AAACFAQAAEwAAAAAAAAAA&#10;AAAAAAAAAAAAW0NvbnRlbnRfVHlwZXNdLnhtbFBLAQItABQABgAIAAAAIQBa9CxbvwAAABUBAAAL&#10;AAAAAAAAAAAAAAAAAB8BAABfcmVscy8ucmVsc1BLAQItABQABgAIAAAAIQCoutMKxQAAANsAAAAP&#10;AAAAAAAAAAAAAAAAAAcCAABkcnMvZG93bnJldi54bWxQSwUGAAAAAAMAAwC3AAAA+QI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12;top:68;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H7QwQAAANsAAAAPAAAAZHJzL2Rvd25yZXYueG1sRI9Pi8Iw&#10;FMTvwn6H8Ba8abqislRTcRVhj1rL4vHRvP7B5qU0Ubt+eiMIHoeZ+Q2zXPWmEVfqXG1Zwdc4AkGc&#10;W11zqSA77kbfIJxH1thYJgX/5GCVfAyWGGt74wNdU1+KAGEXo4LK+zaW0uUVGXRj2xIHr7CdQR9k&#10;V0rd4S3ATSMnUTSXBmsOCxW2tKkoP6cXo+C+LfCHpOP7X5Pts+0pLU2eKjX87NcLEJ56/w6/2r9a&#10;wXQGzy/hB8jkAQAA//8DAFBLAQItABQABgAIAAAAIQDb4fbL7gAAAIUBAAATAAAAAAAAAAAAAAAA&#10;AAAAAABbQ29udGVudF9UeXBlc10ueG1sUEsBAi0AFAAGAAgAAAAhAFr0LFu/AAAAFQEAAAsAAAAA&#10;AAAAAAAAAAAAHwEAAF9yZWxzLy5yZWxzUEsBAi0AFAAGAAgAAAAhAPBsftDBAAAA2wAAAA8AAAAA&#10;AAAAAAAAAAAABwIAAGRycy9kb3ducmV2LnhtbFBLBQYAAAAAAwADALcAAAD1Ag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59;top:97;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AaQxAAAANsAAAAPAAAAZHJzL2Rvd25yZXYueG1sRI9Pi8Iw&#10;FMTvwn6H8AQvsqbKUqRrFFkRRL345+Ltkbxt6zYvpYla/fQbQfA4zMxvmMmstZW4UuNLxwqGgwQE&#10;sXam5FzB8bD8HIPwAdlg5ZgU3MnDbPrRmWBm3I13dN2HXEQI+wwVFCHUmZReF2TRD1xNHL1f11gM&#10;UTa5NA3eItxWcpQkqbRYclwosKafgvTf/mIVrNMt6j6f1vnpcdDnzWhxHPJZqV63nX+DCNSGd/jV&#10;XhkFXyk8v8QfIKf/AAAA//8DAFBLAQItABQABgAIAAAAIQDb4fbL7gAAAIUBAAATAAAAAAAAAAAA&#10;AAAAAAAAAABbQ29udGVudF9UeXBlc10ueG1sUEsBAi0AFAAGAAgAAAAhAFr0LFu/AAAAFQEAAAsA&#10;AAAAAAAAAAAAAAAAHwEAAF9yZWxzLy5yZWxzUEsBAi0AFAAGAAgAAAAhAM7cBpD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18;top:194;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G7qwQAAANsAAAAPAAAAZHJzL2Rvd25yZXYueG1sRI9Ra8Iw&#10;FIXfhf2HcAXfbGp1TjqjTGGwN1ndD7g217asuSlJ1OzfL4Lg4+Gc8x3OehtNL67kfGdZwSzLQRDX&#10;VnfcKPg5fk5XIHxA1thbJgV/5GG7eRmtsdT2xt90rUIjEoR9iQraEIZSSl+3ZNBndiBO3tk6gyFJ&#10;10jt8JbgppdFni+lwY7TQosD7Vuqf6uLUXCa6ygPhedz5erY7IqD2b1KpSbj+PEOIlAMz/Cj/aUV&#10;LN7g/iX9ALn5BwAA//8DAFBLAQItABQABgAIAAAAIQDb4fbL7gAAAIUBAAATAAAAAAAAAAAAAAAA&#10;AAAAAABbQ29udGVudF9UeXBlc10ueG1sUEsBAi0AFAAGAAgAAAAhAFr0LFu/AAAAFQEAAAsAAAAA&#10;AAAAAAAAAAAAHwEAAF9yZWxzLy5yZWxzUEsBAi0AFAAGAAgAAAAhAALAburBAAAA2wAAAA8AAAAA&#10;AAAAAAAAAAAABwIAAGRycy9kb3ducmV2LnhtbFBLBQYAAAAAAwADALcAAAD1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55;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cxAAAANsAAAAPAAAAZHJzL2Rvd25yZXYueG1sRI/BasJA&#10;EIbvgu+wjOBNN21FSuoqxSJU8JJoD71Ns2MSmp1Ns9uYvH3nUPA4/PN/M99mN7hG9dSF2rOBh2UC&#10;irjwtubSwOV8WDyDChHZYuOZDIwUYLedTjaYWn/jjPo8lkogHFI0UMXYplqHoiKHYelbYsmuvnMY&#10;ZexKbTu8Cdw1+jFJ1tphzXKhwpb2FRXf+a8TCuqnn9Oh/Xr72H/6IR7r7OpHY+az4fUFVKQh3pf/&#10;2+/WwEqeFRfxAL39AwAA//8DAFBLAQItABQABgAIAAAAIQDb4fbL7gAAAIUBAAATAAAAAAAAAAAA&#10;AAAAAAAAAABbQ29udGVudF9UeXBlc10ueG1sUEsBAi0AFAAGAAgAAAAhAFr0LFu/AAAAFQEAAAsA&#10;AAAAAAAAAAAAAAAAHwEAAF9yZWxzLy5yZWxzUEsBAi0AFAAGAAgAAAAhAML/9lz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64;top:179;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9QKxQAAANsAAAAPAAAAZHJzL2Rvd25yZXYueG1sRI9Pa8JA&#10;FMTvhX6H5RW81Y1/Kpq6igiCaC+N0V6f2dckNPs2ZleN394VCh6HmfkNM523phIXalxpWUGvG4Eg&#10;zqwuOVeQ7lbvYxDOI2usLJOCGzmYz15fphhre+VvuiQ+FwHCLkYFhfd1LKXLCjLourYmDt6vbQz6&#10;IJtc6gavAW4q2Y+ikTRYclgosKZlQdlfcjYK+vv0I5X5YPN1+kkO22NvEx23I6U6b+3iE4Sn1j/D&#10;/+21VjCcwONL+AFydgcAAP//AwBQSwECLQAUAAYACAAAACEA2+H2y+4AAACFAQAAEwAAAAAAAAAA&#10;AAAAAAAAAAAAW0NvbnRlbnRfVHlwZXNdLnhtbFBLAQItABQABgAIAAAAIQBa9CxbvwAAABUBAAAL&#10;AAAAAAAAAAAAAAAAAB8BAABfcmVscy8ucmVsc1BLAQItABQABgAIAAAAIQAHn9QKxQAAANsAAAAP&#10;AAAAAAAAAAAAAAAAAAcCAABkcnMvZG93bnJldi54bWxQSwUGAAAAAAMAAwC3AAAA+Q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67;top:182;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GQqwgAAANsAAAAPAAAAZHJzL2Rvd25yZXYueG1sRE9ba8Iw&#10;FH4X9h/CGexN0w1WXGcUGQwKo8KquD0emmNTbE5Kk/Xy783DwMeP777ZTbYVA/W+cazgeZWAIK6c&#10;brhWcDp+LtcgfEDW2DomBTN52G0fFhvMtBv5m4Yy1CKGsM9QgQmhy6T0lSGLfuU64shdXG8xRNjX&#10;Uvc4xnDbypckSaXFhmODwY4+DFXX8s8qOH/9lrkpTP6j0+l8PeTFXJRvSj09Tvt3EIGmcBf/u3Ot&#10;4DWuj1/iD5DbGwAAAP//AwBQSwECLQAUAAYACAAAACEA2+H2y+4AAACFAQAAEwAAAAAAAAAAAAAA&#10;AAAAAAAAW0NvbnRlbnRfVHlwZXNdLnhtbFBLAQItABQABgAIAAAAIQBa9CxbvwAAABUBAAALAAAA&#10;AAAAAAAAAAAAAB8BAABfcmVscy8ucmVsc1BLAQItABQABgAIAAAAIQBegGQqwgAAANsAAAAPAAAA&#10;AAAAAAAAAAAAAAcCAABkcnMvZG93bnJldi54bWxQSwUGAAAAAAMAAwC3AAAA9gI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59;top:179;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G3DwgAAANsAAAAPAAAAZHJzL2Rvd25yZXYueG1sRI9Ba8JA&#10;FITvBf/D8gq91Y1CS0hdRZSAPRrFXh/Z12xi9m3Irkn6792C4HGYmW+Y1WayrRio97VjBYt5AoK4&#10;dLrmSsH5lL+nIHxA1tg6JgV/5GGznr2sMNNu5CMNRahEhLDPUIEJocuk9KUhi37uOuLo/breYoiy&#10;r6TucYxw28plknxKizXHBYMd7QyV1+JmFey/86aQzW77047XfZOn0lzSQam312n7BSLQFJ7hR/ug&#10;FXws4P9L/AFyfQcAAP//AwBQSwECLQAUAAYACAAAACEA2+H2y+4AAACFAQAAEwAAAAAAAAAAAAAA&#10;AAAAAAAAW0NvbnRlbnRfVHlwZXNdLnhtbFBLAQItABQABgAIAAAAIQBa9CxbvwAAABUBAAALAAAA&#10;AAAAAAAAAAAAAB8BAABfcmVscy8ucmVsc1BLAQItABQABgAIAAAAIQA3jG3D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65;top:182;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IxAAAANsAAAAPAAAAZHJzL2Rvd25yZXYueG1sRI/RasJA&#10;FETfBf9huULfmo02ljZmFSm1+NKCaT/gkr0mwezdmF2T+PddQfBxmJkzTLYZTSN66lxtWcE8ikEQ&#10;F1bXXCr4+909v4FwHlljY5kUXMnBZj2dZJhqO/CB+tyXIkDYpaig8r5NpXRFRQZdZFvi4B1tZ9AH&#10;2ZVSdzgEuGnkIo5fpcGaw0KFLX1UVJzyiwmU99PLudjr7c/lMz58Lb+TXPaJUk+zcbsC4Wn0j/C9&#10;vdcKlgu4fQk/QK7/AQAA//8DAFBLAQItABQABgAIAAAAIQDb4fbL7gAAAIUBAAATAAAAAAAAAAAA&#10;AAAAAAAAAABbQ29udGVudF9UeXBlc10ueG1sUEsBAi0AFAAGAAgAAAAhAFr0LFu/AAAAFQEAAAsA&#10;AAAAAAAAAAAAAAAAHwEAAF9yZWxzLy5yZWxzUEsBAi0AFAAGAAgAAAAhACD56sjEAAAA2wAAAA8A&#10;AAAAAAAAAAAAAAAABwIAAGRycy9kb3ducmV2LnhtbFBLBQYAAAAAAwADALcAAAD4Ag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37;top:179;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NnxgAAANsAAAAPAAAAZHJzL2Rvd25yZXYueG1sRI/NasMw&#10;EITvhb6D2EJvjdz8lOJECaUkUOghblKS62JtLWNrZSQldvP0UaDQ4zAz3zCL1WBbcSYfascKnkcZ&#10;COLS6ZorBd/7zdMriBCRNbaOScEvBVgt7+8WmGvX8xedd7ESCcIhRwUmxi6XMpSGLIaR64iT9+O8&#10;xZikr6T22Ce4beU4y16kxZrTgsGO3g2Vze5kFdjt9GDG22NTrQ+zz72/FE1fFEo9PgxvcxCRhvgf&#10;/mt/aAWzCdy+pB8gl1cAAAD//wMAUEsBAi0AFAAGAAgAAAAhANvh9svuAAAAhQEAABMAAAAAAAAA&#10;AAAAAAAAAAAAAFtDb250ZW50X1R5cGVzXS54bWxQSwECLQAUAAYACAAAACEAWvQsW78AAAAVAQAA&#10;CwAAAAAAAAAAAAAAAAAfAQAAX3JlbHMvLnJlbHNQSwECLQAUAAYACAAAACEAI1FjZ8YAAADbAAAA&#10;DwAAAAAAAAAAAAAAAAAHAgAAZHJzL2Rvd25yZXYueG1sUEsFBgAAAAADAAMAtwAAAPoCA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41;top:182;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h2hxAAAANsAAAAPAAAAZHJzL2Rvd25yZXYueG1sRI/dagIx&#10;FITvhb5DOII3UrNKLXVrlCoICiJ02wc4JGd/6uZk2URdffpGELwcZuYbZr7sbC3O1PrKsYLxKAFB&#10;rJ2puFDw+7N5/QDhA7LB2jEpuJKH5eKlN8fUuAt/0zkLhYgQ9ikqKENoUim9LsmiH7mGOHq5ay2G&#10;KNtCmhYvEW5rOUmSd2mx4rhQYkPrkvQxO1kFejjL/25F7vxut9eH28pMs9NMqUG/+/oEEagLz/Cj&#10;vTUKpm9w/xJ/gFz8AwAA//8DAFBLAQItABQABgAIAAAAIQDb4fbL7gAAAIUBAAATAAAAAAAAAAAA&#10;AAAAAAAAAABbQ29udGVudF9UeXBlc10ueG1sUEsBAi0AFAAGAAgAAAAhAFr0LFu/AAAAFQEAAAsA&#10;AAAAAAAAAAAAAAAAHwEAAF9yZWxzLy5yZWxzUEsBAi0AFAAGAAgAAAAhADGuHaHEAAAA2wAAAA8A&#10;AAAAAAAAAAAAAAAABwIAAGRycy9kb3ducmV2LnhtbFBLBQYAAAAAAwADALcAAAD4Ag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767B">
              <w:rPr>
                <w:rFonts w:ascii="Times New Roman" w:hAnsi="Times New Roman"/>
                <w:noProof/>
                <w:lang w:val="en-US"/>
              </w:rPr>
              <w:drawing>
                <wp:anchor distT="0" distB="0" distL="114300" distR="114300" simplePos="0" relativeHeight="251661312" behindDoc="0" locked="0" layoutInCell="1" allowOverlap="1" wp14:anchorId="5CA9A03B" wp14:editId="4C44D0B6">
                  <wp:simplePos x="0" y="0"/>
                  <wp:positionH relativeFrom="column">
                    <wp:posOffset>610235</wp:posOffset>
                  </wp:positionH>
                  <wp:positionV relativeFrom="paragraph">
                    <wp:posOffset>-318770</wp:posOffset>
                  </wp:positionV>
                  <wp:extent cx="293370" cy="26733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AD767B">
              <w:rPr>
                <w:rFonts w:ascii="Times New Roman" w:hAnsi="Times New Roman"/>
                <w:noProof/>
                <w:lang w:val="en-US"/>
              </w:rPr>
              <w:drawing>
                <wp:anchor distT="0" distB="0" distL="114300" distR="114300" simplePos="0" relativeHeight="251660288" behindDoc="0" locked="0" layoutInCell="1" allowOverlap="1" wp14:anchorId="7274EF3E" wp14:editId="3B6FD4D5">
                  <wp:simplePos x="0" y="0"/>
                  <wp:positionH relativeFrom="column">
                    <wp:posOffset>268605</wp:posOffset>
                  </wp:positionH>
                  <wp:positionV relativeFrom="paragraph">
                    <wp:posOffset>-318770</wp:posOffset>
                  </wp:positionV>
                  <wp:extent cx="294640" cy="26733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AD767B">
              <w:rPr>
                <w:rFonts w:ascii="Times New Roman" w:hAnsi="Times New Roman"/>
                <w:b/>
                <w:lang w:val="en-CA"/>
              </w:rPr>
              <w:t>Joint Video Experts Team (JVET)</w:t>
            </w:r>
          </w:p>
          <w:p w14:paraId="414CFF40" w14:textId="77777777" w:rsidR="00670735" w:rsidRPr="00AD767B" w:rsidRDefault="00670735" w:rsidP="003E4392">
            <w:pPr>
              <w:tabs>
                <w:tab w:val="left" w:pos="7200"/>
              </w:tabs>
              <w:spacing w:after="0"/>
              <w:rPr>
                <w:rFonts w:ascii="Times New Roman" w:hAnsi="Times New Roman"/>
                <w:b/>
                <w:lang w:val="en-CA"/>
              </w:rPr>
            </w:pPr>
            <w:r w:rsidRPr="00AD767B">
              <w:rPr>
                <w:rFonts w:ascii="Times New Roman" w:hAnsi="Times New Roman"/>
                <w:b/>
                <w:lang w:val="en-CA"/>
              </w:rPr>
              <w:t>of ITU-T SG 16 WP 3 and ISO/IEC JTC 1/SC 29</w:t>
            </w:r>
          </w:p>
          <w:p w14:paraId="41E912D1" w14:textId="1213E881" w:rsidR="00670735" w:rsidRPr="00AD767B" w:rsidRDefault="00670735" w:rsidP="003E4392">
            <w:pPr>
              <w:tabs>
                <w:tab w:val="left" w:pos="7200"/>
              </w:tabs>
              <w:spacing w:after="0"/>
              <w:rPr>
                <w:rFonts w:ascii="Times New Roman" w:hAnsi="Times New Roman"/>
                <w:b/>
                <w:lang w:val="en-CA"/>
              </w:rPr>
            </w:pPr>
            <w:r w:rsidRPr="00AD767B">
              <w:rPr>
                <w:rFonts w:ascii="Times New Roman" w:hAnsi="Times New Roman"/>
              </w:rPr>
              <w:t>3</w:t>
            </w:r>
            <w:r w:rsidR="008D27D6">
              <w:rPr>
                <w:rFonts w:ascii="Times New Roman" w:hAnsi="Times New Roman"/>
              </w:rPr>
              <w:t>5</w:t>
            </w:r>
            <w:r w:rsidRPr="00AD767B">
              <w:rPr>
                <w:rFonts w:ascii="Times New Roman" w:hAnsi="Times New Roman"/>
              </w:rPr>
              <w:t xml:space="preserve">th Meeting, </w:t>
            </w:r>
            <w:r w:rsidR="008D27D6">
              <w:rPr>
                <w:rFonts w:ascii="Times New Roman" w:hAnsi="Times New Roman"/>
              </w:rPr>
              <w:t>Sapporo</w:t>
            </w:r>
            <w:r w:rsidRPr="00AD767B">
              <w:rPr>
                <w:rFonts w:ascii="Times New Roman" w:hAnsi="Times New Roman"/>
              </w:rPr>
              <w:t xml:space="preserve">, </w:t>
            </w:r>
            <w:r w:rsidR="008D27D6">
              <w:rPr>
                <w:rFonts w:ascii="Times New Roman" w:hAnsi="Times New Roman"/>
              </w:rPr>
              <w:t>JP</w:t>
            </w:r>
            <w:r w:rsidRPr="00AD767B">
              <w:rPr>
                <w:rFonts w:ascii="Times New Roman" w:hAnsi="Times New Roman"/>
              </w:rPr>
              <w:t>, 1</w:t>
            </w:r>
            <w:r w:rsidR="008D27D6">
              <w:rPr>
                <w:rFonts w:ascii="Times New Roman" w:hAnsi="Times New Roman"/>
              </w:rPr>
              <w:t>2</w:t>
            </w:r>
            <w:r w:rsidRPr="00AD767B">
              <w:rPr>
                <w:rFonts w:ascii="Times New Roman" w:hAnsi="Times New Roman"/>
              </w:rPr>
              <w:t>–</w:t>
            </w:r>
            <w:r w:rsidR="008D27D6">
              <w:rPr>
                <w:rFonts w:ascii="Times New Roman" w:hAnsi="Times New Roman"/>
              </w:rPr>
              <w:t>19</w:t>
            </w:r>
            <w:r w:rsidRPr="00AD767B">
              <w:rPr>
                <w:rFonts w:ascii="Times New Roman" w:hAnsi="Times New Roman"/>
              </w:rPr>
              <w:t xml:space="preserve"> </w:t>
            </w:r>
            <w:r w:rsidR="008D27D6">
              <w:rPr>
                <w:rFonts w:ascii="Times New Roman" w:hAnsi="Times New Roman"/>
              </w:rPr>
              <w:t>July</w:t>
            </w:r>
            <w:r w:rsidR="008D27D6" w:rsidRPr="00AD767B">
              <w:rPr>
                <w:rFonts w:ascii="Times New Roman" w:hAnsi="Times New Roman"/>
              </w:rPr>
              <w:t xml:space="preserve"> </w:t>
            </w:r>
            <w:r w:rsidRPr="00AD767B">
              <w:rPr>
                <w:rFonts w:ascii="Times New Roman" w:hAnsi="Times New Roman"/>
              </w:rPr>
              <w:t>2024</w:t>
            </w:r>
          </w:p>
        </w:tc>
        <w:tc>
          <w:tcPr>
            <w:tcW w:w="3060" w:type="dxa"/>
            <w:hideMark/>
          </w:tcPr>
          <w:p w14:paraId="2583AA3A" w14:textId="0489EEA1" w:rsidR="00670735" w:rsidRPr="00AD767B" w:rsidRDefault="00670735" w:rsidP="003E4392">
            <w:pPr>
              <w:tabs>
                <w:tab w:val="left" w:pos="7200"/>
              </w:tabs>
              <w:spacing w:after="0"/>
              <w:rPr>
                <w:rFonts w:ascii="Times New Roman" w:hAnsi="Times New Roman"/>
                <w:szCs w:val="20"/>
                <w:u w:val="single"/>
                <w:lang w:val="en-CA"/>
              </w:rPr>
            </w:pPr>
            <w:r w:rsidRPr="00AD767B">
              <w:rPr>
                <w:rFonts w:ascii="Times New Roman" w:hAnsi="Times New Roman"/>
                <w:lang w:val="en-CA"/>
              </w:rPr>
              <w:t>Document: JVET-A</w:t>
            </w:r>
            <w:r w:rsidR="008D27D6">
              <w:rPr>
                <w:rFonts w:ascii="Times New Roman" w:hAnsi="Times New Roman"/>
                <w:lang w:val="en-CA"/>
              </w:rPr>
              <w:t>I</w:t>
            </w:r>
            <w:r w:rsidRPr="00AD767B">
              <w:rPr>
                <w:rFonts w:ascii="Times New Roman" w:hAnsi="Times New Roman"/>
                <w:lang w:val="en-CA"/>
              </w:rPr>
              <w:t>2030-v1</w:t>
            </w:r>
          </w:p>
        </w:tc>
      </w:tr>
    </w:tbl>
    <w:p w14:paraId="2250449B" w14:textId="77777777" w:rsidR="00670735" w:rsidRPr="00AD767B" w:rsidRDefault="00670735" w:rsidP="00670735">
      <w:pPr>
        <w:rPr>
          <w:rFonts w:ascii="Times New Roman" w:hAnsi="Times New Roman"/>
          <w:szCs w:val="20"/>
          <w:lang w:val="en-CA"/>
        </w:rPr>
      </w:pPr>
    </w:p>
    <w:tbl>
      <w:tblPr>
        <w:tblW w:w="0" w:type="auto"/>
        <w:tblLayout w:type="fixed"/>
        <w:tblLook w:val="04A0" w:firstRow="1" w:lastRow="0" w:firstColumn="1" w:lastColumn="0" w:noHBand="0" w:noVBand="1"/>
      </w:tblPr>
      <w:tblGrid>
        <w:gridCol w:w="1458"/>
        <w:gridCol w:w="3312"/>
        <w:gridCol w:w="810"/>
        <w:gridCol w:w="3780"/>
      </w:tblGrid>
      <w:tr w:rsidR="00670735" w:rsidRPr="00AD767B" w14:paraId="137AEBF2" w14:textId="77777777" w:rsidTr="00670735">
        <w:tc>
          <w:tcPr>
            <w:tcW w:w="1458" w:type="dxa"/>
            <w:hideMark/>
          </w:tcPr>
          <w:p w14:paraId="7C64A933"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Title:</w:t>
            </w:r>
          </w:p>
        </w:tc>
        <w:tc>
          <w:tcPr>
            <w:tcW w:w="7902" w:type="dxa"/>
            <w:gridSpan w:val="3"/>
            <w:hideMark/>
          </w:tcPr>
          <w:p w14:paraId="3CBC00E3" w14:textId="4D1719F9" w:rsidR="00670735" w:rsidRPr="00AD767B" w:rsidRDefault="00670735">
            <w:pPr>
              <w:spacing w:before="60" w:after="60"/>
              <w:rPr>
                <w:rFonts w:ascii="Times New Roman" w:hAnsi="Times New Roman"/>
                <w:b/>
                <w:lang w:val="en-CA"/>
              </w:rPr>
            </w:pPr>
            <w:r w:rsidRPr="00AD767B">
              <w:rPr>
                <w:rFonts w:ascii="Times New Roman" w:hAnsi="Times New Roman"/>
                <w:b/>
                <w:lang w:val="en-CA" w:eastAsia="zh-CN"/>
              </w:rPr>
              <w:t xml:space="preserve">Optimization of encoders and receiving systems for machine analysis of coded video content (draft </w:t>
            </w:r>
            <w:r w:rsidR="008D27D6">
              <w:rPr>
                <w:rFonts w:ascii="Times New Roman" w:hAnsi="Times New Roman"/>
                <w:b/>
                <w:lang w:val="en-CA" w:eastAsia="zh-CN"/>
              </w:rPr>
              <w:t>6</w:t>
            </w:r>
            <w:r w:rsidRPr="00AD767B">
              <w:rPr>
                <w:rFonts w:ascii="Times New Roman" w:hAnsi="Times New Roman"/>
                <w:b/>
                <w:lang w:val="en-CA" w:eastAsia="zh-CN"/>
              </w:rPr>
              <w:t>)</w:t>
            </w:r>
          </w:p>
        </w:tc>
      </w:tr>
      <w:tr w:rsidR="00670735" w:rsidRPr="00AD767B" w14:paraId="6FCB8819" w14:textId="77777777" w:rsidTr="00670735">
        <w:tc>
          <w:tcPr>
            <w:tcW w:w="1458" w:type="dxa"/>
            <w:hideMark/>
          </w:tcPr>
          <w:p w14:paraId="6DBA5078"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Status:</w:t>
            </w:r>
          </w:p>
        </w:tc>
        <w:tc>
          <w:tcPr>
            <w:tcW w:w="7902" w:type="dxa"/>
            <w:gridSpan w:val="3"/>
            <w:hideMark/>
          </w:tcPr>
          <w:p w14:paraId="1FADF638"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Output document by JVET</w:t>
            </w:r>
          </w:p>
        </w:tc>
      </w:tr>
      <w:tr w:rsidR="00670735" w:rsidRPr="00AD767B" w14:paraId="120AC9FF" w14:textId="77777777" w:rsidTr="00670735">
        <w:tc>
          <w:tcPr>
            <w:tcW w:w="1458" w:type="dxa"/>
            <w:hideMark/>
          </w:tcPr>
          <w:p w14:paraId="6E312B67"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Purpose:</w:t>
            </w:r>
          </w:p>
        </w:tc>
        <w:tc>
          <w:tcPr>
            <w:tcW w:w="7902" w:type="dxa"/>
            <w:gridSpan w:val="3"/>
            <w:hideMark/>
          </w:tcPr>
          <w:p w14:paraId="6F5B063A" w14:textId="4E8916A8" w:rsidR="00670735" w:rsidRPr="00AD767B" w:rsidRDefault="00AD767B">
            <w:pPr>
              <w:spacing w:before="60" w:after="60"/>
              <w:rPr>
                <w:rFonts w:ascii="Times New Roman" w:hAnsi="Times New Roman"/>
                <w:lang w:val="en-CA"/>
              </w:rPr>
            </w:pPr>
            <w:r>
              <w:rPr>
                <w:rFonts w:ascii="Times New Roman" w:hAnsi="Times New Roman"/>
              </w:rPr>
              <w:t>Committee draft technical report</w:t>
            </w:r>
          </w:p>
        </w:tc>
      </w:tr>
      <w:tr w:rsidR="00670735" w:rsidRPr="00AD767B" w14:paraId="5E1E36A5" w14:textId="77777777" w:rsidTr="00670735">
        <w:tc>
          <w:tcPr>
            <w:tcW w:w="1458" w:type="dxa"/>
            <w:hideMark/>
          </w:tcPr>
          <w:p w14:paraId="42F3F6E8"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Author(s) or</w:t>
            </w:r>
            <w:r w:rsidRPr="00AD767B">
              <w:rPr>
                <w:rFonts w:ascii="Times New Roman" w:hAnsi="Times New Roman"/>
                <w:i/>
                <w:lang w:val="en-CA"/>
              </w:rPr>
              <w:br/>
              <w:t>Contact(s):</w:t>
            </w:r>
          </w:p>
        </w:tc>
        <w:tc>
          <w:tcPr>
            <w:tcW w:w="3312" w:type="dxa"/>
            <w:hideMark/>
          </w:tcPr>
          <w:p w14:paraId="2453EFC2" w14:textId="77777777" w:rsidR="00670735" w:rsidRPr="00AD767B" w:rsidRDefault="00670735" w:rsidP="00AD767B">
            <w:pPr>
              <w:spacing w:before="60" w:after="60"/>
              <w:jc w:val="left"/>
              <w:rPr>
                <w:rFonts w:ascii="Times New Roman" w:hAnsi="Times New Roman"/>
                <w:lang w:val="en-CA"/>
              </w:rPr>
            </w:pPr>
            <w:r w:rsidRPr="00AD767B">
              <w:rPr>
                <w:rFonts w:ascii="Times New Roman" w:hAnsi="Times New Roman"/>
                <w:b/>
                <w:bCs/>
                <w:lang w:val="en-CA"/>
              </w:rPr>
              <w:t>Christopher Hollmann</w:t>
            </w:r>
            <w:r w:rsidRPr="00AD767B">
              <w:rPr>
                <w:rFonts w:ascii="Times New Roman" w:hAnsi="Times New Roman"/>
                <w:lang w:val="en-CA"/>
              </w:rPr>
              <w:br/>
              <w:t>(Ericsson)</w:t>
            </w:r>
          </w:p>
          <w:p w14:paraId="4321B846" w14:textId="77777777" w:rsidR="00670735" w:rsidRPr="00AD767B" w:rsidRDefault="00670735" w:rsidP="00AD767B">
            <w:pPr>
              <w:spacing w:before="60" w:after="60"/>
              <w:jc w:val="left"/>
              <w:rPr>
                <w:rFonts w:ascii="Times New Roman" w:hAnsi="Times New Roman"/>
                <w:lang w:val="en-CA"/>
              </w:rPr>
            </w:pPr>
            <w:r w:rsidRPr="00AD767B">
              <w:rPr>
                <w:rFonts w:ascii="Times New Roman" w:hAnsi="Times New Roman"/>
                <w:b/>
                <w:bCs/>
                <w:lang w:val="en-CA"/>
              </w:rPr>
              <w:t>Jie Chen</w:t>
            </w:r>
            <w:r w:rsidRPr="00AD767B">
              <w:rPr>
                <w:rFonts w:ascii="Times New Roman" w:hAnsi="Times New Roman"/>
                <w:lang w:val="en-CA"/>
              </w:rPr>
              <w:br/>
              <w:t>(Alibaba)</w:t>
            </w:r>
          </w:p>
          <w:p w14:paraId="7FA72440" w14:textId="77777777" w:rsidR="00670735" w:rsidRPr="00AD767B" w:rsidRDefault="00670735" w:rsidP="00AD767B">
            <w:pPr>
              <w:spacing w:before="60" w:after="60"/>
              <w:jc w:val="left"/>
              <w:rPr>
                <w:rFonts w:ascii="Times New Roman" w:hAnsi="Times New Roman"/>
                <w:lang w:val="en-CA"/>
              </w:rPr>
            </w:pPr>
            <w:r w:rsidRPr="00AD767B">
              <w:rPr>
                <w:rFonts w:ascii="Times New Roman" w:hAnsi="Times New Roman"/>
                <w:b/>
                <w:bCs/>
                <w:lang w:val="en-CA"/>
              </w:rPr>
              <w:t>Shan Liu</w:t>
            </w:r>
            <w:r w:rsidRPr="00AD767B">
              <w:rPr>
                <w:rFonts w:ascii="Times New Roman" w:hAnsi="Times New Roman"/>
                <w:b/>
                <w:bCs/>
                <w:lang w:val="en-CA"/>
              </w:rPr>
              <w:br/>
            </w:r>
            <w:r w:rsidRPr="00AD767B">
              <w:rPr>
                <w:rFonts w:ascii="Times New Roman" w:hAnsi="Times New Roman"/>
                <w:lang w:val="en-CA"/>
              </w:rPr>
              <w:t>(Tencent)</w:t>
            </w:r>
          </w:p>
        </w:tc>
        <w:tc>
          <w:tcPr>
            <w:tcW w:w="810" w:type="dxa"/>
            <w:hideMark/>
          </w:tcPr>
          <w:p w14:paraId="4A26AEC0"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Email:</w:t>
            </w:r>
          </w:p>
        </w:tc>
        <w:tc>
          <w:tcPr>
            <w:tcW w:w="3780" w:type="dxa"/>
          </w:tcPr>
          <w:p w14:paraId="490ACD32" w14:textId="77777777" w:rsidR="00670735" w:rsidRPr="00AD767B" w:rsidRDefault="00670735" w:rsidP="00AD767B">
            <w:pPr>
              <w:spacing w:before="60" w:after="0"/>
              <w:rPr>
                <w:rFonts w:ascii="Times New Roman" w:hAnsi="Times New Roman"/>
                <w:highlight w:val="yellow"/>
                <w:lang w:val="en-CA"/>
              </w:rPr>
            </w:pPr>
            <w:r w:rsidRPr="00AD767B">
              <w:rPr>
                <w:rFonts w:ascii="Times New Roman" w:hAnsi="Times New Roman"/>
                <w:lang w:val="en-CA"/>
              </w:rPr>
              <w:t>christopher.hollmann@ericsson.com</w:t>
            </w:r>
          </w:p>
          <w:p w14:paraId="3E6EE203" w14:textId="77777777" w:rsidR="00670735" w:rsidRPr="00AD767B" w:rsidRDefault="00670735" w:rsidP="00AD767B">
            <w:pPr>
              <w:spacing w:after="60"/>
              <w:rPr>
                <w:rFonts w:ascii="Times New Roman" w:hAnsi="Times New Roman"/>
                <w:lang w:val="en-CA"/>
              </w:rPr>
            </w:pPr>
          </w:p>
          <w:p w14:paraId="3EE167AE" w14:textId="77777777" w:rsidR="00670735" w:rsidRPr="00AD767B" w:rsidRDefault="00670735">
            <w:pPr>
              <w:spacing w:before="60" w:after="60"/>
              <w:rPr>
                <w:rFonts w:ascii="Times New Roman" w:hAnsi="Times New Roman"/>
                <w:lang w:val="en-CA"/>
              </w:rPr>
            </w:pPr>
            <w:r w:rsidRPr="00AD767B">
              <w:rPr>
                <w:rFonts w:ascii="Times New Roman" w:hAnsi="Times New Roman"/>
                <w:color w:val="000000"/>
                <w:lang w:val="en-CA"/>
              </w:rPr>
              <w:t>jiechen.cj@alibaba-inc.com</w:t>
            </w:r>
            <w:r w:rsidRPr="00AD767B">
              <w:rPr>
                <w:rFonts w:ascii="Times New Roman" w:hAnsi="Times New Roman"/>
                <w:highlight w:val="yellow"/>
                <w:lang w:val="en-CA"/>
              </w:rPr>
              <w:br/>
            </w:r>
          </w:p>
          <w:p w14:paraId="685348D6"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shanl@global.tencent.com</w:t>
            </w:r>
          </w:p>
        </w:tc>
      </w:tr>
      <w:tr w:rsidR="00670735" w:rsidRPr="00AD767B" w14:paraId="5361A467" w14:textId="77777777" w:rsidTr="00670735">
        <w:tc>
          <w:tcPr>
            <w:tcW w:w="1458" w:type="dxa"/>
            <w:hideMark/>
          </w:tcPr>
          <w:p w14:paraId="48235047" w14:textId="77777777" w:rsidR="00670735" w:rsidRPr="00AD767B" w:rsidRDefault="00670735">
            <w:pPr>
              <w:spacing w:before="60" w:after="60"/>
              <w:rPr>
                <w:rFonts w:ascii="Times New Roman" w:hAnsi="Times New Roman"/>
                <w:i/>
                <w:lang w:val="en-CA"/>
              </w:rPr>
            </w:pPr>
            <w:r w:rsidRPr="00AD767B">
              <w:rPr>
                <w:rFonts w:ascii="Times New Roman" w:hAnsi="Times New Roman"/>
                <w:i/>
                <w:lang w:val="en-CA"/>
              </w:rPr>
              <w:t>Source:</w:t>
            </w:r>
          </w:p>
        </w:tc>
        <w:tc>
          <w:tcPr>
            <w:tcW w:w="7902" w:type="dxa"/>
            <w:gridSpan w:val="3"/>
            <w:hideMark/>
          </w:tcPr>
          <w:p w14:paraId="0DCB82B2" w14:textId="77777777" w:rsidR="00670735" w:rsidRPr="00AD767B" w:rsidRDefault="00670735">
            <w:pPr>
              <w:spacing w:before="60" w:after="60"/>
              <w:rPr>
                <w:rFonts w:ascii="Times New Roman" w:hAnsi="Times New Roman"/>
                <w:lang w:val="en-CA"/>
              </w:rPr>
            </w:pPr>
            <w:r w:rsidRPr="00AD767B">
              <w:rPr>
                <w:rFonts w:ascii="Times New Roman" w:hAnsi="Times New Roman"/>
                <w:lang w:val="en-CA"/>
              </w:rPr>
              <w:t>Editors</w:t>
            </w:r>
          </w:p>
        </w:tc>
      </w:tr>
    </w:tbl>
    <w:p w14:paraId="63ECF708" w14:textId="77777777" w:rsidR="00670735" w:rsidRPr="00AD767B" w:rsidRDefault="00670735" w:rsidP="00670735">
      <w:pPr>
        <w:tabs>
          <w:tab w:val="right" w:pos="9360"/>
        </w:tabs>
        <w:spacing w:before="120" w:after="240"/>
        <w:jc w:val="center"/>
        <w:rPr>
          <w:rFonts w:ascii="Times New Roman" w:hAnsi="Times New Roman"/>
          <w:lang w:val="en-CA"/>
        </w:rPr>
      </w:pPr>
      <w:r w:rsidRPr="00AD767B">
        <w:rPr>
          <w:rFonts w:ascii="Times New Roman" w:hAnsi="Times New Roman"/>
          <w:u w:val="single"/>
          <w:lang w:val="en-CA"/>
        </w:rPr>
        <w:t>_____________________________</w:t>
      </w:r>
    </w:p>
    <w:p w14:paraId="707F1C86" w14:textId="77777777" w:rsidR="00575B21" w:rsidRDefault="00575B21">
      <w:pPr>
        <w:tabs>
          <w:tab w:val="clear" w:pos="403"/>
        </w:tabs>
        <w:spacing w:after="0" w:line="240" w:lineRule="auto"/>
        <w:jc w:val="left"/>
        <w:rPr>
          <w:b/>
          <w:noProof/>
          <w:sz w:val="28"/>
          <w:szCs w:val="28"/>
        </w:rPr>
      </w:pPr>
    </w:p>
    <w:p w14:paraId="01116643" w14:textId="17D720D5" w:rsidR="00CB7338" w:rsidRPr="003A551B" w:rsidRDefault="004F2584" w:rsidP="004F2584">
      <w:pPr>
        <w:tabs>
          <w:tab w:val="clear" w:pos="403"/>
        </w:tabs>
        <w:spacing w:after="0" w:line="240" w:lineRule="auto"/>
        <w:jc w:val="left"/>
        <w:rPr>
          <w:rFonts w:ascii="Times New Roman" w:hAnsi="Times New Roman"/>
          <w:bCs/>
          <w:noProof/>
        </w:rPr>
      </w:pPr>
      <w:r>
        <w:rPr>
          <w:rFonts w:ascii="Times New Roman" w:hAnsi="Times New Roman"/>
          <w:bCs/>
          <w:noProof/>
        </w:rPr>
        <w:br w:type="page"/>
      </w:r>
    </w:p>
    <w:p w14:paraId="11FF5B44" w14:textId="4CDB3D6C" w:rsidR="001A33D0" w:rsidRPr="00BC394B" w:rsidRDefault="001A33D0" w:rsidP="001A33D0">
      <w:pPr>
        <w:jc w:val="right"/>
        <w:rPr>
          <w:b/>
          <w:sz w:val="28"/>
          <w:szCs w:val="28"/>
        </w:rPr>
      </w:pPr>
      <w:r w:rsidRPr="00BC394B">
        <w:rPr>
          <w:b/>
          <w:noProof/>
          <w:sz w:val="28"/>
          <w:szCs w:val="28"/>
        </w:rPr>
        <w:lastRenderedPageBreak/>
        <w:t>ISO </w:t>
      </w:r>
      <w:r w:rsidR="00E436E5">
        <w:rPr>
          <w:b/>
          <w:noProof/>
          <w:sz w:val="28"/>
          <w:szCs w:val="28"/>
        </w:rPr>
        <w:t>23888</w:t>
      </w:r>
      <w:r w:rsidRPr="00BC394B">
        <w:rPr>
          <w:b/>
          <w:noProof/>
          <w:sz w:val="28"/>
          <w:szCs w:val="28"/>
        </w:rPr>
        <w:t>-</w:t>
      </w:r>
      <w:r w:rsidR="00E436E5">
        <w:rPr>
          <w:b/>
          <w:noProof/>
          <w:sz w:val="28"/>
          <w:szCs w:val="28"/>
        </w:rPr>
        <w:t>3</w:t>
      </w:r>
      <w:r w:rsidRPr="00BC394B">
        <w:rPr>
          <w:b/>
          <w:noProof/>
          <w:sz w:val="28"/>
          <w:szCs w:val="28"/>
        </w:rPr>
        <w:t>:</w:t>
      </w:r>
      <w:r w:rsidR="0022074A">
        <w:rPr>
          <w:b/>
          <w:noProof/>
          <w:sz w:val="28"/>
          <w:szCs w:val="28"/>
        </w:rPr>
        <w:t>202</w:t>
      </w:r>
      <w:r w:rsidRPr="00BC394B">
        <w:rPr>
          <w:b/>
          <w:noProof/>
          <w:sz w:val="28"/>
          <w:szCs w:val="28"/>
        </w:rPr>
        <w:t>#(</w:t>
      </w:r>
      <w:r w:rsidR="00A832ED">
        <w:rPr>
          <w:b/>
          <w:noProof/>
          <w:sz w:val="28"/>
          <w:szCs w:val="28"/>
        </w:rPr>
        <w:t>1</w:t>
      </w:r>
      <w:r w:rsidRPr="00BC394B">
        <w:rPr>
          <w:b/>
          <w:noProof/>
          <w:sz w:val="28"/>
          <w:szCs w:val="28"/>
        </w:rPr>
        <w:t>)</w:t>
      </w:r>
    </w:p>
    <w:p w14:paraId="0C5D0A09" w14:textId="0FC55E9A" w:rsidR="001A33D0" w:rsidRPr="00BC394B" w:rsidRDefault="001A33D0" w:rsidP="001A33D0">
      <w:pPr>
        <w:jc w:val="right"/>
      </w:pPr>
      <w:r w:rsidRPr="00BC394B">
        <w:rPr>
          <w:noProof/>
        </w:rPr>
        <w:t>ISO</w:t>
      </w:r>
      <w:r w:rsidR="00770E9C">
        <w:rPr>
          <w:noProof/>
        </w:rPr>
        <w:t>/</w:t>
      </w:r>
      <w:r w:rsidR="00E436E5">
        <w:rPr>
          <w:noProof/>
        </w:rPr>
        <w:t>IEC J</w:t>
      </w:r>
      <w:r w:rsidRPr="00BC394B">
        <w:t>TC </w:t>
      </w:r>
      <w:r w:rsidR="00E436E5">
        <w:t>1</w:t>
      </w:r>
      <w:r w:rsidRPr="00BC394B">
        <w:t>/SC </w:t>
      </w:r>
      <w:r w:rsidR="00E436E5">
        <w:t>29</w:t>
      </w:r>
      <w:r w:rsidRPr="00BC394B">
        <w:t>/WG </w:t>
      </w:r>
      <w:r w:rsidR="00E436E5">
        <w:t>5</w:t>
      </w:r>
    </w:p>
    <w:p w14:paraId="6856B5F0" w14:textId="1C1D94D7" w:rsidR="001A33D0" w:rsidRPr="00BC394B" w:rsidRDefault="000F0E7A" w:rsidP="00FA1F1F">
      <w:pPr>
        <w:tabs>
          <w:tab w:val="clear" w:pos="403"/>
        </w:tabs>
        <w:spacing w:after="2000"/>
        <w:jc w:val="right"/>
      </w:pPr>
      <w:r>
        <w:t>Date</w:t>
      </w:r>
      <w:r w:rsidR="001A33D0" w:rsidRPr="00BC394B">
        <w:t xml:space="preserve">: </w:t>
      </w:r>
      <w:r w:rsidR="00E436E5">
        <w:rPr>
          <w:noProof/>
        </w:rPr>
        <w:t>2024-</w:t>
      </w:r>
      <w:r w:rsidR="00E436E5" w:rsidRPr="00981FE1">
        <w:rPr>
          <w:noProof/>
        </w:rPr>
        <w:t>0</w:t>
      </w:r>
      <w:r w:rsidR="006A00FC" w:rsidRPr="003A551B">
        <w:rPr>
          <w:noProof/>
        </w:rPr>
        <w:t>8</w:t>
      </w:r>
      <w:r w:rsidR="00E436E5" w:rsidRPr="00981FE1">
        <w:rPr>
          <w:noProof/>
        </w:rPr>
        <w:t>-</w:t>
      </w:r>
      <w:r w:rsidR="006A00FC" w:rsidRPr="003A551B">
        <w:rPr>
          <w:noProof/>
        </w:rPr>
        <w:t>30</w:t>
      </w:r>
    </w:p>
    <w:p w14:paraId="618E9AA4" w14:textId="07410363" w:rsidR="001A33D0" w:rsidRPr="00BC394B" w:rsidRDefault="00462376" w:rsidP="001A33D0">
      <w:pPr>
        <w:spacing w:line="360" w:lineRule="atLeast"/>
        <w:jc w:val="left"/>
        <w:rPr>
          <w:b/>
          <w:sz w:val="32"/>
          <w:szCs w:val="32"/>
        </w:rPr>
      </w:pPr>
      <w:r w:rsidRPr="0027667E">
        <w:rPr>
          <w:bCs/>
          <w:sz w:val="32"/>
          <w:szCs w:val="32"/>
        </w:rPr>
        <w:t>Information technology</w:t>
      </w:r>
      <w:r w:rsidR="001A33D0" w:rsidRPr="00BC394B">
        <w:rPr>
          <w:sz w:val="32"/>
          <w:szCs w:val="32"/>
        </w:rPr>
        <w:t xml:space="preserve"> — </w:t>
      </w:r>
      <w:r w:rsidR="0027667E" w:rsidRPr="0027667E">
        <w:rPr>
          <w:sz w:val="32"/>
          <w:szCs w:val="32"/>
        </w:rPr>
        <w:t>Artificial intelligence for multimedia</w:t>
      </w:r>
      <w:r w:rsidR="001A33D0" w:rsidRPr="00BC394B">
        <w:rPr>
          <w:sz w:val="32"/>
          <w:szCs w:val="32"/>
        </w:rPr>
        <w:t> — Part </w:t>
      </w:r>
      <w:r w:rsidR="0027667E">
        <w:rPr>
          <w:sz w:val="32"/>
          <w:szCs w:val="32"/>
        </w:rPr>
        <w:t>3</w:t>
      </w:r>
      <w:r w:rsidR="001A33D0" w:rsidRPr="00BC394B">
        <w:rPr>
          <w:sz w:val="32"/>
          <w:szCs w:val="32"/>
        </w:rPr>
        <w:t xml:space="preserve">: </w:t>
      </w:r>
      <w:r w:rsidR="00F0294F" w:rsidRPr="00F0294F">
        <w:rPr>
          <w:sz w:val="32"/>
          <w:szCs w:val="32"/>
        </w:rPr>
        <w:t>Optimization of encoders and receiving systems for machine analysis of coded video content</w:t>
      </w:r>
    </w:p>
    <w:p w14:paraId="36CF7958" w14:textId="77777777" w:rsidR="001A33D0" w:rsidRPr="00BC394B" w:rsidRDefault="001A33D0" w:rsidP="001A33D0">
      <w:pPr>
        <w:spacing w:before="2000"/>
      </w:pPr>
    </w:p>
    <w:p w14:paraId="506EF0CC" w14:textId="52D27CCD"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CD</w:t>
      </w:r>
      <w:r w:rsidR="00A07D80">
        <w:rPr>
          <w:sz w:val="80"/>
          <w:szCs w:val="80"/>
        </w:rPr>
        <w:t>TR</w:t>
      </w:r>
      <w:r w:rsidRPr="00BC394B">
        <w:rPr>
          <w:sz w:val="80"/>
          <w:szCs w:val="80"/>
        </w:rPr>
        <w:t xml:space="preserve"> stage</w:t>
      </w:r>
    </w:p>
    <w:p w14:paraId="4B18950E" w14:textId="77777777" w:rsidR="001A33D0" w:rsidRPr="00BC394B" w:rsidRDefault="001A33D0" w:rsidP="001A33D0"/>
    <w:p w14:paraId="091B16D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6F4857B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55A4C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343CFF23" w14:textId="77777777" w:rsidR="00ED5FAB" w:rsidRDefault="00ED5FAB" w:rsidP="00DF6AAF">
      <w:pPr>
        <w:pStyle w:val="Textkrper"/>
      </w:pPr>
    </w:p>
    <w:p w14:paraId="2314BD94" w14:textId="77777777" w:rsidR="00ED5FAB" w:rsidRDefault="00ED5FAB" w:rsidP="00DF6AAF">
      <w:pPr>
        <w:pStyle w:val="Textkrper"/>
      </w:pPr>
    </w:p>
    <w:p w14:paraId="6DB9A4C3"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6" w:history="1">
        <w:r>
          <w:rPr>
            <w:rStyle w:val="Hyperlink"/>
            <w:i/>
            <w:iCs/>
            <w:sz w:val="20"/>
            <w:szCs w:val="20"/>
            <w:lang w:val="en-US"/>
          </w:rPr>
          <w:t>https://www.iso.org/drafting-standards.html</w:t>
        </w:r>
      </w:hyperlink>
      <w:r>
        <w:rPr>
          <w:i/>
          <w:iCs/>
          <w:sz w:val="20"/>
          <w:szCs w:val="20"/>
          <w:lang w:val="en-US"/>
        </w:rPr>
        <w:t xml:space="preserve"> </w:t>
      </w:r>
    </w:p>
    <w:p w14:paraId="05F2D06B" w14:textId="77777777" w:rsidR="001A33D0" w:rsidRPr="00BC394B" w:rsidRDefault="001A33D0" w:rsidP="00DF6AAF">
      <w:pPr>
        <w:pStyle w:val="Textkrper"/>
      </w:pPr>
    </w:p>
    <w:p w14:paraId="4F324AD9" w14:textId="77777777" w:rsidR="001A33D0" w:rsidRPr="00BC394B" w:rsidRDefault="001A33D0" w:rsidP="00DF6AAF">
      <w:pPr>
        <w:pStyle w:val="Textkrper"/>
        <w:sectPr w:rsidR="001A33D0" w:rsidRPr="00BC394B" w:rsidSect="006316D2">
          <w:pgSz w:w="11906" w:h="16838" w:code="9"/>
          <w:pgMar w:top="794" w:right="1134" w:bottom="284" w:left="1134" w:header="709" w:footer="0" w:gutter="0"/>
          <w:cols w:space="720"/>
        </w:sectPr>
      </w:pPr>
    </w:p>
    <w:p w14:paraId="576E4697" w14:textId="3EDF6663"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0C675C">
        <w:rPr>
          <w:color w:val="auto"/>
        </w:rPr>
        <w:t>24</w:t>
      </w:r>
    </w:p>
    <w:p w14:paraId="3C96EDF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532FD49"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102B9EFB"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747EC544"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3E62C9D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6EE66551"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7C9CC5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33AFE484"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7DDE726B" w14:textId="77777777" w:rsidR="001A33D0" w:rsidRPr="00BC394B" w:rsidRDefault="001A33D0" w:rsidP="001A33D0">
      <w:pPr>
        <w:pStyle w:val="zzContents"/>
        <w:spacing w:before="0"/>
      </w:pPr>
      <w:r w:rsidRPr="00BC394B">
        <w:lastRenderedPageBreak/>
        <w:t>Contents</w:t>
      </w:r>
    </w:p>
    <w:p w14:paraId="58C1B2DD" w14:textId="1AA4F408" w:rsidR="00540639" w:rsidRDefault="0054733A">
      <w:pPr>
        <w:pStyle w:val="Verzeichnis1"/>
        <w:rPr>
          <w:rFonts w:asciiTheme="minorHAnsi" w:hAnsiTheme="minorHAnsi" w:cstheme="minorBidi"/>
          <w:b w:val="0"/>
          <w:noProof/>
          <w:kern w:val="2"/>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68476212" w:history="1">
        <w:r w:rsidR="00540639" w:rsidRPr="00C13C48">
          <w:rPr>
            <w:rStyle w:val="Hyperlink"/>
            <w:noProof/>
          </w:rPr>
          <w:t>Foreword</w:t>
        </w:r>
        <w:r w:rsidR="00540639">
          <w:rPr>
            <w:noProof/>
            <w:webHidden/>
          </w:rPr>
          <w:tab/>
        </w:r>
        <w:r w:rsidR="00540639">
          <w:rPr>
            <w:noProof/>
            <w:webHidden/>
          </w:rPr>
          <w:fldChar w:fldCharType="begin"/>
        </w:r>
        <w:r w:rsidR="00540639">
          <w:rPr>
            <w:noProof/>
            <w:webHidden/>
          </w:rPr>
          <w:instrText xml:space="preserve"> PAGEREF _Toc168476212 \h </w:instrText>
        </w:r>
        <w:r w:rsidR="00540639">
          <w:rPr>
            <w:noProof/>
            <w:webHidden/>
          </w:rPr>
        </w:r>
        <w:r w:rsidR="00540639">
          <w:rPr>
            <w:noProof/>
            <w:webHidden/>
          </w:rPr>
          <w:fldChar w:fldCharType="separate"/>
        </w:r>
        <w:r w:rsidR="003A551B">
          <w:rPr>
            <w:noProof/>
            <w:webHidden/>
          </w:rPr>
          <w:t>v</w:t>
        </w:r>
        <w:r w:rsidR="00540639">
          <w:rPr>
            <w:noProof/>
            <w:webHidden/>
          </w:rPr>
          <w:fldChar w:fldCharType="end"/>
        </w:r>
      </w:hyperlink>
    </w:p>
    <w:p w14:paraId="19F79D08" w14:textId="701B196E" w:rsidR="00540639" w:rsidRDefault="001F2275">
      <w:pPr>
        <w:pStyle w:val="Verzeichnis1"/>
        <w:rPr>
          <w:rFonts w:asciiTheme="minorHAnsi" w:hAnsiTheme="minorHAnsi" w:cstheme="minorBidi"/>
          <w:b w:val="0"/>
          <w:noProof/>
          <w:kern w:val="2"/>
          <w14:ligatures w14:val="standardContextual"/>
        </w:rPr>
      </w:pPr>
      <w:hyperlink w:anchor="_Toc168476213" w:history="1">
        <w:r w:rsidR="00540639" w:rsidRPr="00C13C48">
          <w:rPr>
            <w:rStyle w:val="Hyperlink"/>
            <w:noProof/>
          </w:rPr>
          <w:t>Introduction</w:t>
        </w:r>
        <w:r w:rsidR="00540639">
          <w:rPr>
            <w:noProof/>
            <w:webHidden/>
          </w:rPr>
          <w:tab/>
        </w:r>
        <w:r w:rsidR="00540639">
          <w:rPr>
            <w:noProof/>
            <w:webHidden/>
          </w:rPr>
          <w:fldChar w:fldCharType="begin"/>
        </w:r>
        <w:r w:rsidR="00540639">
          <w:rPr>
            <w:noProof/>
            <w:webHidden/>
          </w:rPr>
          <w:instrText xml:space="preserve"> PAGEREF _Toc168476213 \h </w:instrText>
        </w:r>
        <w:r w:rsidR="00540639">
          <w:rPr>
            <w:noProof/>
            <w:webHidden/>
          </w:rPr>
        </w:r>
        <w:r w:rsidR="00540639">
          <w:rPr>
            <w:noProof/>
            <w:webHidden/>
          </w:rPr>
          <w:fldChar w:fldCharType="separate"/>
        </w:r>
        <w:r w:rsidR="003A551B">
          <w:rPr>
            <w:noProof/>
            <w:webHidden/>
          </w:rPr>
          <w:t>vi</w:t>
        </w:r>
        <w:r w:rsidR="00540639">
          <w:rPr>
            <w:noProof/>
            <w:webHidden/>
          </w:rPr>
          <w:fldChar w:fldCharType="end"/>
        </w:r>
      </w:hyperlink>
    </w:p>
    <w:p w14:paraId="4B500017" w14:textId="2539EBA5" w:rsidR="00540639" w:rsidRDefault="001F2275">
      <w:pPr>
        <w:pStyle w:val="Verzeichnis1"/>
        <w:rPr>
          <w:rFonts w:asciiTheme="minorHAnsi" w:hAnsiTheme="minorHAnsi" w:cstheme="minorBidi"/>
          <w:b w:val="0"/>
          <w:noProof/>
          <w:kern w:val="2"/>
          <w14:ligatures w14:val="standardContextual"/>
        </w:rPr>
      </w:pPr>
      <w:hyperlink w:anchor="_Toc168476214" w:history="1">
        <w:r w:rsidR="00540639" w:rsidRPr="00C13C48">
          <w:rPr>
            <w:rStyle w:val="Hyperlink"/>
            <w:noProof/>
          </w:rPr>
          <w:t>1</w:t>
        </w:r>
        <w:r w:rsidR="00540639">
          <w:rPr>
            <w:rFonts w:asciiTheme="minorHAnsi" w:hAnsiTheme="minorHAnsi" w:cstheme="minorBidi"/>
            <w:b w:val="0"/>
            <w:noProof/>
            <w:kern w:val="2"/>
            <w14:ligatures w14:val="standardContextual"/>
          </w:rPr>
          <w:tab/>
        </w:r>
        <w:r w:rsidR="00540639" w:rsidRPr="00C13C48">
          <w:rPr>
            <w:rStyle w:val="Hyperlink"/>
            <w:noProof/>
          </w:rPr>
          <w:t>Scope</w:t>
        </w:r>
        <w:r w:rsidR="00540639">
          <w:rPr>
            <w:noProof/>
            <w:webHidden/>
          </w:rPr>
          <w:tab/>
        </w:r>
        <w:r w:rsidR="00540639">
          <w:rPr>
            <w:noProof/>
            <w:webHidden/>
          </w:rPr>
          <w:fldChar w:fldCharType="begin"/>
        </w:r>
        <w:r w:rsidR="00540639">
          <w:rPr>
            <w:noProof/>
            <w:webHidden/>
          </w:rPr>
          <w:instrText xml:space="preserve"> PAGEREF _Toc168476214 \h </w:instrText>
        </w:r>
        <w:r w:rsidR="00540639">
          <w:rPr>
            <w:noProof/>
            <w:webHidden/>
          </w:rPr>
        </w:r>
        <w:r w:rsidR="00540639">
          <w:rPr>
            <w:noProof/>
            <w:webHidden/>
          </w:rPr>
          <w:fldChar w:fldCharType="separate"/>
        </w:r>
        <w:r w:rsidR="003A551B">
          <w:rPr>
            <w:noProof/>
            <w:webHidden/>
          </w:rPr>
          <w:t>1</w:t>
        </w:r>
        <w:r w:rsidR="00540639">
          <w:rPr>
            <w:noProof/>
            <w:webHidden/>
          </w:rPr>
          <w:fldChar w:fldCharType="end"/>
        </w:r>
      </w:hyperlink>
    </w:p>
    <w:p w14:paraId="5720576F" w14:textId="74A9B226" w:rsidR="00540639" w:rsidRDefault="001F2275">
      <w:pPr>
        <w:pStyle w:val="Verzeichnis1"/>
        <w:rPr>
          <w:rFonts w:asciiTheme="minorHAnsi" w:hAnsiTheme="minorHAnsi" w:cstheme="minorBidi"/>
          <w:b w:val="0"/>
          <w:noProof/>
          <w:kern w:val="2"/>
          <w14:ligatures w14:val="standardContextual"/>
        </w:rPr>
      </w:pPr>
      <w:hyperlink w:anchor="_Toc168476215" w:history="1">
        <w:r w:rsidR="00540639" w:rsidRPr="00C13C48">
          <w:rPr>
            <w:rStyle w:val="Hyperlink"/>
            <w:noProof/>
          </w:rPr>
          <w:t>2</w:t>
        </w:r>
        <w:r w:rsidR="00540639">
          <w:rPr>
            <w:rFonts w:asciiTheme="minorHAnsi" w:hAnsiTheme="minorHAnsi" w:cstheme="minorBidi"/>
            <w:b w:val="0"/>
            <w:noProof/>
            <w:kern w:val="2"/>
            <w14:ligatures w14:val="standardContextual"/>
          </w:rPr>
          <w:tab/>
        </w:r>
        <w:r w:rsidR="00540639" w:rsidRPr="00C13C48">
          <w:rPr>
            <w:rStyle w:val="Hyperlink"/>
            <w:noProof/>
          </w:rPr>
          <w:t>Normative references</w:t>
        </w:r>
        <w:r w:rsidR="00540639">
          <w:rPr>
            <w:noProof/>
            <w:webHidden/>
          </w:rPr>
          <w:tab/>
        </w:r>
        <w:r w:rsidR="00540639">
          <w:rPr>
            <w:noProof/>
            <w:webHidden/>
          </w:rPr>
          <w:fldChar w:fldCharType="begin"/>
        </w:r>
        <w:r w:rsidR="00540639">
          <w:rPr>
            <w:noProof/>
            <w:webHidden/>
          </w:rPr>
          <w:instrText xml:space="preserve"> PAGEREF _Toc168476215 \h </w:instrText>
        </w:r>
        <w:r w:rsidR="00540639">
          <w:rPr>
            <w:noProof/>
            <w:webHidden/>
          </w:rPr>
        </w:r>
        <w:r w:rsidR="00540639">
          <w:rPr>
            <w:noProof/>
            <w:webHidden/>
          </w:rPr>
          <w:fldChar w:fldCharType="separate"/>
        </w:r>
        <w:r w:rsidR="003A551B">
          <w:rPr>
            <w:noProof/>
            <w:webHidden/>
          </w:rPr>
          <w:t>1</w:t>
        </w:r>
        <w:r w:rsidR="00540639">
          <w:rPr>
            <w:noProof/>
            <w:webHidden/>
          </w:rPr>
          <w:fldChar w:fldCharType="end"/>
        </w:r>
      </w:hyperlink>
    </w:p>
    <w:p w14:paraId="0EC71871" w14:textId="642A3B96" w:rsidR="00540639" w:rsidRDefault="001F2275">
      <w:pPr>
        <w:pStyle w:val="Verzeichnis1"/>
        <w:rPr>
          <w:rFonts w:asciiTheme="minorHAnsi" w:hAnsiTheme="minorHAnsi" w:cstheme="minorBidi"/>
          <w:b w:val="0"/>
          <w:noProof/>
          <w:kern w:val="2"/>
          <w14:ligatures w14:val="standardContextual"/>
        </w:rPr>
      </w:pPr>
      <w:hyperlink w:anchor="_Toc168476216" w:history="1">
        <w:r w:rsidR="00540639" w:rsidRPr="00C13C48">
          <w:rPr>
            <w:rStyle w:val="Hyperlink"/>
            <w:noProof/>
          </w:rPr>
          <w:t>3</w:t>
        </w:r>
        <w:r w:rsidR="00540639">
          <w:rPr>
            <w:rFonts w:asciiTheme="minorHAnsi" w:hAnsiTheme="minorHAnsi" w:cstheme="minorBidi"/>
            <w:b w:val="0"/>
            <w:noProof/>
            <w:kern w:val="2"/>
            <w14:ligatures w14:val="standardContextual"/>
          </w:rPr>
          <w:tab/>
        </w:r>
        <w:r w:rsidR="00540639" w:rsidRPr="00C13C48">
          <w:rPr>
            <w:rStyle w:val="Hyperlink"/>
            <w:noProof/>
          </w:rPr>
          <w:t>Terms and definitions</w:t>
        </w:r>
        <w:r w:rsidR="00540639">
          <w:rPr>
            <w:noProof/>
            <w:webHidden/>
          </w:rPr>
          <w:tab/>
        </w:r>
        <w:r w:rsidR="00540639">
          <w:rPr>
            <w:noProof/>
            <w:webHidden/>
          </w:rPr>
          <w:fldChar w:fldCharType="begin"/>
        </w:r>
        <w:r w:rsidR="00540639">
          <w:rPr>
            <w:noProof/>
            <w:webHidden/>
          </w:rPr>
          <w:instrText xml:space="preserve"> PAGEREF _Toc168476216 \h </w:instrText>
        </w:r>
        <w:r w:rsidR="00540639">
          <w:rPr>
            <w:noProof/>
            <w:webHidden/>
          </w:rPr>
        </w:r>
        <w:r w:rsidR="00540639">
          <w:rPr>
            <w:noProof/>
            <w:webHidden/>
          </w:rPr>
          <w:fldChar w:fldCharType="separate"/>
        </w:r>
        <w:r w:rsidR="003A551B">
          <w:rPr>
            <w:noProof/>
            <w:webHidden/>
          </w:rPr>
          <w:t>1</w:t>
        </w:r>
        <w:r w:rsidR="00540639">
          <w:rPr>
            <w:noProof/>
            <w:webHidden/>
          </w:rPr>
          <w:fldChar w:fldCharType="end"/>
        </w:r>
      </w:hyperlink>
    </w:p>
    <w:p w14:paraId="070155BC" w14:textId="06DCCAF5" w:rsidR="00540639" w:rsidRDefault="001F2275">
      <w:pPr>
        <w:pStyle w:val="Verzeichnis1"/>
        <w:rPr>
          <w:rFonts w:asciiTheme="minorHAnsi" w:hAnsiTheme="minorHAnsi" w:cstheme="minorBidi"/>
          <w:b w:val="0"/>
          <w:noProof/>
          <w:kern w:val="2"/>
          <w14:ligatures w14:val="standardContextual"/>
        </w:rPr>
      </w:pPr>
      <w:hyperlink w:anchor="_Toc168476217" w:history="1">
        <w:r w:rsidR="00540639" w:rsidRPr="00C13C48">
          <w:rPr>
            <w:rStyle w:val="Hyperlink"/>
            <w:noProof/>
          </w:rPr>
          <w:t>4</w:t>
        </w:r>
        <w:r w:rsidR="00540639">
          <w:rPr>
            <w:rFonts w:asciiTheme="minorHAnsi" w:hAnsiTheme="minorHAnsi" w:cstheme="minorBidi"/>
            <w:b w:val="0"/>
            <w:noProof/>
            <w:kern w:val="2"/>
            <w14:ligatures w14:val="standardContextual"/>
          </w:rPr>
          <w:tab/>
        </w:r>
        <w:r w:rsidR="00540639" w:rsidRPr="00C13C48">
          <w:rPr>
            <w:rStyle w:val="Hyperlink"/>
            <w:noProof/>
          </w:rPr>
          <w:t>Abbreviations and acronyms</w:t>
        </w:r>
        <w:r w:rsidR="00540639">
          <w:rPr>
            <w:noProof/>
            <w:webHidden/>
          </w:rPr>
          <w:tab/>
        </w:r>
        <w:r w:rsidR="00540639">
          <w:rPr>
            <w:noProof/>
            <w:webHidden/>
          </w:rPr>
          <w:fldChar w:fldCharType="begin"/>
        </w:r>
        <w:r w:rsidR="00540639">
          <w:rPr>
            <w:noProof/>
            <w:webHidden/>
          </w:rPr>
          <w:instrText xml:space="preserve"> PAGEREF _Toc168476217 \h </w:instrText>
        </w:r>
        <w:r w:rsidR="00540639">
          <w:rPr>
            <w:noProof/>
            <w:webHidden/>
          </w:rPr>
        </w:r>
        <w:r w:rsidR="00540639">
          <w:rPr>
            <w:noProof/>
            <w:webHidden/>
          </w:rPr>
          <w:fldChar w:fldCharType="separate"/>
        </w:r>
        <w:r w:rsidR="003A551B">
          <w:rPr>
            <w:noProof/>
            <w:webHidden/>
          </w:rPr>
          <w:t>1</w:t>
        </w:r>
        <w:r w:rsidR="00540639">
          <w:rPr>
            <w:noProof/>
            <w:webHidden/>
          </w:rPr>
          <w:fldChar w:fldCharType="end"/>
        </w:r>
      </w:hyperlink>
    </w:p>
    <w:p w14:paraId="5942C6FE" w14:textId="12B8B8D8" w:rsidR="00540639" w:rsidRDefault="001F2275">
      <w:pPr>
        <w:pStyle w:val="Verzeichnis1"/>
        <w:rPr>
          <w:rFonts w:asciiTheme="minorHAnsi" w:hAnsiTheme="minorHAnsi" w:cstheme="minorBidi"/>
          <w:b w:val="0"/>
          <w:noProof/>
          <w:kern w:val="2"/>
          <w14:ligatures w14:val="standardContextual"/>
        </w:rPr>
      </w:pPr>
      <w:hyperlink w:anchor="_Toc168476218" w:history="1">
        <w:r w:rsidR="00540639" w:rsidRPr="00C13C48">
          <w:rPr>
            <w:rStyle w:val="Hyperlink"/>
            <w:noProof/>
          </w:rPr>
          <w:t>5</w:t>
        </w:r>
        <w:r w:rsidR="00540639">
          <w:rPr>
            <w:rFonts w:asciiTheme="minorHAnsi" w:hAnsiTheme="minorHAnsi" w:cstheme="minorBidi"/>
            <w:b w:val="0"/>
            <w:noProof/>
            <w:kern w:val="2"/>
            <w14:ligatures w14:val="standardContextual"/>
          </w:rPr>
          <w:tab/>
        </w:r>
        <w:r w:rsidR="00540639" w:rsidRPr="00C13C48">
          <w:rPr>
            <w:rStyle w:val="Hyperlink"/>
            <w:noProof/>
          </w:rPr>
          <w:t>Overview</w:t>
        </w:r>
        <w:r w:rsidR="00540639">
          <w:rPr>
            <w:noProof/>
            <w:webHidden/>
          </w:rPr>
          <w:tab/>
        </w:r>
        <w:r w:rsidR="00540639">
          <w:rPr>
            <w:noProof/>
            <w:webHidden/>
          </w:rPr>
          <w:fldChar w:fldCharType="begin"/>
        </w:r>
        <w:r w:rsidR="00540639">
          <w:rPr>
            <w:noProof/>
            <w:webHidden/>
          </w:rPr>
          <w:instrText xml:space="preserve"> PAGEREF _Toc168476218 \h </w:instrText>
        </w:r>
        <w:r w:rsidR="00540639">
          <w:rPr>
            <w:noProof/>
            <w:webHidden/>
          </w:rPr>
        </w:r>
        <w:r w:rsidR="00540639">
          <w:rPr>
            <w:noProof/>
            <w:webHidden/>
          </w:rPr>
          <w:fldChar w:fldCharType="separate"/>
        </w:r>
        <w:r w:rsidR="003A551B">
          <w:rPr>
            <w:noProof/>
            <w:webHidden/>
          </w:rPr>
          <w:t>2</w:t>
        </w:r>
        <w:r w:rsidR="00540639">
          <w:rPr>
            <w:noProof/>
            <w:webHidden/>
          </w:rPr>
          <w:fldChar w:fldCharType="end"/>
        </w:r>
      </w:hyperlink>
    </w:p>
    <w:p w14:paraId="71D8D2DD" w14:textId="1536C91C" w:rsidR="00540639" w:rsidRDefault="001F2275">
      <w:pPr>
        <w:pStyle w:val="Verzeichnis2"/>
        <w:rPr>
          <w:rFonts w:asciiTheme="minorHAnsi" w:hAnsiTheme="minorHAnsi" w:cstheme="minorBidi"/>
          <w:b w:val="0"/>
          <w:noProof/>
          <w:kern w:val="2"/>
          <w14:ligatures w14:val="standardContextual"/>
        </w:rPr>
      </w:pPr>
      <w:hyperlink w:anchor="_Toc168476219" w:history="1">
        <w:r w:rsidR="00540639" w:rsidRPr="00C13C48">
          <w:rPr>
            <w:rStyle w:val="Hyperlink"/>
            <w:noProof/>
          </w:rPr>
          <w:t>5.1</w:t>
        </w:r>
        <w:r w:rsidR="00540639">
          <w:rPr>
            <w:rFonts w:asciiTheme="minorHAnsi" w:hAnsiTheme="minorHAnsi" w:cstheme="minorBidi"/>
            <w:b w:val="0"/>
            <w:noProof/>
            <w:kern w:val="2"/>
            <w14:ligatures w14:val="standardContextual"/>
          </w:rPr>
          <w:tab/>
        </w:r>
        <w:r w:rsidR="00540639" w:rsidRPr="00C13C48">
          <w:rPr>
            <w:rStyle w:val="Hyperlink"/>
            <w:noProof/>
          </w:rPr>
          <w:t>General overview</w:t>
        </w:r>
        <w:r w:rsidR="00540639">
          <w:rPr>
            <w:noProof/>
            <w:webHidden/>
          </w:rPr>
          <w:tab/>
        </w:r>
        <w:r w:rsidR="00540639">
          <w:rPr>
            <w:noProof/>
            <w:webHidden/>
          </w:rPr>
          <w:fldChar w:fldCharType="begin"/>
        </w:r>
        <w:r w:rsidR="00540639">
          <w:rPr>
            <w:noProof/>
            <w:webHidden/>
          </w:rPr>
          <w:instrText xml:space="preserve"> PAGEREF _Toc168476219 \h </w:instrText>
        </w:r>
        <w:r w:rsidR="00540639">
          <w:rPr>
            <w:noProof/>
            <w:webHidden/>
          </w:rPr>
        </w:r>
        <w:r w:rsidR="00540639">
          <w:rPr>
            <w:noProof/>
            <w:webHidden/>
          </w:rPr>
          <w:fldChar w:fldCharType="separate"/>
        </w:r>
        <w:r w:rsidR="003A551B">
          <w:rPr>
            <w:noProof/>
            <w:webHidden/>
          </w:rPr>
          <w:t>2</w:t>
        </w:r>
        <w:r w:rsidR="00540639">
          <w:rPr>
            <w:noProof/>
            <w:webHidden/>
          </w:rPr>
          <w:fldChar w:fldCharType="end"/>
        </w:r>
      </w:hyperlink>
    </w:p>
    <w:p w14:paraId="261E6B43" w14:textId="7CFE7697" w:rsidR="00540639" w:rsidRDefault="001F2275">
      <w:pPr>
        <w:pStyle w:val="Verzeichnis2"/>
        <w:rPr>
          <w:rFonts w:asciiTheme="minorHAnsi" w:hAnsiTheme="minorHAnsi" w:cstheme="minorBidi"/>
          <w:b w:val="0"/>
          <w:noProof/>
          <w:kern w:val="2"/>
          <w14:ligatures w14:val="standardContextual"/>
        </w:rPr>
      </w:pPr>
      <w:hyperlink w:anchor="_Toc168476220" w:history="1">
        <w:r w:rsidR="00540639" w:rsidRPr="00C13C48">
          <w:rPr>
            <w:rStyle w:val="Hyperlink"/>
            <w:noProof/>
          </w:rPr>
          <w:t>5.2</w:t>
        </w:r>
        <w:r w:rsidR="00540639">
          <w:rPr>
            <w:rFonts w:asciiTheme="minorHAnsi" w:hAnsiTheme="minorHAnsi" w:cstheme="minorBidi"/>
            <w:b w:val="0"/>
            <w:noProof/>
            <w:kern w:val="2"/>
            <w14:ligatures w14:val="standardContextual"/>
          </w:rPr>
          <w:tab/>
        </w:r>
        <w:r w:rsidR="00540639" w:rsidRPr="00C13C48">
          <w:rPr>
            <w:rStyle w:val="Hyperlink"/>
            <w:noProof/>
          </w:rPr>
          <w:t>Background</w:t>
        </w:r>
        <w:r w:rsidR="00540639">
          <w:rPr>
            <w:noProof/>
            <w:webHidden/>
          </w:rPr>
          <w:tab/>
        </w:r>
        <w:r w:rsidR="00540639">
          <w:rPr>
            <w:noProof/>
            <w:webHidden/>
          </w:rPr>
          <w:fldChar w:fldCharType="begin"/>
        </w:r>
        <w:r w:rsidR="00540639">
          <w:rPr>
            <w:noProof/>
            <w:webHidden/>
          </w:rPr>
          <w:instrText xml:space="preserve"> PAGEREF _Toc168476220 \h </w:instrText>
        </w:r>
        <w:r w:rsidR="00540639">
          <w:rPr>
            <w:noProof/>
            <w:webHidden/>
          </w:rPr>
        </w:r>
        <w:r w:rsidR="00540639">
          <w:rPr>
            <w:noProof/>
            <w:webHidden/>
          </w:rPr>
          <w:fldChar w:fldCharType="separate"/>
        </w:r>
        <w:r w:rsidR="003A551B">
          <w:rPr>
            <w:noProof/>
            <w:webHidden/>
          </w:rPr>
          <w:t>3</w:t>
        </w:r>
        <w:r w:rsidR="00540639">
          <w:rPr>
            <w:noProof/>
            <w:webHidden/>
          </w:rPr>
          <w:fldChar w:fldCharType="end"/>
        </w:r>
      </w:hyperlink>
    </w:p>
    <w:p w14:paraId="7805B04B" w14:textId="5BB0EA97" w:rsidR="00540639" w:rsidRDefault="001F2275">
      <w:pPr>
        <w:pStyle w:val="Verzeichnis2"/>
        <w:rPr>
          <w:rFonts w:asciiTheme="minorHAnsi" w:hAnsiTheme="minorHAnsi" w:cstheme="minorBidi"/>
          <w:b w:val="0"/>
          <w:noProof/>
          <w:kern w:val="2"/>
          <w14:ligatures w14:val="standardContextual"/>
        </w:rPr>
      </w:pPr>
      <w:hyperlink w:anchor="_Toc168476221" w:history="1">
        <w:r w:rsidR="00540639" w:rsidRPr="00C13C48">
          <w:rPr>
            <w:rStyle w:val="Hyperlink"/>
            <w:noProof/>
          </w:rPr>
          <w:t>5.3</w:t>
        </w:r>
        <w:r w:rsidR="00540639">
          <w:rPr>
            <w:rFonts w:asciiTheme="minorHAnsi" w:hAnsiTheme="minorHAnsi" w:cstheme="minorBidi"/>
            <w:b w:val="0"/>
            <w:noProof/>
            <w:kern w:val="2"/>
            <w14:ligatures w14:val="standardContextual"/>
          </w:rPr>
          <w:tab/>
        </w:r>
        <w:r w:rsidR="00540639" w:rsidRPr="00C13C48">
          <w:rPr>
            <w:rStyle w:val="Hyperlink"/>
            <w:noProof/>
          </w:rPr>
          <w:t>Use cases and applications</w:t>
        </w:r>
        <w:r w:rsidR="00540639">
          <w:rPr>
            <w:noProof/>
            <w:webHidden/>
          </w:rPr>
          <w:tab/>
        </w:r>
        <w:r w:rsidR="00540639">
          <w:rPr>
            <w:noProof/>
            <w:webHidden/>
          </w:rPr>
          <w:fldChar w:fldCharType="begin"/>
        </w:r>
        <w:r w:rsidR="00540639">
          <w:rPr>
            <w:noProof/>
            <w:webHidden/>
          </w:rPr>
          <w:instrText xml:space="preserve"> PAGEREF _Toc168476221 \h </w:instrText>
        </w:r>
        <w:r w:rsidR="00540639">
          <w:rPr>
            <w:noProof/>
            <w:webHidden/>
          </w:rPr>
        </w:r>
        <w:r w:rsidR="00540639">
          <w:rPr>
            <w:noProof/>
            <w:webHidden/>
          </w:rPr>
          <w:fldChar w:fldCharType="separate"/>
        </w:r>
        <w:r w:rsidR="003A551B">
          <w:rPr>
            <w:noProof/>
            <w:webHidden/>
          </w:rPr>
          <w:t>3</w:t>
        </w:r>
        <w:r w:rsidR="00540639">
          <w:rPr>
            <w:noProof/>
            <w:webHidden/>
          </w:rPr>
          <w:fldChar w:fldCharType="end"/>
        </w:r>
      </w:hyperlink>
    </w:p>
    <w:p w14:paraId="0D492DFA" w14:textId="4B73B22C" w:rsidR="00540639" w:rsidRDefault="001F2275">
      <w:pPr>
        <w:pStyle w:val="Verzeichnis1"/>
        <w:rPr>
          <w:rFonts w:asciiTheme="minorHAnsi" w:hAnsiTheme="minorHAnsi" w:cstheme="minorBidi"/>
          <w:b w:val="0"/>
          <w:noProof/>
          <w:kern w:val="2"/>
          <w14:ligatures w14:val="standardContextual"/>
        </w:rPr>
      </w:pPr>
      <w:hyperlink w:anchor="_Toc168476222" w:history="1">
        <w:r w:rsidR="00540639" w:rsidRPr="00C13C48">
          <w:rPr>
            <w:rStyle w:val="Hyperlink"/>
            <w:noProof/>
          </w:rPr>
          <w:t>6</w:t>
        </w:r>
        <w:r w:rsidR="00540639">
          <w:rPr>
            <w:rFonts w:asciiTheme="minorHAnsi" w:hAnsiTheme="minorHAnsi" w:cstheme="minorBidi"/>
            <w:b w:val="0"/>
            <w:noProof/>
            <w:kern w:val="2"/>
            <w14:ligatures w14:val="standardContextual"/>
          </w:rPr>
          <w:tab/>
        </w:r>
        <w:r w:rsidR="00540639" w:rsidRPr="00C13C48">
          <w:rPr>
            <w:rStyle w:val="Hyperlink"/>
            <w:noProof/>
          </w:rPr>
          <w:t>Evaluation methodology</w:t>
        </w:r>
        <w:r w:rsidR="00540639">
          <w:rPr>
            <w:noProof/>
            <w:webHidden/>
          </w:rPr>
          <w:tab/>
        </w:r>
        <w:r w:rsidR="00540639">
          <w:rPr>
            <w:noProof/>
            <w:webHidden/>
          </w:rPr>
          <w:fldChar w:fldCharType="begin"/>
        </w:r>
        <w:r w:rsidR="00540639">
          <w:rPr>
            <w:noProof/>
            <w:webHidden/>
          </w:rPr>
          <w:instrText xml:space="preserve"> PAGEREF _Toc168476222 \h </w:instrText>
        </w:r>
        <w:r w:rsidR="00540639">
          <w:rPr>
            <w:noProof/>
            <w:webHidden/>
          </w:rPr>
        </w:r>
        <w:r w:rsidR="00540639">
          <w:rPr>
            <w:noProof/>
            <w:webHidden/>
          </w:rPr>
          <w:fldChar w:fldCharType="separate"/>
        </w:r>
        <w:r w:rsidR="003A551B">
          <w:rPr>
            <w:noProof/>
            <w:webHidden/>
          </w:rPr>
          <w:t>3</w:t>
        </w:r>
        <w:r w:rsidR="00540639">
          <w:rPr>
            <w:noProof/>
            <w:webHidden/>
          </w:rPr>
          <w:fldChar w:fldCharType="end"/>
        </w:r>
      </w:hyperlink>
    </w:p>
    <w:p w14:paraId="4B7585B2" w14:textId="6E8DFA50" w:rsidR="00540639" w:rsidRDefault="001F2275">
      <w:pPr>
        <w:pStyle w:val="Verzeichnis1"/>
        <w:rPr>
          <w:rFonts w:asciiTheme="minorHAnsi" w:hAnsiTheme="minorHAnsi" w:cstheme="minorBidi"/>
          <w:b w:val="0"/>
          <w:noProof/>
          <w:kern w:val="2"/>
          <w14:ligatures w14:val="standardContextual"/>
        </w:rPr>
      </w:pPr>
      <w:hyperlink w:anchor="_Toc168476223" w:history="1">
        <w:r w:rsidR="00540639" w:rsidRPr="00C13C48">
          <w:rPr>
            <w:rStyle w:val="Hyperlink"/>
            <w:noProof/>
          </w:rPr>
          <w:t>7</w:t>
        </w:r>
        <w:r w:rsidR="00540639">
          <w:rPr>
            <w:rFonts w:asciiTheme="minorHAnsi" w:hAnsiTheme="minorHAnsi" w:cstheme="minorBidi"/>
            <w:b w:val="0"/>
            <w:noProof/>
            <w:kern w:val="2"/>
            <w14:ligatures w14:val="standardContextual"/>
          </w:rPr>
          <w:tab/>
        </w:r>
        <w:r w:rsidR="00540639" w:rsidRPr="00C13C48">
          <w:rPr>
            <w:rStyle w:val="Hyperlink"/>
            <w:noProof/>
          </w:rPr>
          <w:t>Pre-processing technologies</w:t>
        </w:r>
        <w:r w:rsidR="00540639">
          <w:rPr>
            <w:noProof/>
            <w:webHidden/>
          </w:rPr>
          <w:tab/>
        </w:r>
        <w:r w:rsidR="00540639">
          <w:rPr>
            <w:noProof/>
            <w:webHidden/>
          </w:rPr>
          <w:fldChar w:fldCharType="begin"/>
        </w:r>
        <w:r w:rsidR="00540639">
          <w:rPr>
            <w:noProof/>
            <w:webHidden/>
          </w:rPr>
          <w:instrText xml:space="preserve"> PAGEREF _Toc168476223 \h </w:instrText>
        </w:r>
        <w:r w:rsidR="00540639">
          <w:rPr>
            <w:noProof/>
            <w:webHidden/>
          </w:rPr>
        </w:r>
        <w:r w:rsidR="00540639">
          <w:rPr>
            <w:noProof/>
            <w:webHidden/>
          </w:rPr>
          <w:fldChar w:fldCharType="separate"/>
        </w:r>
        <w:r w:rsidR="003A551B">
          <w:rPr>
            <w:noProof/>
            <w:webHidden/>
          </w:rPr>
          <w:t>5</w:t>
        </w:r>
        <w:r w:rsidR="00540639">
          <w:rPr>
            <w:noProof/>
            <w:webHidden/>
          </w:rPr>
          <w:fldChar w:fldCharType="end"/>
        </w:r>
      </w:hyperlink>
    </w:p>
    <w:p w14:paraId="7696C824" w14:textId="21D2A0F7" w:rsidR="00540639" w:rsidRDefault="001F2275">
      <w:pPr>
        <w:pStyle w:val="Verzeichnis2"/>
        <w:rPr>
          <w:rFonts w:asciiTheme="minorHAnsi" w:hAnsiTheme="minorHAnsi" w:cstheme="minorBidi"/>
          <w:b w:val="0"/>
          <w:noProof/>
          <w:kern w:val="2"/>
          <w14:ligatures w14:val="standardContextual"/>
        </w:rPr>
      </w:pPr>
      <w:hyperlink w:anchor="_Toc168476224" w:history="1">
        <w:r w:rsidR="00540639" w:rsidRPr="00C13C48">
          <w:rPr>
            <w:rStyle w:val="Hyperlink"/>
            <w:noProof/>
          </w:rPr>
          <w:t>7.1</w:t>
        </w:r>
        <w:r w:rsidR="00540639">
          <w:rPr>
            <w:rFonts w:asciiTheme="minorHAnsi" w:hAnsiTheme="minorHAnsi" w:cstheme="minorBidi"/>
            <w:b w:val="0"/>
            <w:noProof/>
            <w:kern w:val="2"/>
            <w14:ligatures w14:val="standardContextual"/>
          </w:rPr>
          <w:tab/>
        </w:r>
        <w:r w:rsidR="00540639" w:rsidRPr="00C13C48">
          <w:rPr>
            <w:rStyle w:val="Hyperlink"/>
            <w:noProof/>
          </w:rPr>
          <w:t>Region of interest-based methods</w:t>
        </w:r>
        <w:r w:rsidR="00540639">
          <w:rPr>
            <w:noProof/>
            <w:webHidden/>
          </w:rPr>
          <w:tab/>
        </w:r>
        <w:r w:rsidR="00540639">
          <w:rPr>
            <w:noProof/>
            <w:webHidden/>
          </w:rPr>
          <w:fldChar w:fldCharType="begin"/>
        </w:r>
        <w:r w:rsidR="00540639">
          <w:rPr>
            <w:noProof/>
            <w:webHidden/>
          </w:rPr>
          <w:instrText xml:space="preserve"> PAGEREF _Toc168476224 \h </w:instrText>
        </w:r>
        <w:r w:rsidR="00540639">
          <w:rPr>
            <w:noProof/>
            <w:webHidden/>
          </w:rPr>
        </w:r>
        <w:r w:rsidR="00540639">
          <w:rPr>
            <w:noProof/>
            <w:webHidden/>
          </w:rPr>
          <w:fldChar w:fldCharType="separate"/>
        </w:r>
        <w:r w:rsidR="003A551B">
          <w:rPr>
            <w:noProof/>
            <w:webHidden/>
          </w:rPr>
          <w:t>5</w:t>
        </w:r>
        <w:r w:rsidR="00540639">
          <w:rPr>
            <w:noProof/>
            <w:webHidden/>
          </w:rPr>
          <w:fldChar w:fldCharType="end"/>
        </w:r>
      </w:hyperlink>
    </w:p>
    <w:p w14:paraId="1188FC0D" w14:textId="7749DD5E" w:rsidR="00540639" w:rsidRDefault="001F2275">
      <w:pPr>
        <w:pStyle w:val="Verzeichnis2"/>
        <w:rPr>
          <w:rFonts w:asciiTheme="minorHAnsi" w:hAnsiTheme="minorHAnsi" w:cstheme="minorBidi"/>
          <w:b w:val="0"/>
          <w:noProof/>
          <w:kern w:val="2"/>
          <w14:ligatures w14:val="standardContextual"/>
        </w:rPr>
      </w:pPr>
      <w:hyperlink w:anchor="_Toc168476225" w:history="1">
        <w:r w:rsidR="00540639" w:rsidRPr="00C13C48">
          <w:rPr>
            <w:rStyle w:val="Hyperlink"/>
            <w:noProof/>
          </w:rPr>
          <w:t>7.2</w:t>
        </w:r>
        <w:r w:rsidR="00540639">
          <w:rPr>
            <w:rFonts w:asciiTheme="minorHAnsi" w:hAnsiTheme="minorHAnsi" w:cstheme="minorBidi"/>
            <w:b w:val="0"/>
            <w:noProof/>
            <w:kern w:val="2"/>
            <w14:ligatures w14:val="standardContextual"/>
          </w:rPr>
          <w:tab/>
        </w:r>
        <w:r w:rsidR="00540639" w:rsidRPr="00C13C48">
          <w:rPr>
            <w:rStyle w:val="Hyperlink"/>
            <w:noProof/>
          </w:rPr>
          <w:t>Foreground and background processing</w:t>
        </w:r>
        <w:r w:rsidR="00540639">
          <w:rPr>
            <w:noProof/>
            <w:webHidden/>
          </w:rPr>
          <w:tab/>
        </w:r>
        <w:r w:rsidR="00540639">
          <w:rPr>
            <w:noProof/>
            <w:webHidden/>
          </w:rPr>
          <w:fldChar w:fldCharType="begin"/>
        </w:r>
        <w:r w:rsidR="00540639">
          <w:rPr>
            <w:noProof/>
            <w:webHidden/>
          </w:rPr>
          <w:instrText xml:space="preserve"> PAGEREF _Toc168476225 \h </w:instrText>
        </w:r>
        <w:r w:rsidR="00540639">
          <w:rPr>
            <w:noProof/>
            <w:webHidden/>
          </w:rPr>
        </w:r>
        <w:r w:rsidR="00540639">
          <w:rPr>
            <w:noProof/>
            <w:webHidden/>
          </w:rPr>
          <w:fldChar w:fldCharType="separate"/>
        </w:r>
        <w:r w:rsidR="003A551B">
          <w:rPr>
            <w:noProof/>
            <w:webHidden/>
          </w:rPr>
          <w:t>6</w:t>
        </w:r>
        <w:r w:rsidR="00540639">
          <w:rPr>
            <w:noProof/>
            <w:webHidden/>
          </w:rPr>
          <w:fldChar w:fldCharType="end"/>
        </w:r>
      </w:hyperlink>
    </w:p>
    <w:p w14:paraId="4F3A32A6" w14:textId="53BE3060" w:rsidR="00540639" w:rsidRDefault="001F2275">
      <w:pPr>
        <w:pStyle w:val="Verzeichnis2"/>
        <w:rPr>
          <w:rFonts w:asciiTheme="minorHAnsi" w:hAnsiTheme="minorHAnsi" w:cstheme="minorBidi"/>
          <w:b w:val="0"/>
          <w:noProof/>
          <w:kern w:val="2"/>
          <w14:ligatures w14:val="standardContextual"/>
        </w:rPr>
      </w:pPr>
      <w:hyperlink w:anchor="_Toc168476226" w:history="1">
        <w:r w:rsidR="00540639" w:rsidRPr="00C13C48">
          <w:rPr>
            <w:rStyle w:val="Hyperlink"/>
            <w:noProof/>
          </w:rPr>
          <w:t>7.3</w:t>
        </w:r>
        <w:r w:rsidR="00540639">
          <w:rPr>
            <w:rFonts w:asciiTheme="minorHAnsi" w:hAnsiTheme="minorHAnsi" w:cstheme="minorBidi"/>
            <w:b w:val="0"/>
            <w:noProof/>
            <w:kern w:val="2"/>
            <w14:ligatures w14:val="standardContextual"/>
          </w:rPr>
          <w:tab/>
        </w:r>
        <w:r w:rsidR="00540639" w:rsidRPr="00C13C48">
          <w:rPr>
            <w:rStyle w:val="Hyperlink"/>
            <w:noProof/>
          </w:rPr>
          <w:t>Temporal subsampling</w:t>
        </w:r>
        <w:r w:rsidR="00540639">
          <w:rPr>
            <w:noProof/>
            <w:webHidden/>
          </w:rPr>
          <w:tab/>
        </w:r>
        <w:r w:rsidR="00540639">
          <w:rPr>
            <w:noProof/>
            <w:webHidden/>
          </w:rPr>
          <w:fldChar w:fldCharType="begin"/>
        </w:r>
        <w:r w:rsidR="00540639">
          <w:rPr>
            <w:noProof/>
            <w:webHidden/>
          </w:rPr>
          <w:instrText xml:space="preserve"> PAGEREF _Toc168476226 \h </w:instrText>
        </w:r>
        <w:r w:rsidR="00540639">
          <w:rPr>
            <w:noProof/>
            <w:webHidden/>
          </w:rPr>
        </w:r>
        <w:r w:rsidR="00540639">
          <w:rPr>
            <w:noProof/>
            <w:webHidden/>
          </w:rPr>
          <w:fldChar w:fldCharType="separate"/>
        </w:r>
        <w:r w:rsidR="003A551B">
          <w:rPr>
            <w:noProof/>
            <w:webHidden/>
          </w:rPr>
          <w:t>6</w:t>
        </w:r>
        <w:r w:rsidR="00540639">
          <w:rPr>
            <w:noProof/>
            <w:webHidden/>
          </w:rPr>
          <w:fldChar w:fldCharType="end"/>
        </w:r>
      </w:hyperlink>
    </w:p>
    <w:p w14:paraId="06B5DF6D" w14:textId="76BBB833" w:rsidR="00540639" w:rsidRDefault="001F2275">
      <w:pPr>
        <w:pStyle w:val="Verzeichnis2"/>
        <w:rPr>
          <w:rFonts w:asciiTheme="minorHAnsi" w:hAnsiTheme="minorHAnsi" w:cstheme="minorBidi"/>
          <w:b w:val="0"/>
          <w:noProof/>
          <w:kern w:val="2"/>
          <w14:ligatures w14:val="standardContextual"/>
        </w:rPr>
      </w:pPr>
      <w:hyperlink w:anchor="_Toc168476227" w:history="1">
        <w:r w:rsidR="00540639" w:rsidRPr="00C13C48">
          <w:rPr>
            <w:rStyle w:val="Hyperlink"/>
            <w:noProof/>
          </w:rPr>
          <w:t>7.4</w:t>
        </w:r>
        <w:r w:rsidR="00540639">
          <w:rPr>
            <w:rFonts w:asciiTheme="minorHAnsi" w:hAnsiTheme="minorHAnsi" w:cstheme="minorBidi"/>
            <w:b w:val="0"/>
            <w:noProof/>
            <w:kern w:val="2"/>
            <w14:ligatures w14:val="standardContextual"/>
          </w:rPr>
          <w:tab/>
        </w:r>
        <w:r w:rsidR="00540639" w:rsidRPr="00C13C48">
          <w:rPr>
            <w:rStyle w:val="Hyperlink"/>
            <w:noProof/>
          </w:rPr>
          <w:t>Spatial subsampling</w:t>
        </w:r>
        <w:r w:rsidR="00540639">
          <w:rPr>
            <w:noProof/>
            <w:webHidden/>
          </w:rPr>
          <w:tab/>
        </w:r>
        <w:r w:rsidR="00540639">
          <w:rPr>
            <w:noProof/>
            <w:webHidden/>
          </w:rPr>
          <w:fldChar w:fldCharType="begin"/>
        </w:r>
        <w:r w:rsidR="00540639">
          <w:rPr>
            <w:noProof/>
            <w:webHidden/>
          </w:rPr>
          <w:instrText xml:space="preserve"> PAGEREF _Toc168476227 \h </w:instrText>
        </w:r>
        <w:r w:rsidR="00540639">
          <w:rPr>
            <w:noProof/>
            <w:webHidden/>
          </w:rPr>
        </w:r>
        <w:r w:rsidR="00540639">
          <w:rPr>
            <w:noProof/>
            <w:webHidden/>
          </w:rPr>
          <w:fldChar w:fldCharType="separate"/>
        </w:r>
        <w:r w:rsidR="003A551B">
          <w:rPr>
            <w:noProof/>
            <w:webHidden/>
          </w:rPr>
          <w:t>6</w:t>
        </w:r>
        <w:r w:rsidR="00540639">
          <w:rPr>
            <w:noProof/>
            <w:webHidden/>
          </w:rPr>
          <w:fldChar w:fldCharType="end"/>
        </w:r>
      </w:hyperlink>
    </w:p>
    <w:p w14:paraId="0A491944" w14:textId="4796D239" w:rsidR="00540639" w:rsidRDefault="001F2275">
      <w:pPr>
        <w:pStyle w:val="Verzeichnis2"/>
        <w:rPr>
          <w:rFonts w:asciiTheme="minorHAnsi" w:hAnsiTheme="minorHAnsi" w:cstheme="minorBidi"/>
          <w:b w:val="0"/>
          <w:noProof/>
          <w:kern w:val="2"/>
          <w14:ligatures w14:val="standardContextual"/>
        </w:rPr>
      </w:pPr>
      <w:hyperlink w:anchor="_Toc168476228" w:history="1">
        <w:r w:rsidR="00540639" w:rsidRPr="00C13C48">
          <w:rPr>
            <w:rStyle w:val="Hyperlink"/>
            <w:noProof/>
          </w:rPr>
          <w:t>7.5</w:t>
        </w:r>
        <w:r w:rsidR="00540639">
          <w:rPr>
            <w:rFonts w:asciiTheme="minorHAnsi" w:hAnsiTheme="minorHAnsi" w:cstheme="minorBidi"/>
            <w:b w:val="0"/>
            <w:noProof/>
            <w:kern w:val="2"/>
            <w14:ligatures w14:val="standardContextual"/>
          </w:rPr>
          <w:tab/>
        </w:r>
        <w:r w:rsidR="00540639" w:rsidRPr="00C13C48">
          <w:rPr>
            <w:rStyle w:val="Hyperlink"/>
            <w:noProof/>
          </w:rPr>
          <w:t>Noise filtering</w:t>
        </w:r>
        <w:r w:rsidR="00540639">
          <w:rPr>
            <w:noProof/>
            <w:webHidden/>
          </w:rPr>
          <w:tab/>
        </w:r>
        <w:r w:rsidR="00540639">
          <w:rPr>
            <w:noProof/>
            <w:webHidden/>
          </w:rPr>
          <w:fldChar w:fldCharType="begin"/>
        </w:r>
        <w:r w:rsidR="00540639">
          <w:rPr>
            <w:noProof/>
            <w:webHidden/>
          </w:rPr>
          <w:instrText xml:space="preserve"> PAGEREF _Toc168476228 \h </w:instrText>
        </w:r>
        <w:r w:rsidR="00540639">
          <w:rPr>
            <w:noProof/>
            <w:webHidden/>
          </w:rPr>
        </w:r>
        <w:r w:rsidR="00540639">
          <w:rPr>
            <w:noProof/>
            <w:webHidden/>
          </w:rPr>
          <w:fldChar w:fldCharType="separate"/>
        </w:r>
        <w:r w:rsidR="003A551B">
          <w:rPr>
            <w:noProof/>
            <w:webHidden/>
          </w:rPr>
          <w:t>7</w:t>
        </w:r>
        <w:r w:rsidR="00540639">
          <w:rPr>
            <w:noProof/>
            <w:webHidden/>
          </w:rPr>
          <w:fldChar w:fldCharType="end"/>
        </w:r>
      </w:hyperlink>
    </w:p>
    <w:p w14:paraId="315AEFD0" w14:textId="3D3BBF1E" w:rsidR="00540639" w:rsidRDefault="001F2275">
      <w:pPr>
        <w:pStyle w:val="Verzeichnis1"/>
        <w:rPr>
          <w:rFonts w:asciiTheme="minorHAnsi" w:hAnsiTheme="minorHAnsi" w:cstheme="minorBidi"/>
          <w:b w:val="0"/>
          <w:noProof/>
          <w:kern w:val="2"/>
          <w14:ligatures w14:val="standardContextual"/>
        </w:rPr>
      </w:pPr>
      <w:hyperlink w:anchor="_Toc168476229" w:history="1">
        <w:r w:rsidR="00540639" w:rsidRPr="00C13C48">
          <w:rPr>
            <w:rStyle w:val="Hyperlink"/>
            <w:noProof/>
          </w:rPr>
          <w:t>8</w:t>
        </w:r>
        <w:r w:rsidR="00540639">
          <w:rPr>
            <w:rFonts w:asciiTheme="minorHAnsi" w:hAnsiTheme="minorHAnsi" w:cstheme="minorBidi"/>
            <w:b w:val="0"/>
            <w:noProof/>
            <w:kern w:val="2"/>
            <w14:ligatures w14:val="standardContextual"/>
          </w:rPr>
          <w:tab/>
        </w:r>
        <w:r w:rsidR="00540639" w:rsidRPr="00C13C48">
          <w:rPr>
            <w:rStyle w:val="Hyperlink"/>
            <w:noProof/>
          </w:rPr>
          <w:t>Encoding technologies</w:t>
        </w:r>
        <w:r w:rsidR="00540639">
          <w:rPr>
            <w:noProof/>
            <w:webHidden/>
          </w:rPr>
          <w:tab/>
        </w:r>
        <w:r w:rsidR="00540639">
          <w:rPr>
            <w:noProof/>
            <w:webHidden/>
          </w:rPr>
          <w:fldChar w:fldCharType="begin"/>
        </w:r>
        <w:r w:rsidR="00540639">
          <w:rPr>
            <w:noProof/>
            <w:webHidden/>
          </w:rPr>
          <w:instrText xml:space="preserve"> PAGEREF _Toc168476229 \h </w:instrText>
        </w:r>
        <w:r w:rsidR="00540639">
          <w:rPr>
            <w:noProof/>
            <w:webHidden/>
          </w:rPr>
        </w:r>
        <w:r w:rsidR="00540639">
          <w:rPr>
            <w:noProof/>
            <w:webHidden/>
          </w:rPr>
          <w:fldChar w:fldCharType="separate"/>
        </w:r>
        <w:r w:rsidR="003A551B">
          <w:rPr>
            <w:noProof/>
            <w:webHidden/>
          </w:rPr>
          <w:t>7</w:t>
        </w:r>
        <w:r w:rsidR="00540639">
          <w:rPr>
            <w:noProof/>
            <w:webHidden/>
          </w:rPr>
          <w:fldChar w:fldCharType="end"/>
        </w:r>
      </w:hyperlink>
    </w:p>
    <w:p w14:paraId="08AEDB8D" w14:textId="708D9806" w:rsidR="00540639" w:rsidRDefault="001F2275">
      <w:pPr>
        <w:pStyle w:val="Verzeichnis2"/>
        <w:rPr>
          <w:rFonts w:asciiTheme="minorHAnsi" w:hAnsiTheme="minorHAnsi" w:cstheme="minorBidi"/>
          <w:b w:val="0"/>
          <w:noProof/>
          <w:kern w:val="2"/>
          <w14:ligatures w14:val="standardContextual"/>
        </w:rPr>
      </w:pPr>
      <w:hyperlink w:anchor="_Toc168476230" w:history="1">
        <w:r w:rsidR="00540639" w:rsidRPr="00C13C48">
          <w:rPr>
            <w:rStyle w:val="Hyperlink"/>
            <w:noProof/>
          </w:rPr>
          <w:t>8.1</w:t>
        </w:r>
        <w:r w:rsidR="00540639">
          <w:rPr>
            <w:rFonts w:asciiTheme="minorHAnsi" w:hAnsiTheme="minorHAnsi" w:cstheme="minorBidi"/>
            <w:b w:val="0"/>
            <w:noProof/>
            <w:kern w:val="2"/>
            <w14:ligatures w14:val="standardContextual"/>
          </w:rPr>
          <w:tab/>
        </w:r>
        <w:r w:rsidR="00540639" w:rsidRPr="00C13C48">
          <w:rPr>
            <w:rStyle w:val="Hyperlink"/>
            <w:noProof/>
          </w:rPr>
          <w:t>RoI-based quantization parameter adaption</w:t>
        </w:r>
        <w:r w:rsidR="00540639">
          <w:rPr>
            <w:noProof/>
            <w:webHidden/>
          </w:rPr>
          <w:tab/>
        </w:r>
        <w:r w:rsidR="00540639">
          <w:rPr>
            <w:noProof/>
            <w:webHidden/>
          </w:rPr>
          <w:fldChar w:fldCharType="begin"/>
        </w:r>
        <w:r w:rsidR="00540639">
          <w:rPr>
            <w:noProof/>
            <w:webHidden/>
          </w:rPr>
          <w:instrText xml:space="preserve"> PAGEREF _Toc168476230 \h </w:instrText>
        </w:r>
        <w:r w:rsidR="00540639">
          <w:rPr>
            <w:noProof/>
            <w:webHidden/>
          </w:rPr>
        </w:r>
        <w:r w:rsidR="00540639">
          <w:rPr>
            <w:noProof/>
            <w:webHidden/>
          </w:rPr>
          <w:fldChar w:fldCharType="separate"/>
        </w:r>
        <w:r w:rsidR="003A551B">
          <w:rPr>
            <w:noProof/>
            <w:webHidden/>
          </w:rPr>
          <w:t>7</w:t>
        </w:r>
        <w:r w:rsidR="00540639">
          <w:rPr>
            <w:noProof/>
            <w:webHidden/>
          </w:rPr>
          <w:fldChar w:fldCharType="end"/>
        </w:r>
      </w:hyperlink>
    </w:p>
    <w:p w14:paraId="372973A9" w14:textId="0FED1B0B" w:rsidR="00540639" w:rsidRDefault="001F2275">
      <w:pPr>
        <w:pStyle w:val="Verzeichnis2"/>
        <w:rPr>
          <w:rFonts w:asciiTheme="minorHAnsi" w:hAnsiTheme="minorHAnsi" w:cstheme="minorBidi"/>
          <w:b w:val="0"/>
          <w:noProof/>
          <w:kern w:val="2"/>
          <w14:ligatures w14:val="standardContextual"/>
        </w:rPr>
      </w:pPr>
      <w:hyperlink w:anchor="_Toc168476231" w:history="1">
        <w:r w:rsidR="00540639" w:rsidRPr="00C13C48">
          <w:rPr>
            <w:rStyle w:val="Hyperlink"/>
            <w:noProof/>
          </w:rPr>
          <w:t>8.2</w:t>
        </w:r>
        <w:r w:rsidR="00540639">
          <w:rPr>
            <w:rFonts w:asciiTheme="minorHAnsi" w:hAnsiTheme="minorHAnsi" w:cstheme="minorBidi"/>
            <w:b w:val="0"/>
            <w:noProof/>
            <w:kern w:val="2"/>
            <w14:ligatures w14:val="standardContextual"/>
          </w:rPr>
          <w:tab/>
        </w:r>
        <w:r w:rsidR="00540639" w:rsidRPr="00C13C48">
          <w:rPr>
            <w:rStyle w:val="Hyperlink"/>
            <w:noProof/>
          </w:rPr>
          <w:t>Quantization step adjustment for temporal layers</w:t>
        </w:r>
        <w:r w:rsidR="00540639">
          <w:rPr>
            <w:noProof/>
            <w:webHidden/>
          </w:rPr>
          <w:tab/>
        </w:r>
        <w:r w:rsidR="00540639">
          <w:rPr>
            <w:noProof/>
            <w:webHidden/>
          </w:rPr>
          <w:fldChar w:fldCharType="begin"/>
        </w:r>
        <w:r w:rsidR="00540639">
          <w:rPr>
            <w:noProof/>
            <w:webHidden/>
          </w:rPr>
          <w:instrText xml:space="preserve"> PAGEREF _Toc168476231 \h </w:instrText>
        </w:r>
        <w:r w:rsidR="00540639">
          <w:rPr>
            <w:noProof/>
            <w:webHidden/>
          </w:rPr>
        </w:r>
        <w:r w:rsidR="00540639">
          <w:rPr>
            <w:noProof/>
            <w:webHidden/>
          </w:rPr>
          <w:fldChar w:fldCharType="separate"/>
        </w:r>
        <w:r w:rsidR="003A551B">
          <w:rPr>
            <w:noProof/>
            <w:webHidden/>
          </w:rPr>
          <w:t>7</w:t>
        </w:r>
        <w:r w:rsidR="00540639">
          <w:rPr>
            <w:noProof/>
            <w:webHidden/>
          </w:rPr>
          <w:fldChar w:fldCharType="end"/>
        </w:r>
      </w:hyperlink>
    </w:p>
    <w:p w14:paraId="4C46E027" w14:textId="2A307255" w:rsidR="00540639" w:rsidRDefault="001F2275">
      <w:pPr>
        <w:pStyle w:val="Verzeichnis1"/>
        <w:rPr>
          <w:rFonts w:asciiTheme="minorHAnsi" w:hAnsiTheme="minorHAnsi" w:cstheme="minorBidi"/>
          <w:b w:val="0"/>
          <w:noProof/>
          <w:kern w:val="2"/>
          <w14:ligatures w14:val="standardContextual"/>
        </w:rPr>
      </w:pPr>
      <w:hyperlink w:anchor="_Toc168476232" w:history="1">
        <w:r w:rsidR="00540639" w:rsidRPr="00C13C48">
          <w:rPr>
            <w:rStyle w:val="Hyperlink"/>
            <w:noProof/>
          </w:rPr>
          <w:t>9</w:t>
        </w:r>
        <w:r w:rsidR="00540639">
          <w:rPr>
            <w:rFonts w:asciiTheme="minorHAnsi" w:hAnsiTheme="minorHAnsi" w:cstheme="minorBidi"/>
            <w:b w:val="0"/>
            <w:noProof/>
            <w:kern w:val="2"/>
            <w14:ligatures w14:val="standardContextual"/>
          </w:rPr>
          <w:tab/>
        </w:r>
        <w:r w:rsidR="00540639" w:rsidRPr="00C13C48">
          <w:rPr>
            <w:rStyle w:val="Hyperlink"/>
            <w:noProof/>
          </w:rPr>
          <w:t>Post-processing technologies</w:t>
        </w:r>
        <w:r w:rsidR="00540639">
          <w:rPr>
            <w:noProof/>
            <w:webHidden/>
          </w:rPr>
          <w:tab/>
        </w:r>
        <w:r w:rsidR="00540639">
          <w:rPr>
            <w:noProof/>
            <w:webHidden/>
          </w:rPr>
          <w:fldChar w:fldCharType="begin"/>
        </w:r>
        <w:r w:rsidR="00540639">
          <w:rPr>
            <w:noProof/>
            <w:webHidden/>
          </w:rPr>
          <w:instrText xml:space="preserve"> PAGEREF _Toc168476232 \h </w:instrText>
        </w:r>
        <w:r w:rsidR="00540639">
          <w:rPr>
            <w:noProof/>
            <w:webHidden/>
          </w:rPr>
        </w:r>
        <w:r w:rsidR="00540639">
          <w:rPr>
            <w:noProof/>
            <w:webHidden/>
          </w:rPr>
          <w:fldChar w:fldCharType="separate"/>
        </w:r>
        <w:r w:rsidR="003A551B">
          <w:rPr>
            <w:noProof/>
            <w:webHidden/>
          </w:rPr>
          <w:t>8</w:t>
        </w:r>
        <w:r w:rsidR="00540639">
          <w:rPr>
            <w:noProof/>
            <w:webHidden/>
          </w:rPr>
          <w:fldChar w:fldCharType="end"/>
        </w:r>
      </w:hyperlink>
    </w:p>
    <w:p w14:paraId="56121621" w14:textId="7EE280D0" w:rsidR="00540639" w:rsidRDefault="001F2275">
      <w:pPr>
        <w:pStyle w:val="Verzeichnis2"/>
        <w:rPr>
          <w:rFonts w:asciiTheme="minorHAnsi" w:hAnsiTheme="minorHAnsi" w:cstheme="minorBidi"/>
          <w:b w:val="0"/>
          <w:noProof/>
          <w:kern w:val="2"/>
          <w14:ligatures w14:val="standardContextual"/>
        </w:rPr>
      </w:pPr>
      <w:hyperlink w:anchor="_Toc168476233" w:history="1">
        <w:r w:rsidR="00540639" w:rsidRPr="00C13C48">
          <w:rPr>
            <w:rStyle w:val="Hyperlink"/>
            <w:noProof/>
          </w:rPr>
          <w:t>9.1</w:t>
        </w:r>
        <w:r w:rsidR="00540639">
          <w:rPr>
            <w:rFonts w:asciiTheme="minorHAnsi" w:hAnsiTheme="minorHAnsi" w:cstheme="minorBidi"/>
            <w:b w:val="0"/>
            <w:noProof/>
            <w:kern w:val="2"/>
            <w14:ligatures w14:val="standardContextual"/>
          </w:rPr>
          <w:tab/>
        </w:r>
        <w:r w:rsidR="00540639" w:rsidRPr="00C13C48">
          <w:rPr>
            <w:rStyle w:val="Hyperlink"/>
            <w:noProof/>
          </w:rPr>
          <w:t>Temporal resampling</w:t>
        </w:r>
        <w:r w:rsidR="00540639">
          <w:rPr>
            <w:noProof/>
            <w:webHidden/>
          </w:rPr>
          <w:tab/>
        </w:r>
        <w:r w:rsidR="00540639">
          <w:rPr>
            <w:noProof/>
            <w:webHidden/>
          </w:rPr>
          <w:fldChar w:fldCharType="begin"/>
        </w:r>
        <w:r w:rsidR="00540639">
          <w:rPr>
            <w:noProof/>
            <w:webHidden/>
          </w:rPr>
          <w:instrText xml:space="preserve"> PAGEREF _Toc168476233 \h </w:instrText>
        </w:r>
        <w:r w:rsidR="00540639">
          <w:rPr>
            <w:noProof/>
            <w:webHidden/>
          </w:rPr>
        </w:r>
        <w:r w:rsidR="00540639">
          <w:rPr>
            <w:noProof/>
            <w:webHidden/>
          </w:rPr>
          <w:fldChar w:fldCharType="separate"/>
        </w:r>
        <w:r w:rsidR="003A551B">
          <w:rPr>
            <w:noProof/>
            <w:webHidden/>
          </w:rPr>
          <w:t>8</w:t>
        </w:r>
        <w:r w:rsidR="00540639">
          <w:rPr>
            <w:noProof/>
            <w:webHidden/>
          </w:rPr>
          <w:fldChar w:fldCharType="end"/>
        </w:r>
      </w:hyperlink>
    </w:p>
    <w:p w14:paraId="0EE7C14A" w14:textId="10746158" w:rsidR="00540639" w:rsidRDefault="001F2275">
      <w:pPr>
        <w:pStyle w:val="Verzeichnis2"/>
        <w:rPr>
          <w:rFonts w:asciiTheme="minorHAnsi" w:hAnsiTheme="minorHAnsi" w:cstheme="minorBidi"/>
          <w:b w:val="0"/>
          <w:noProof/>
          <w:kern w:val="2"/>
          <w14:ligatures w14:val="standardContextual"/>
        </w:rPr>
      </w:pPr>
      <w:hyperlink w:anchor="_Toc168476234" w:history="1">
        <w:r w:rsidR="00540639" w:rsidRPr="00C13C48">
          <w:rPr>
            <w:rStyle w:val="Hyperlink"/>
            <w:noProof/>
          </w:rPr>
          <w:t>9.2</w:t>
        </w:r>
        <w:r w:rsidR="00540639">
          <w:rPr>
            <w:rFonts w:asciiTheme="minorHAnsi" w:hAnsiTheme="minorHAnsi" w:cstheme="minorBidi"/>
            <w:b w:val="0"/>
            <w:noProof/>
            <w:kern w:val="2"/>
            <w14:ligatures w14:val="standardContextual"/>
          </w:rPr>
          <w:tab/>
        </w:r>
        <w:r w:rsidR="00540639" w:rsidRPr="00C13C48">
          <w:rPr>
            <w:rStyle w:val="Hyperlink"/>
            <w:noProof/>
          </w:rPr>
          <w:t>Spatial resampling</w:t>
        </w:r>
        <w:r w:rsidR="00540639">
          <w:rPr>
            <w:noProof/>
            <w:webHidden/>
          </w:rPr>
          <w:tab/>
        </w:r>
        <w:r w:rsidR="00540639">
          <w:rPr>
            <w:noProof/>
            <w:webHidden/>
          </w:rPr>
          <w:fldChar w:fldCharType="begin"/>
        </w:r>
        <w:r w:rsidR="00540639">
          <w:rPr>
            <w:noProof/>
            <w:webHidden/>
          </w:rPr>
          <w:instrText xml:space="preserve"> PAGEREF _Toc168476234 \h </w:instrText>
        </w:r>
        <w:r w:rsidR="00540639">
          <w:rPr>
            <w:noProof/>
            <w:webHidden/>
          </w:rPr>
        </w:r>
        <w:r w:rsidR="00540639">
          <w:rPr>
            <w:noProof/>
            <w:webHidden/>
          </w:rPr>
          <w:fldChar w:fldCharType="separate"/>
        </w:r>
        <w:r w:rsidR="003A551B">
          <w:rPr>
            <w:noProof/>
            <w:webHidden/>
          </w:rPr>
          <w:t>8</w:t>
        </w:r>
        <w:r w:rsidR="00540639">
          <w:rPr>
            <w:noProof/>
            <w:webHidden/>
          </w:rPr>
          <w:fldChar w:fldCharType="end"/>
        </w:r>
      </w:hyperlink>
    </w:p>
    <w:p w14:paraId="6BEEEA6E" w14:textId="3E1CD31E" w:rsidR="00540639" w:rsidRDefault="001F2275">
      <w:pPr>
        <w:pStyle w:val="Verzeichnis2"/>
        <w:rPr>
          <w:rFonts w:asciiTheme="minorHAnsi" w:hAnsiTheme="minorHAnsi" w:cstheme="minorBidi"/>
          <w:b w:val="0"/>
          <w:noProof/>
          <w:kern w:val="2"/>
          <w14:ligatures w14:val="standardContextual"/>
        </w:rPr>
      </w:pPr>
      <w:hyperlink w:anchor="_Toc168476235" w:history="1">
        <w:r w:rsidR="00540639" w:rsidRPr="00C13C48">
          <w:rPr>
            <w:rStyle w:val="Hyperlink"/>
            <w:noProof/>
          </w:rPr>
          <w:t>9.3</w:t>
        </w:r>
        <w:r w:rsidR="00540639">
          <w:rPr>
            <w:rFonts w:asciiTheme="minorHAnsi" w:hAnsiTheme="minorHAnsi" w:cstheme="minorBidi"/>
            <w:b w:val="0"/>
            <w:noProof/>
            <w:kern w:val="2"/>
            <w14:ligatures w14:val="standardContextual"/>
          </w:rPr>
          <w:tab/>
        </w:r>
        <w:r w:rsidR="00540639" w:rsidRPr="00C13C48">
          <w:rPr>
            <w:rStyle w:val="Hyperlink"/>
            <w:noProof/>
          </w:rPr>
          <w:t>Enhancement post-filtering</w:t>
        </w:r>
        <w:r w:rsidR="00540639">
          <w:rPr>
            <w:noProof/>
            <w:webHidden/>
          </w:rPr>
          <w:tab/>
        </w:r>
        <w:r w:rsidR="00540639">
          <w:rPr>
            <w:noProof/>
            <w:webHidden/>
          </w:rPr>
          <w:fldChar w:fldCharType="begin"/>
        </w:r>
        <w:r w:rsidR="00540639">
          <w:rPr>
            <w:noProof/>
            <w:webHidden/>
          </w:rPr>
          <w:instrText xml:space="preserve"> PAGEREF _Toc168476235 \h </w:instrText>
        </w:r>
        <w:r w:rsidR="00540639">
          <w:rPr>
            <w:noProof/>
            <w:webHidden/>
          </w:rPr>
        </w:r>
        <w:r w:rsidR="00540639">
          <w:rPr>
            <w:noProof/>
            <w:webHidden/>
          </w:rPr>
          <w:fldChar w:fldCharType="separate"/>
        </w:r>
        <w:r w:rsidR="003A551B">
          <w:rPr>
            <w:noProof/>
            <w:webHidden/>
          </w:rPr>
          <w:t>8</w:t>
        </w:r>
        <w:r w:rsidR="00540639">
          <w:rPr>
            <w:noProof/>
            <w:webHidden/>
          </w:rPr>
          <w:fldChar w:fldCharType="end"/>
        </w:r>
      </w:hyperlink>
    </w:p>
    <w:p w14:paraId="47A460CB" w14:textId="18D4C731" w:rsidR="00540639" w:rsidRDefault="001F2275">
      <w:pPr>
        <w:pStyle w:val="Verzeichnis1"/>
        <w:rPr>
          <w:rFonts w:asciiTheme="minorHAnsi" w:hAnsiTheme="minorHAnsi" w:cstheme="minorBidi"/>
          <w:b w:val="0"/>
          <w:noProof/>
          <w:kern w:val="2"/>
          <w14:ligatures w14:val="standardContextual"/>
        </w:rPr>
      </w:pPr>
      <w:hyperlink w:anchor="_Toc168476236" w:history="1">
        <w:r w:rsidR="00540639" w:rsidRPr="00C13C48">
          <w:rPr>
            <w:rStyle w:val="Hyperlink"/>
            <w:noProof/>
          </w:rPr>
          <w:t>10</w:t>
        </w:r>
        <w:r w:rsidR="00540639">
          <w:rPr>
            <w:rFonts w:asciiTheme="minorHAnsi" w:hAnsiTheme="minorHAnsi" w:cstheme="minorBidi"/>
            <w:b w:val="0"/>
            <w:noProof/>
            <w:kern w:val="2"/>
            <w14:ligatures w14:val="standardContextual"/>
          </w:rPr>
          <w:tab/>
        </w:r>
        <w:r w:rsidR="00540639" w:rsidRPr="00C13C48">
          <w:rPr>
            <w:rStyle w:val="Hyperlink"/>
            <w:noProof/>
          </w:rPr>
          <w:t>Metadata</w:t>
        </w:r>
        <w:r w:rsidR="00540639">
          <w:rPr>
            <w:noProof/>
            <w:webHidden/>
          </w:rPr>
          <w:tab/>
        </w:r>
        <w:r w:rsidR="00540639">
          <w:rPr>
            <w:noProof/>
            <w:webHidden/>
          </w:rPr>
          <w:fldChar w:fldCharType="begin"/>
        </w:r>
        <w:r w:rsidR="00540639">
          <w:rPr>
            <w:noProof/>
            <w:webHidden/>
          </w:rPr>
          <w:instrText xml:space="preserve"> PAGEREF _Toc168476236 \h </w:instrText>
        </w:r>
        <w:r w:rsidR="00540639">
          <w:rPr>
            <w:noProof/>
            <w:webHidden/>
          </w:rPr>
        </w:r>
        <w:r w:rsidR="00540639">
          <w:rPr>
            <w:noProof/>
            <w:webHidden/>
          </w:rPr>
          <w:fldChar w:fldCharType="separate"/>
        </w:r>
        <w:r w:rsidR="003A551B">
          <w:rPr>
            <w:noProof/>
            <w:webHidden/>
          </w:rPr>
          <w:t>9</w:t>
        </w:r>
        <w:r w:rsidR="00540639">
          <w:rPr>
            <w:noProof/>
            <w:webHidden/>
          </w:rPr>
          <w:fldChar w:fldCharType="end"/>
        </w:r>
      </w:hyperlink>
    </w:p>
    <w:p w14:paraId="082215B4" w14:textId="0AB4658E" w:rsidR="00540639" w:rsidRDefault="001F2275">
      <w:pPr>
        <w:pStyle w:val="Verzeichnis2"/>
        <w:rPr>
          <w:rFonts w:asciiTheme="minorHAnsi" w:hAnsiTheme="minorHAnsi" w:cstheme="minorBidi"/>
          <w:b w:val="0"/>
          <w:noProof/>
          <w:kern w:val="2"/>
          <w14:ligatures w14:val="standardContextual"/>
        </w:rPr>
      </w:pPr>
      <w:hyperlink w:anchor="_Toc168476237" w:history="1">
        <w:r w:rsidR="00540639" w:rsidRPr="00C13C48">
          <w:rPr>
            <w:rStyle w:val="Hyperlink"/>
            <w:noProof/>
          </w:rPr>
          <w:t>10.1</w:t>
        </w:r>
        <w:r w:rsidR="00540639">
          <w:rPr>
            <w:rFonts w:asciiTheme="minorHAnsi" w:hAnsiTheme="minorHAnsi" w:cstheme="minorBidi"/>
            <w:b w:val="0"/>
            <w:noProof/>
            <w:kern w:val="2"/>
            <w14:ligatures w14:val="standardContextual"/>
          </w:rPr>
          <w:tab/>
        </w:r>
        <w:r w:rsidR="00540639" w:rsidRPr="00C13C48">
          <w:rPr>
            <w:rStyle w:val="Hyperlink"/>
            <w:noProof/>
          </w:rPr>
          <w:t>Neural-network post-filter SEI</w:t>
        </w:r>
        <w:r w:rsidR="00540639">
          <w:rPr>
            <w:noProof/>
            <w:webHidden/>
          </w:rPr>
          <w:tab/>
        </w:r>
        <w:r w:rsidR="00540639">
          <w:rPr>
            <w:noProof/>
            <w:webHidden/>
          </w:rPr>
          <w:fldChar w:fldCharType="begin"/>
        </w:r>
        <w:r w:rsidR="00540639">
          <w:rPr>
            <w:noProof/>
            <w:webHidden/>
          </w:rPr>
          <w:instrText xml:space="preserve"> PAGEREF _Toc168476237 \h </w:instrText>
        </w:r>
        <w:r w:rsidR="00540639">
          <w:rPr>
            <w:noProof/>
            <w:webHidden/>
          </w:rPr>
        </w:r>
        <w:r w:rsidR="00540639">
          <w:rPr>
            <w:noProof/>
            <w:webHidden/>
          </w:rPr>
          <w:fldChar w:fldCharType="separate"/>
        </w:r>
        <w:r w:rsidR="003A551B">
          <w:rPr>
            <w:noProof/>
            <w:webHidden/>
          </w:rPr>
          <w:t>9</w:t>
        </w:r>
        <w:r w:rsidR="00540639">
          <w:rPr>
            <w:noProof/>
            <w:webHidden/>
          </w:rPr>
          <w:fldChar w:fldCharType="end"/>
        </w:r>
      </w:hyperlink>
    </w:p>
    <w:p w14:paraId="1EA75895" w14:textId="746FE1D9" w:rsidR="00540639" w:rsidRDefault="001F2275">
      <w:pPr>
        <w:pStyle w:val="Verzeichnis2"/>
        <w:rPr>
          <w:rFonts w:asciiTheme="minorHAnsi" w:hAnsiTheme="minorHAnsi" w:cstheme="minorBidi"/>
          <w:b w:val="0"/>
          <w:noProof/>
          <w:kern w:val="2"/>
          <w14:ligatures w14:val="standardContextual"/>
        </w:rPr>
      </w:pPr>
      <w:hyperlink w:anchor="_Toc168476238" w:history="1">
        <w:r w:rsidR="00540639" w:rsidRPr="00C13C48">
          <w:rPr>
            <w:rStyle w:val="Hyperlink"/>
            <w:noProof/>
          </w:rPr>
          <w:t>10.2</w:t>
        </w:r>
        <w:r w:rsidR="00540639">
          <w:rPr>
            <w:rFonts w:asciiTheme="minorHAnsi" w:hAnsiTheme="minorHAnsi" w:cstheme="minorBidi"/>
            <w:b w:val="0"/>
            <w:noProof/>
            <w:kern w:val="2"/>
            <w14:ligatures w14:val="standardContextual"/>
          </w:rPr>
          <w:tab/>
        </w:r>
        <w:r w:rsidR="00540639" w:rsidRPr="00C13C48">
          <w:rPr>
            <w:rStyle w:val="Hyperlink"/>
            <w:noProof/>
          </w:rPr>
          <w:t>Annotated regions SEI</w:t>
        </w:r>
        <w:r w:rsidR="00540639">
          <w:rPr>
            <w:noProof/>
            <w:webHidden/>
          </w:rPr>
          <w:tab/>
        </w:r>
        <w:r w:rsidR="00540639">
          <w:rPr>
            <w:noProof/>
            <w:webHidden/>
          </w:rPr>
          <w:fldChar w:fldCharType="begin"/>
        </w:r>
        <w:r w:rsidR="00540639">
          <w:rPr>
            <w:noProof/>
            <w:webHidden/>
          </w:rPr>
          <w:instrText xml:space="preserve"> PAGEREF _Toc168476238 \h </w:instrText>
        </w:r>
        <w:r w:rsidR="00540639">
          <w:rPr>
            <w:noProof/>
            <w:webHidden/>
          </w:rPr>
        </w:r>
        <w:r w:rsidR="00540639">
          <w:rPr>
            <w:noProof/>
            <w:webHidden/>
          </w:rPr>
          <w:fldChar w:fldCharType="separate"/>
        </w:r>
        <w:r w:rsidR="003A551B">
          <w:rPr>
            <w:noProof/>
            <w:webHidden/>
          </w:rPr>
          <w:t>9</w:t>
        </w:r>
        <w:r w:rsidR="00540639">
          <w:rPr>
            <w:noProof/>
            <w:webHidden/>
          </w:rPr>
          <w:fldChar w:fldCharType="end"/>
        </w:r>
      </w:hyperlink>
    </w:p>
    <w:p w14:paraId="14FE1CD4" w14:textId="6485CD5D" w:rsidR="00540639" w:rsidRDefault="001F2275">
      <w:pPr>
        <w:pStyle w:val="Verzeichnis2"/>
        <w:rPr>
          <w:rFonts w:asciiTheme="minorHAnsi" w:hAnsiTheme="minorHAnsi" w:cstheme="minorBidi"/>
          <w:b w:val="0"/>
          <w:noProof/>
          <w:kern w:val="2"/>
          <w14:ligatures w14:val="standardContextual"/>
        </w:rPr>
      </w:pPr>
      <w:hyperlink w:anchor="_Toc168476239" w:history="1">
        <w:r w:rsidR="00540639" w:rsidRPr="00C13C48">
          <w:rPr>
            <w:rStyle w:val="Hyperlink"/>
            <w:noProof/>
          </w:rPr>
          <w:t>10.3</w:t>
        </w:r>
        <w:r w:rsidR="00540639">
          <w:rPr>
            <w:rFonts w:asciiTheme="minorHAnsi" w:hAnsiTheme="minorHAnsi" w:cstheme="minorBidi"/>
            <w:b w:val="0"/>
            <w:noProof/>
            <w:kern w:val="2"/>
            <w14:ligatures w14:val="standardContextual"/>
          </w:rPr>
          <w:tab/>
        </w:r>
        <w:r w:rsidR="00540639" w:rsidRPr="00C13C48">
          <w:rPr>
            <w:rStyle w:val="Hyperlink"/>
            <w:noProof/>
          </w:rPr>
          <w:t>Object mask information SEI</w:t>
        </w:r>
        <w:r w:rsidR="00540639">
          <w:rPr>
            <w:noProof/>
            <w:webHidden/>
          </w:rPr>
          <w:tab/>
        </w:r>
        <w:r w:rsidR="00540639">
          <w:rPr>
            <w:noProof/>
            <w:webHidden/>
          </w:rPr>
          <w:fldChar w:fldCharType="begin"/>
        </w:r>
        <w:r w:rsidR="00540639">
          <w:rPr>
            <w:noProof/>
            <w:webHidden/>
          </w:rPr>
          <w:instrText xml:space="preserve"> PAGEREF _Toc168476239 \h </w:instrText>
        </w:r>
        <w:r w:rsidR="00540639">
          <w:rPr>
            <w:noProof/>
            <w:webHidden/>
          </w:rPr>
        </w:r>
        <w:r w:rsidR="00540639">
          <w:rPr>
            <w:noProof/>
            <w:webHidden/>
          </w:rPr>
          <w:fldChar w:fldCharType="separate"/>
        </w:r>
        <w:r w:rsidR="003A551B">
          <w:rPr>
            <w:noProof/>
            <w:webHidden/>
          </w:rPr>
          <w:t>9</w:t>
        </w:r>
        <w:r w:rsidR="00540639">
          <w:rPr>
            <w:noProof/>
            <w:webHidden/>
          </w:rPr>
          <w:fldChar w:fldCharType="end"/>
        </w:r>
      </w:hyperlink>
    </w:p>
    <w:p w14:paraId="73A4BC8A" w14:textId="0EA84884" w:rsidR="00540639" w:rsidRDefault="001F2275">
      <w:pPr>
        <w:pStyle w:val="Verzeichnis2"/>
        <w:rPr>
          <w:rFonts w:asciiTheme="minorHAnsi" w:hAnsiTheme="minorHAnsi" w:cstheme="minorBidi"/>
          <w:b w:val="0"/>
          <w:noProof/>
          <w:kern w:val="2"/>
          <w14:ligatures w14:val="standardContextual"/>
        </w:rPr>
      </w:pPr>
      <w:hyperlink w:anchor="_Toc168476240" w:history="1">
        <w:r w:rsidR="00540639" w:rsidRPr="00C13C48">
          <w:rPr>
            <w:rStyle w:val="Hyperlink"/>
            <w:noProof/>
          </w:rPr>
          <w:t>10.4</w:t>
        </w:r>
        <w:r w:rsidR="00540639">
          <w:rPr>
            <w:rFonts w:asciiTheme="minorHAnsi" w:hAnsiTheme="minorHAnsi" w:cstheme="minorBidi"/>
            <w:b w:val="0"/>
            <w:noProof/>
            <w:kern w:val="2"/>
            <w14:ligatures w14:val="standardContextual"/>
          </w:rPr>
          <w:tab/>
        </w:r>
        <w:r w:rsidR="00540639" w:rsidRPr="00C13C48">
          <w:rPr>
            <w:rStyle w:val="Hyperlink"/>
            <w:noProof/>
          </w:rPr>
          <w:t>Encoder optimization information SEI</w:t>
        </w:r>
        <w:r w:rsidR="00540639">
          <w:rPr>
            <w:noProof/>
            <w:webHidden/>
          </w:rPr>
          <w:tab/>
        </w:r>
        <w:r w:rsidR="00540639">
          <w:rPr>
            <w:noProof/>
            <w:webHidden/>
          </w:rPr>
          <w:fldChar w:fldCharType="begin"/>
        </w:r>
        <w:r w:rsidR="00540639">
          <w:rPr>
            <w:noProof/>
            <w:webHidden/>
          </w:rPr>
          <w:instrText xml:space="preserve"> PAGEREF _Toc168476240 \h </w:instrText>
        </w:r>
        <w:r w:rsidR="00540639">
          <w:rPr>
            <w:noProof/>
            <w:webHidden/>
          </w:rPr>
        </w:r>
        <w:r w:rsidR="00540639">
          <w:rPr>
            <w:noProof/>
            <w:webHidden/>
          </w:rPr>
          <w:fldChar w:fldCharType="separate"/>
        </w:r>
        <w:r w:rsidR="003A551B">
          <w:rPr>
            <w:noProof/>
            <w:webHidden/>
          </w:rPr>
          <w:t>10</w:t>
        </w:r>
        <w:r w:rsidR="00540639">
          <w:rPr>
            <w:noProof/>
            <w:webHidden/>
          </w:rPr>
          <w:fldChar w:fldCharType="end"/>
        </w:r>
      </w:hyperlink>
    </w:p>
    <w:p w14:paraId="11E1FDEF" w14:textId="04E807B8" w:rsidR="00540639" w:rsidRDefault="001F2275">
      <w:pPr>
        <w:pStyle w:val="Verzeichnis1"/>
        <w:rPr>
          <w:rFonts w:asciiTheme="minorHAnsi" w:hAnsiTheme="minorHAnsi" w:cstheme="minorBidi"/>
          <w:b w:val="0"/>
          <w:noProof/>
          <w:kern w:val="2"/>
          <w14:ligatures w14:val="standardContextual"/>
        </w:rPr>
      </w:pPr>
      <w:hyperlink w:anchor="_Toc168476241" w:history="1">
        <w:r w:rsidR="00540639" w:rsidRPr="00C13C48">
          <w:rPr>
            <w:rStyle w:val="Hyperlink"/>
            <w:noProof/>
          </w:rPr>
          <w:t>Annex A (informative)  Software implementation examples</w:t>
        </w:r>
        <w:r w:rsidR="00540639">
          <w:rPr>
            <w:noProof/>
            <w:webHidden/>
          </w:rPr>
          <w:tab/>
        </w:r>
        <w:r w:rsidR="00540639">
          <w:rPr>
            <w:noProof/>
            <w:webHidden/>
          </w:rPr>
          <w:fldChar w:fldCharType="begin"/>
        </w:r>
        <w:r w:rsidR="00540639">
          <w:rPr>
            <w:noProof/>
            <w:webHidden/>
          </w:rPr>
          <w:instrText xml:space="preserve"> PAGEREF _Toc168476241 \h </w:instrText>
        </w:r>
        <w:r w:rsidR="00540639">
          <w:rPr>
            <w:noProof/>
            <w:webHidden/>
          </w:rPr>
        </w:r>
        <w:r w:rsidR="00540639">
          <w:rPr>
            <w:noProof/>
            <w:webHidden/>
          </w:rPr>
          <w:fldChar w:fldCharType="separate"/>
        </w:r>
        <w:r w:rsidR="003A551B">
          <w:rPr>
            <w:noProof/>
            <w:webHidden/>
          </w:rPr>
          <w:t>11</w:t>
        </w:r>
        <w:r w:rsidR="00540639">
          <w:rPr>
            <w:noProof/>
            <w:webHidden/>
          </w:rPr>
          <w:fldChar w:fldCharType="end"/>
        </w:r>
      </w:hyperlink>
    </w:p>
    <w:p w14:paraId="25D780C9" w14:textId="2A6B5E34" w:rsidR="00540639" w:rsidRDefault="001F2275">
      <w:pPr>
        <w:pStyle w:val="Verzeichnis1"/>
        <w:rPr>
          <w:rFonts w:asciiTheme="minorHAnsi" w:hAnsiTheme="minorHAnsi" w:cstheme="minorBidi"/>
          <w:b w:val="0"/>
          <w:noProof/>
          <w:kern w:val="2"/>
          <w14:ligatures w14:val="standardContextual"/>
        </w:rPr>
      </w:pPr>
      <w:hyperlink w:anchor="_Toc168476242" w:history="1">
        <w:r w:rsidR="00540639" w:rsidRPr="00C13C48">
          <w:rPr>
            <w:rStyle w:val="Hyperlink"/>
            <w:noProof/>
          </w:rPr>
          <w:t>A.1</w:t>
        </w:r>
        <w:r w:rsidR="00540639">
          <w:rPr>
            <w:rFonts w:asciiTheme="minorHAnsi" w:hAnsiTheme="minorHAnsi" w:cstheme="minorBidi"/>
            <w:b w:val="0"/>
            <w:noProof/>
            <w:kern w:val="2"/>
            <w14:ligatures w14:val="standardContextual"/>
          </w:rPr>
          <w:tab/>
        </w:r>
        <w:r w:rsidR="00540639" w:rsidRPr="00C13C48">
          <w:rPr>
            <w:rStyle w:val="Hyperlink"/>
            <w:noProof/>
          </w:rPr>
          <w:t>Region of interest-based adaptive QP</w:t>
        </w:r>
        <w:r w:rsidR="00540639">
          <w:rPr>
            <w:noProof/>
            <w:webHidden/>
          </w:rPr>
          <w:tab/>
        </w:r>
        <w:r w:rsidR="00540639">
          <w:rPr>
            <w:noProof/>
            <w:webHidden/>
          </w:rPr>
          <w:fldChar w:fldCharType="begin"/>
        </w:r>
        <w:r w:rsidR="00540639">
          <w:rPr>
            <w:noProof/>
            <w:webHidden/>
          </w:rPr>
          <w:instrText xml:space="preserve"> PAGEREF _Toc168476242 \h </w:instrText>
        </w:r>
        <w:r w:rsidR="00540639">
          <w:rPr>
            <w:noProof/>
            <w:webHidden/>
          </w:rPr>
        </w:r>
        <w:r w:rsidR="00540639">
          <w:rPr>
            <w:noProof/>
            <w:webHidden/>
          </w:rPr>
          <w:fldChar w:fldCharType="separate"/>
        </w:r>
        <w:r w:rsidR="003A551B">
          <w:rPr>
            <w:noProof/>
            <w:webHidden/>
          </w:rPr>
          <w:t>11</w:t>
        </w:r>
        <w:r w:rsidR="00540639">
          <w:rPr>
            <w:noProof/>
            <w:webHidden/>
          </w:rPr>
          <w:fldChar w:fldCharType="end"/>
        </w:r>
      </w:hyperlink>
    </w:p>
    <w:p w14:paraId="57745305" w14:textId="38121B51" w:rsidR="00540639" w:rsidRDefault="001F2275">
      <w:pPr>
        <w:pStyle w:val="Verzeichnis1"/>
        <w:rPr>
          <w:rFonts w:asciiTheme="minorHAnsi" w:hAnsiTheme="minorHAnsi" w:cstheme="minorBidi"/>
          <w:b w:val="0"/>
          <w:noProof/>
          <w:kern w:val="2"/>
          <w14:ligatures w14:val="standardContextual"/>
        </w:rPr>
      </w:pPr>
      <w:hyperlink w:anchor="_Toc168476243" w:history="1">
        <w:r w:rsidR="00540639" w:rsidRPr="00C13C48">
          <w:rPr>
            <w:rStyle w:val="Hyperlink"/>
            <w:noProof/>
          </w:rPr>
          <w:t>A.1.1</w:t>
        </w:r>
        <w:r w:rsidR="00540639">
          <w:rPr>
            <w:rFonts w:asciiTheme="minorHAnsi" w:hAnsiTheme="minorHAnsi" w:cstheme="minorBidi"/>
            <w:b w:val="0"/>
            <w:noProof/>
            <w:kern w:val="2"/>
            <w14:ligatures w14:val="standardContextual"/>
          </w:rPr>
          <w:tab/>
        </w:r>
        <w:r w:rsidR="00540639" w:rsidRPr="00C13C48">
          <w:rPr>
            <w:rStyle w:val="Hyperlink"/>
            <w:noProof/>
          </w:rPr>
          <w:t>Introduction</w:t>
        </w:r>
        <w:r w:rsidR="00540639">
          <w:rPr>
            <w:noProof/>
            <w:webHidden/>
          </w:rPr>
          <w:tab/>
        </w:r>
        <w:r w:rsidR="00540639">
          <w:rPr>
            <w:noProof/>
            <w:webHidden/>
          </w:rPr>
          <w:fldChar w:fldCharType="begin"/>
        </w:r>
        <w:r w:rsidR="00540639">
          <w:rPr>
            <w:noProof/>
            <w:webHidden/>
          </w:rPr>
          <w:instrText xml:space="preserve"> PAGEREF _Toc168476243 \h </w:instrText>
        </w:r>
        <w:r w:rsidR="00540639">
          <w:rPr>
            <w:noProof/>
            <w:webHidden/>
          </w:rPr>
        </w:r>
        <w:r w:rsidR="00540639">
          <w:rPr>
            <w:noProof/>
            <w:webHidden/>
          </w:rPr>
          <w:fldChar w:fldCharType="separate"/>
        </w:r>
        <w:r w:rsidR="003A551B">
          <w:rPr>
            <w:noProof/>
            <w:webHidden/>
          </w:rPr>
          <w:t>11</w:t>
        </w:r>
        <w:r w:rsidR="00540639">
          <w:rPr>
            <w:noProof/>
            <w:webHidden/>
          </w:rPr>
          <w:fldChar w:fldCharType="end"/>
        </w:r>
      </w:hyperlink>
    </w:p>
    <w:p w14:paraId="24A1C2E8" w14:textId="63337AF4" w:rsidR="00540639" w:rsidRDefault="001F2275">
      <w:pPr>
        <w:pStyle w:val="Verzeichnis1"/>
        <w:rPr>
          <w:rFonts w:asciiTheme="minorHAnsi" w:hAnsiTheme="minorHAnsi" w:cstheme="minorBidi"/>
          <w:b w:val="0"/>
          <w:noProof/>
          <w:kern w:val="2"/>
          <w14:ligatures w14:val="standardContextual"/>
        </w:rPr>
      </w:pPr>
      <w:hyperlink w:anchor="_Toc168476244" w:history="1">
        <w:r w:rsidR="00540639" w:rsidRPr="00C13C48">
          <w:rPr>
            <w:rStyle w:val="Hyperlink"/>
            <w:noProof/>
          </w:rPr>
          <w:t>A.1.2</w:t>
        </w:r>
        <w:r w:rsidR="00540639">
          <w:rPr>
            <w:rFonts w:asciiTheme="minorHAnsi" w:hAnsiTheme="minorHAnsi" w:cstheme="minorBidi"/>
            <w:b w:val="0"/>
            <w:noProof/>
            <w:kern w:val="2"/>
            <w14:ligatures w14:val="standardContextual"/>
          </w:rPr>
          <w:tab/>
        </w:r>
        <w:r w:rsidR="00540639" w:rsidRPr="00C13C48">
          <w:rPr>
            <w:rStyle w:val="Hyperlink"/>
            <w:noProof/>
          </w:rPr>
          <w:t>Analyzer</w:t>
        </w:r>
        <w:r w:rsidR="00540639">
          <w:rPr>
            <w:noProof/>
            <w:webHidden/>
          </w:rPr>
          <w:tab/>
        </w:r>
        <w:r w:rsidR="00540639">
          <w:rPr>
            <w:noProof/>
            <w:webHidden/>
          </w:rPr>
          <w:fldChar w:fldCharType="begin"/>
        </w:r>
        <w:r w:rsidR="00540639">
          <w:rPr>
            <w:noProof/>
            <w:webHidden/>
          </w:rPr>
          <w:instrText xml:space="preserve"> PAGEREF _Toc168476244 \h </w:instrText>
        </w:r>
        <w:r w:rsidR="00540639">
          <w:rPr>
            <w:noProof/>
            <w:webHidden/>
          </w:rPr>
        </w:r>
        <w:r w:rsidR="00540639">
          <w:rPr>
            <w:noProof/>
            <w:webHidden/>
          </w:rPr>
          <w:fldChar w:fldCharType="separate"/>
        </w:r>
        <w:r w:rsidR="003A551B">
          <w:rPr>
            <w:noProof/>
            <w:webHidden/>
          </w:rPr>
          <w:t>11</w:t>
        </w:r>
        <w:r w:rsidR="00540639">
          <w:rPr>
            <w:noProof/>
            <w:webHidden/>
          </w:rPr>
          <w:fldChar w:fldCharType="end"/>
        </w:r>
      </w:hyperlink>
    </w:p>
    <w:p w14:paraId="6CBEFAD2" w14:textId="2AECAC37" w:rsidR="00540639" w:rsidRDefault="001F2275">
      <w:pPr>
        <w:pStyle w:val="Verzeichnis1"/>
        <w:rPr>
          <w:rFonts w:asciiTheme="minorHAnsi" w:hAnsiTheme="minorHAnsi" w:cstheme="minorBidi"/>
          <w:b w:val="0"/>
          <w:noProof/>
          <w:kern w:val="2"/>
          <w14:ligatures w14:val="standardContextual"/>
        </w:rPr>
      </w:pPr>
      <w:hyperlink w:anchor="_Toc168476245" w:history="1">
        <w:r w:rsidR="00540639" w:rsidRPr="00C13C48">
          <w:rPr>
            <w:rStyle w:val="Hyperlink"/>
            <w:noProof/>
          </w:rPr>
          <w:t>A.1.3</w:t>
        </w:r>
        <w:r w:rsidR="00540639">
          <w:rPr>
            <w:rFonts w:asciiTheme="minorHAnsi" w:hAnsiTheme="minorHAnsi" w:cstheme="minorBidi"/>
            <w:b w:val="0"/>
            <w:noProof/>
            <w:kern w:val="2"/>
            <w14:ligatures w14:val="standardContextual"/>
          </w:rPr>
          <w:tab/>
        </w:r>
        <w:r w:rsidR="00540639" w:rsidRPr="00C13C48">
          <w:rPr>
            <w:rStyle w:val="Hyperlink"/>
            <w:noProof/>
          </w:rPr>
          <w:t>Encoder</w:t>
        </w:r>
        <w:r w:rsidR="00540639">
          <w:rPr>
            <w:noProof/>
            <w:webHidden/>
          </w:rPr>
          <w:tab/>
        </w:r>
        <w:r w:rsidR="00540639">
          <w:rPr>
            <w:noProof/>
            <w:webHidden/>
          </w:rPr>
          <w:fldChar w:fldCharType="begin"/>
        </w:r>
        <w:r w:rsidR="00540639">
          <w:rPr>
            <w:noProof/>
            <w:webHidden/>
          </w:rPr>
          <w:instrText xml:space="preserve"> PAGEREF _Toc168476245 \h </w:instrText>
        </w:r>
        <w:r w:rsidR="00540639">
          <w:rPr>
            <w:noProof/>
            <w:webHidden/>
          </w:rPr>
        </w:r>
        <w:r w:rsidR="00540639">
          <w:rPr>
            <w:noProof/>
            <w:webHidden/>
          </w:rPr>
          <w:fldChar w:fldCharType="separate"/>
        </w:r>
        <w:r w:rsidR="003A551B">
          <w:rPr>
            <w:noProof/>
            <w:webHidden/>
          </w:rPr>
          <w:t>11</w:t>
        </w:r>
        <w:r w:rsidR="00540639">
          <w:rPr>
            <w:noProof/>
            <w:webHidden/>
          </w:rPr>
          <w:fldChar w:fldCharType="end"/>
        </w:r>
      </w:hyperlink>
    </w:p>
    <w:p w14:paraId="75A9417F" w14:textId="5212D25A" w:rsidR="00540639" w:rsidRDefault="001F2275">
      <w:pPr>
        <w:pStyle w:val="Verzeichnis1"/>
        <w:rPr>
          <w:rFonts w:asciiTheme="minorHAnsi" w:hAnsiTheme="minorHAnsi" w:cstheme="minorBidi"/>
          <w:b w:val="0"/>
          <w:noProof/>
          <w:kern w:val="2"/>
          <w14:ligatures w14:val="standardContextual"/>
        </w:rPr>
      </w:pPr>
      <w:hyperlink w:anchor="_Toc168476246" w:history="1">
        <w:r w:rsidR="00540639" w:rsidRPr="00C13C48">
          <w:rPr>
            <w:rStyle w:val="Hyperlink"/>
            <w:noProof/>
          </w:rPr>
          <w:t>A.2</w:t>
        </w:r>
        <w:r w:rsidR="00540639">
          <w:rPr>
            <w:rFonts w:asciiTheme="minorHAnsi" w:hAnsiTheme="minorHAnsi" w:cstheme="minorBidi"/>
            <w:b w:val="0"/>
            <w:noProof/>
            <w:kern w:val="2"/>
            <w14:ligatures w14:val="standardContextual"/>
          </w:rPr>
          <w:tab/>
        </w:r>
        <w:r w:rsidR="00540639" w:rsidRPr="00C13C48">
          <w:rPr>
            <w:rStyle w:val="Hyperlink"/>
            <w:noProof/>
          </w:rPr>
          <w:t>Pre-processing methods of foreground and background</w:t>
        </w:r>
        <w:r w:rsidR="00540639">
          <w:rPr>
            <w:noProof/>
            <w:webHidden/>
          </w:rPr>
          <w:tab/>
        </w:r>
        <w:r w:rsidR="00540639">
          <w:rPr>
            <w:noProof/>
            <w:webHidden/>
          </w:rPr>
          <w:fldChar w:fldCharType="begin"/>
        </w:r>
        <w:r w:rsidR="00540639">
          <w:rPr>
            <w:noProof/>
            <w:webHidden/>
          </w:rPr>
          <w:instrText xml:space="preserve"> PAGEREF _Toc168476246 \h </w:instrText>
        </w:r>
        <w:r w:rsidR="00540639">
          <w:rPr>
            <w:noProof/>
            <w:webHidden/>
          </w:rPr>
        </w:r>
        <w:r w:rsidR="00540639">
          <w:rPr>
            <w:noProof/>
            <w:webHidden/>
          </w:rPr>
          <w:fldChar w:fldCharType="separate"/>
        </w:r>
        <w:r w:rsidR="003A551B">
          <w:rPr>
            <w:noProof/>
            <w:webHidden/>
          </w:rPr>
          <w:t>11</w:t>
        </w:r>
        <w:r w:rsidR="00540639">
          <w:rPr>
            <w:noProof/>
            <w:webHidden/>
          </w:rPr>
          <w:fldChar w:fldCharType="end"/>
        </w:r>
      </w:hyperlink>
    </w:p>
    <w:p w14:paraId="7942A509" w14:textId="6317443F" w:rsidR="00540639" w:rsidRDefault="001F2275">
      <w:pPr>
        <w:pStyle w:val="Verzeichnis1"/>
        <w:rPr>
          <w:rFonts w:asciiTheme="minorHAnsi" w:hAnsiTheme="minorHAnsi" w:cstheme="minorBidi"/>
          <w:b w:val="0"/>
          <w:noProof/>
          <w:kern w:val="2"/>
          <w14:ligatures w14:val="standardContextual"/>
        </w:rPr>
      </w:pPr>
      <w:hyperlink w:anchor="_Toc168476247" w:history="1">
        <w:r w:rsidR="00540639" w:rsidRPr="00C13C48">
          <w:rPr>
            <w:rStyle w:val="Hyperlink"/>
            <w:noProof/>
          </w:rPr>
          <w:t>A.2.1</w:t>
        </w:r>
        <w:r w:rsidR="00540639">
          <w:rPr>
            <w:rFonts w:asciiTheme="minorHAnsi" w:hAnsiTheme="minorHAnsi" w:cstheme="minorBidi"/>
            <w:b w:val="0"/>
            <w:noProof/>
            <w:kern w:val="2"/>
            <w14:ligatures w14:val="standardContextual"/>
          </w:rPr>
          <w:tab/>
        </w:r>
        <w:r w:rsidR="00540639" w:rsidRPr="00C13C48">
          <w:rPr>
            <w:rStyle w:val="Hyperlink"/>
            <w:noProof/>
          </w:rPr>
          <w:t>Introduction</w:t>
        </w:r>
        <w:r w:rsidR="00540639">
          <w:rPr>
            <w:noProof/>
            <w:webHidden/>
          </w:rPr>
          <w:tab/>
        </w:r>
        <w:r w:rsidR="00540639">
          <w:rPr>
            <w:noProof/>
            <w:webHidden/>
          </w:rPr>
          <w:fldChar w:fldCharType="begin"/>
        </w:r>
        <w:r w:rsidR="00540639">
          <w:rPr>
            <w:noProof/>
            <w:webHidden/>
          </w:rPr>
          <w:instrText xml:space="preserve"> PAGEREF _Toc168476247 \h </w:instrText>
        </w:r>
        <w:r w:rsidR="00540639">
          <w:rPr>
            <w:noProof/>
            <w:webHidden/>
          </w:rPr>
        </w:r>
        <w:r w:rsidR="00540639">
          <w:rPr>
            <w:noProof/>
            <w:webHidden/>
          </w:rPr>
          <w:fldChar w:fldCharType="separate"/>
        </w:r>
        <w:r w:rsidR="003A551B">
          <w:rPr>
            <w:noProof/>
            <w:webHidden/>
          </w:rPr>
          <w:t>11</w:t>
        </w:r>
        <w:r w:rsidR="00540639">
          <w:rPr>
            <w:noProof/>
            <w:webHidden/>
          </w:rPr>
          <w:fldChar w:fldCharType="end"/>
        </w:r>
      </w:hyperlink>
    </w:p>
    <w:p w14:paraId="0CC24CDF" w14:textId="7BB6DE7C" w:rsidR="00540639" w:rsidRDefault="001F2275">
      <w:pPr>
        <w:pStyle w:val="Verzeichnis1"/>
        <w:rPr>
          <w:rFonts w:asciiTheme="minorHAnsi" w:hAnsiTheme="minorHAnsi" w:cstheme="minorBidi"/>
          <w:b w:val="0"/>
          <w:noProof/>
          <w:kern w:val="2"/>
          <w14:ligatures w14:val="standardContextual"/>
        </w:rPr>
      </w:pPr>
      <w:hyperlink w:anchor="_Toc168476248" w:history="1">
        <w:r w:rsidR="00540639" w:rsidRPr="00C13C48">
          <w:rPr>
            <w:rStyle w:val="Hyperlink"/>
            <w:noProof/>
          </w:rPr>
          <w:t>A.2.2</w:t>
        </w:r>
        <w:r w:rsidR="00540639">
          <w:rPr>
            <w:rFonts w:asciiTheme="minorHAnsi" w:hAnsiTheme="minorHAnsi" w:cstheme="minorBidi"/>
            <w:b w:val="0"/>
            <w:noProof/>
            <w:kern w:val="2"/>
            <w14:ligatures w14:val="standardContextual"/>
          </w:rPr>
          <w:tab/>
        </w:r>
        <w:r w:rsidR="00540639" w:rsidRPr="00C13C48">
          <w:rPr>
            <w:rStyle w:val="Hyperlink"/>
            <w:noProof/>
          </w:rPr>
          <w:t>Pre-analysis</w:t>
        </w:r>
        <w:r w:rsidR="00540639">
          <w:rPr>
            <w:noProof/>
            <w:webHidden/>
          </w:rPr>
          <w:tab/>
        </w:r>
        <w:r w:rsidR="00540639">
          <w:rPr>
            <w:noProof/>
            <w:webHidden/>
          </w:rPr>
          <w:fldChar w:fldCharType="begin"/>
        </w:r>
        <w:r w:rsidR="00540639">
          <w:rPr>
            <w:noProof/>
            <w:webHidden/>
          </w:rPr>
          <w:instrText xml:space="preserve"> PAGEREF _Toc168476248 \h </w:instrText>
        </w:r>
        <w:r w:rsidR="00540639">
          <w:rPr>
            <w:noProof/>
            <w:webHidden/>
          </w:rPr>
        </w:r>
        <w:r w:rsidR="00540639">
          <w:rPr>
            <w:noProof/>
            <w:webHidden/>
          </w:rPr>
          <w:fldChar w:fldCharType="separate"/>
        </w:r>
        <w:r w:rsidR="003A551B">
          <w:rPr>
            <w:noProof/>
            <w:webHidden/>
          </w:rPr>
          <w:t>12</w:t>
        </w:r>
        <w:r w:rsidR="00540639">
          <w:rPr>
            <w:noProof/>
            <w:webHidden/>
          </w:rPr>
          <w:fldChar w:fldCharType="end"/>
        </w:r>
      </w:hyperlink>
    </w:p>
    <w:p w14:paraId="150BD191" w14:textId="4447A047" w:rsidR="00540639" w:rsidRDefault="001F2275">
      <w:pPr>
        <w:pStyle w:val="Verzeichnis1"/>
        <w:rPr>
          <w:rFonts w:asciiTheme="minorHAnsi" w:hAnsiTheme="minorHAnsi" w:cstheme="minorBidi"/>
          <w:b w:val="0"/>
          <w:noProof/>
          <w:kern w:val="2"/>
          <w14:ligatures w14:val="standardContextual"/>
        </w:rPr>
      </w:pPr>
      <w:hyperlink w:anchor="_Toc168476249" w:history="1">
        <w:r w:rsidR="00540639" w:rsidRPr="00C13C48">
          <w:rPr>
            <w:rStyle w:val="Hyperlink"/>
            <w:noProof/>
          </w:rPr>
          <w:t>A.2.3</w:t>
        </w:r>
        <w:r w:rsidR="00540639">
          <w:rPr>
            <w:rFonts w:asciiTheme="minorHAnsi" w:hAnsiTheme="minorHAnsi" w:cstheme="minorBidi"/>
            <w:b w:val="0"/>
            <w:noProof/>
            <w:kern w:val="2"/>
            <w14:ligatures w14:val="standardContextual"/>
          </w:rPr>
          <w:tab/>
        </w:r>
        <w:r w:rsidR="00540639" w:rsidRPr="00C13C48">
          <w:rPr>
            <w:rStyle w:val="Hyperlink"/>
            <w:noProof/>
          </w:rPr>
          <w:t>Pre-processing</w:t>
        </w:r>
        <w:r w:rsidR="00540639">
          <w:rPr>
            <w:noProof/>
            <w:webHidden/>
          </w:rPr>
          <w:tab/>
        </w:r>
        <w:r w:rsidR="00540639">
          <w:rPr>
            <w:noProof/>
            <w:webHidden/>
          </w:rPr>
          <w:fldChar w:fldCharType="begin"/>
        </w:r>
        <w:r w:rsidR="00540639">
          <w:rPr>
            <w:noProof/>
            <w:webHidden/>
          </w:rPr>
          <w:instrText xml:space="preserve"> PAGEREF _Toc168476249 \h </w:instrText>
        </w:r>
        <w:r w:rsidR="00540639">
          <w:rPr>
            <w:noProof/>
            <w:webHidden/>
          </w:rPr>
        </w:r>
        <w:r w:rsidR="00540639">
          <w:rPr>
            <w:noProof/>
            <w:webHidden/>
          </w:rPr>
          <w:fldChar w:fldCharType="separate"/>
        </w:r>
        <w:r w:rsidR="003A551B">
          <w:rPr>
            <w:noProof/>
            <w:webHidden/>
          </w:rPr>
          <w:t>12</w:t>
        </w:r>
        <w:r w:rsidR="00540639">
          <w:rPr>
            <w:noProof/>
            <w:webHidden/>
          </w:rPr>
          <w:fldChar w:fldCharType="end"/>
        </w:r>
      </w:hyperlink>
    </w:p>
    <w:p w14:paraId="01737741" w14:textId="240EFA8D" w:rsidR="00540639" w:rsidRDefault="001F2275">
      <w:pPr>
        <w:pStyle w:val="Verzeichnis1"/>
        <w:rPr>
          <w:rFonts w:asciiTheme="minorHAnsi" w:hAnsiTheme="minorHAnsi" w:cstheme="minorBidi"/>
          <w:b w:val="0"/>
          <w:noProof/>
          <w:kern w:val="2"/>
          <w14:ligatures w14:val="standardContextual"/>
        </w:rPr>
      </w:pPr>
      <w:hyperlink w:anchor="_Toc168476250" w:history="1">
        <w:r w:rsidR="00540639" w:rsidRPr="00C13C48">
          <w:rPr>
            <w:rStyle w:val="Hyperlink"/>
            <w:noProof/>
          </w:rPr>
          <w:t>Bibliography</w:t>
        </w:r>
        <w:r w:rsidR="00540639">
          <w:rPr>
            <w:noProof/>
            <w:webHidden/>
          </w:rPr>
          <w:tab/>
        </w:r>
        <w:r w:rsidR="00540639">
          <w:rPr>
            <w:noProof/>
            <w:webHidden/>
          </w:rPr>
          <w:fldChar w:fldCharType="begin"/>
        </w:r>
        <w:r w:rsidR="00540639">
          <w:rPr>
            <w:noProof/>
            <w:webHidden/>
          </w:rPr>
          <w:instrText xml:space="preserve"> PAGEREF _Toc168476250 \h </w:instrText>
        </w:r>
        <w:r w:rsidR="00540639">
          <w:rPr>
            <w:noProof/>
            <w:webHidden/>
          </w:rPr>
        </w:r>
        <w:r w:rsidR="00540639">
          <w:rPr>
            <w:noProof/>
            <w:webHidden/>
          </w:rPr>
          <w:fldChar w:fldCharType="separate"/>
        </w:r>
        <w:r w:rsidR="003A551B">
          <w:rPr>
            <w:noProof/>
            <w:webHidden/>
          </w:rPr>
          <w:t>13</w:t>
        </w:r>
        <w:r w:rsidR="00540639">
          <w:rPr>
            <w:noProof/>
            <w:webHidden/>
          </w:rPr>
          <w:fldChar w:fldCharType="end"/>
        </w:r>
      </w:hyperlink>
    </w:p>
    <w:p w14:paraId="4FCDDD7E" w14:textId="43CCB934" w:rsidR="001A33D0" w:rsidRPr="00BC394B" w:rsidRDefault="0054733A" w:rsidP="001A33D0">
      <w:pPr>
        <w:pStyle w:val="Verzeichnis1"/>
      </w:pPr>
      <w:r w:rsidRPr="00BC394B">
        <w:fldChar w:fldCharType="end"/>
      </w:r>
    </w:p>
    <w:p w14:paraId="27B709EF" w14:textId="77777777" w:rsidR="001A33D0" w:rsidRPr="00BC394B" w:rsidRDefault="001A33D0" w:rsidP="001A33D0">
      <w:pPr>
        <w:pStyle w:val="ForewordTitle"/>
      </w:pPr>
      <w:bookmarkStart w:id="1" w:name="_Toc353342667"/>
      <w:bookmarkStart w:id="2" w:name="_Toc168476212"/>
      <w:r w:rsidRPr="00BC394B">
        <w:lastRenderedPageBreak/>
        <w:t>Foreword</w:t>
      </w:r>
      <w:bookmarkEnd w:id="1"/>
      <w:bookmarkEnd w:id="2"/>
    </w:p>
    <w:p w14:paraId="3404E387"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A997362"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7" w:history="1">
        <w:r w:rsidRPr="00BC394B">
          <w:rPr>
            <w:rStyle w:val="Hyperlink"/>
            <w:lang w:val="en-GB"/>
          </w:rPr>
          <w:t>www.iso.org/directives</w:t>
        </w:r>
      </w:hyperlink>
      <w:r w:rsidRPr="00DF6AAF">
        <w:rPr>
          <w:lang w:val="en-GB"/>
        </w:rPr>
        <w:t>).</w:t>
      </w:r>
    </w:p>
    <w:p w14:paraId="2BEC3911"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8"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2055F913"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1D4114B6"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9" w:history="1">
        <w:r w:rsidRPr="00C33932">
          <w:rPr>
            <w:rStyle w:val="Hyperlink"/>
            <w:rFonts w:eastAsia="Malgun Gothic" w:cs="Arial"/>
            <w:szCs w:val="24"/>
            <w:lang w:val="en-GB"/>
          </w:rPr>
          <w:t>www.iso.org/iso/foreword.html</w:t>
        </w:r>
      </w:hyperlink>
      <w:r w:rsidRPr="00DF6AAF">
        <w:rPr>
          <w:rFonts w:eastAsia="Malgun Gothic"/>
          <w:lang w:val="en-GB"/>
        </w:rPr>
        <w:t>.</w:t>
      </w:r>
    </w:p>
    <w:p w14:paraId="64C4568B" w14:textId="07AF11C4" w:rsidR="001A33D0" w:rsidRPr="00DF6AAF" w:rsidRDefault="00B9118A" w:rsidP="00AD6264">
      <w:pPr>
        <w:pStyle w:val="ForewordText"/>
        <w:rPr>
          <w:lang w:val="en-GB"/>
        </w:rPr>
      </w:pPr>
      <w:r w:rsidRPr="00DF6AAF">
        <w:rPr>
          <w:lang w:val="en-GB"/>
        </w:rPr>
        <w:t xml:space="preserve">This document was prepared by </w:t>
      </w:r>
      <w:r w:rsidR="00E04804">
        <w:rPr>
          <w:lang w:val="en-GB"/>
        </w:rPr>
        <w:t xml:space="preserve">Joint </w:t>
      </w:r>
      <w:r w:rsidRPr="00DF6AAF">
        <w:rPr>
          <w:lang w:val="en-GB"/>
        </w:rPr>
        <w:t>Technical Committee</w:t>
      </w:r>
      <w:r w:rsidR="001A33D0" w:rsidRPr="00DF6AAF">
        <w:rPr>
          <w:lang w:val="en-GB"/>
        </w:rPr>
        <w:t xml:space="preserve"> ISO/</w:t>
      </w:r>
      <w:r w:rsidR="00E04804">
        <w:rPr>
          <w:lang w:val="en-GB"/>
        </w:rPr>
        <w:t>IEC J</w:t>
      </w:r>
      <w:r w:rsidR="001A33D0" w:rsidRPr="00DF6AAF">
        <w:rPr>
          <w:lang w:val="en-GB"/>
        </w:rPr>
        <w:t>TC</w:t>
      </w:r>
      <w:r w:rsidR="00B06C00">
        <w:rPr>
          <w:lang w:val="en-GB"/>
        </w:rPr>
        <w:t xml:space="preserve"> 1</w:t>
      </w:r>
      <w:r w:rsidR="001A33D0" w:rsidRPr="00DF6AAF">
        <w:rPr>
          <w:lang w:val="en-GB"/>
        </w:rPr>
        <w:t xml:space="preserve">, </w:t>
      </w:r>
      <w:r w:rsidR="00B06C00" w:rsidRPr="00B06C00">
        <w:rPr>
          <w:i/>
          <w:iCs/>
          <w:lang w:val="en-GB"/>
        </w:rPr>
        <w:t>Information technology</w:t>
      </w:r>
      <w:r w:rsidR="001A33D0" w:rsidRPr="00DF6AAF">
        <w:rPr>
          <w:lang w:val="en-GB"/>
        </w:rPr>
        <w:t xml:space="preserve">, Subcommittee SC </w:t>
      </w:r>
      <w:r w:rsidR="00483558">
        <w:rPr>
          <w:lang w:val="en-GB"/>
        </w:rPr>
        <w:t>29</w:t>
      </w:r>
      <w:r w:rsidR="001A33D0" w:rsidRPr="00DF6AAF">
        <w:rPr>
          <w:lang w:val="en-GB"/>
        </w:rPr>
        <w:t>,</w:t>
      </w:r>
      <w:r w:rsidR="00483558">
        <w:rPr>
          <w:lang w:val="en-GB"/>
        </w:rPr>
        <w:t xml:space="preserve"> </w:t>
      </w:r>
      <w:r w:rsidR="00483558">
        <w:rPr>
          <w:i/>
          <w:iCs/>
          <w:lang w:val="en-GB"/>
        </w:rPr>
        <w:t>Coding of audio, picture, multimedia and hypermedia information</w:t>
      </w:r>
      <w:r w:rsidR="001A33D0" w:rsidRPr="00DF6AAF">
        <w:rPr>
          <w:lang w:val="en-GB"/>
        </w:rPr>
        <w:t>.</w:t>
      </w:r>
    </w:p>
    <w:p w14:paraId="378AE5AB" w14:textId="08103315" w:rsidR="001A33D0" w:rsidRPr="00DF6AAF" w:rsidRDefault="001A33D0" w:rsidP="00AD6264">
      <w:pPr>
        <w:pStyle w:val="ForewordText"/>
        <w:rPr>
          <w:rFonts w:ascii="Calibri" w:hAnsi="Calibri"/>
          <w:lang w:val="en-GB"/>
        </w:rPr>
      </w:pPr>
      <w:r w:rsidRPr="00DF6AAF">
        <w:rPr>
          <w:lang w:val="en-GB"/>
        </w:rPr>
        <w:t>A list of all parts in the ISO</w:t>
      </w:r>
      <w:r w:rsidR="0078448D">
        <w:rPr>
          <w:lang w:val="en-GB"/>
        </w:rPr>
        <w:t>/IEC 23888</w:t>
      </w:r>
      <w:r w:rsidRPr="00DF6AAF">
        <w:rPr>
          <w:lang w:val="en-GB"/>
        </w:rPr>
        <w:t xml:space="preserve"> series can be found on the ISO website.</w:t>
      </w:r>
    </w:p>
    <w:p w14:paraId="6699A291"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20" w:history="1">
        <w:r w:rsidR="00F81ACE" w:rsidRPr="00C33932">
          <w:rPr>
            <w:rStyle w:val="Hyperlink"/>
            <w:iCs/>
            <w:lang w:val="en-US"/>
          </w:rPr>
          <w:t>www.iso.org/members.html</w:t>
        </w:r>
      </w:hyperlink>
      <w:r w:rsidRPr="00DF6AAF">
        <w:rPr>
          <w:iCs/>
          <w:lang w:val="en-GB"/>
        </w:rPr>
        <w:t>.</w:t>
      </w:r>
    </w:p>
    <w:p w14:paraId="2EFE7F86" w14:textId="77777777" w:rsidR="001A33D0" w:rsidRPr="00BC394B" w:rsidRDefault="001A33D0" w:rsidP="001A33D0">
      <w:pPr>
        <w:pStyle w:val="IntroTitle"/>
        <w:pageBreakBefore/>
      </w:pPr>
      <w:bookmarkStart w:id="3" w:name="_Toc353342668"/>
      <w:bookmarkStart w:id="4" w:name="_Toc168476213"/>
      <w:r w:rsidRPr="00BC394B">
        <w:lastRenderedPageBreak/>
        <w:t>Introduction</w:t>
      </w:r>
      <w:bookmarkEnd w:id="3"/>
      <w:bookmarkEnd w:id="4"/>
    </w:p>
    <w:p w14:paraId="746F1244" w14:textId="25A8BBAC" w:rsidR="00147C95" w:rsidRPr="00A91ACC" w:rsidRDefault="00AB7135" w:rsidP="00147C95">
      <w:pPr>
        <w:pStyle w:val="Textkrper"/>
      </w:pPr>
      <w:r w:rsidRPr="00AB7135">
        <w:t xml:space="preserve">This document provides a description of optimization techniques </w:t>
      </w:r>
      <w:r w:rsidR="000A1B63">
        <w:t>of</w:t>
      </w:r>
      <w:r w:rsidR="000A1B63" w:rsidRPr="00AB7135">
        <w:t xml:space="preserve"> </w:t>
      </w:r>
      <w:r w:rsidRPr="00AB7135">
        <w:t xml:space="preserve">video encoders and receiving systems for machine </w:t>
      </w:r>
      <w:r w:rsidR="000A1B63">
        <w:t>analysis task</w:t>
      </w:r>
      <w:r w:rsidR="00D31ABB">
        <w:t>s</w:t>
      </w:r>
      <w:r w:rsidR="000A1B63">
        <w:t xml:space="preserve"> performed on coded video content</w:t>
      </w:r>
      <w:r w:rsidRPr="00AB7135">
        <w:t>. It provides a concept-level overview of recent practices and references to technical articles that describe further details. It also provides comments on some technical aspects and identifies situations where caution is recommended to be taken when interpreting the results.</w:t>
      </w:r>
    </w:p>
    <w:p w14:paraId="641CABB1" w14:textId="77777777" w:rsidR="001A33D0" w:rsidRPr="00BC394B" w:rsidRDefault="001A33D0" w:rsidP="00ED5FAB">
      <w:pPr>
        <w:pStyle w:val="Textkrper"/>
      </w:pPr>
    </w:p>
    <w:p w14:paraId="3AF3A235" w14:textId="77777777" w:rsidR="001A33D0" w:rsidRPr="00BC394B" w:rsidRDefault="001A33D0" w:rsidP="00ED5FAB">
      <w:pPr>
        <w:pStyle w:val="Textkrper"/>
        <w:rPr>
          <w:b/>
          <w:sz w:val="32"/>
          <w:szCs w:val="32"/>
        </w:rPr>
        <w:sectPr w:rsidR="001A33D0" w:rsidRPr="00BC394B" w:rsidSect="00CF1A65">
          <w:headerReference w:type="even" r:id="rId21"/>
          <w:headerReference w:type="default" r:id="rId22"/>
          <w:footerReference w:type="even" r:id="rId23"/>
          <w:footerReference w:type="default" r:id="rId24"/>
          <w:pgSz w:w="11906" w:h="16838" w:code="9"/>
          <w:pgMar w:top="794" w:right="1134" w:bottom="284" w:left="1134" w:header="680" w:footer="0" w:gutter="0"/>
          <w:pgNumType w:fmt="lowerRoman"/>
          <w:cols w:space="720"/>
          <w:docGrid w:linePitch="299"/>
        </w:sectPr>
      </w:pPr>
    </w:p>
    <w:p w14:paraId="2FA29D3A" w14:textId="15EAF8C1" w:rsidR="001A33D0" w:rsidRPr="00BC394B" w:rsidRDefault="00097568" w:rsidP="001A33D0">
      <w:pPr>
        <w:pStyle w:val="zzSTDTitle"/>
        <w:spacing w:before="0" w:after="360"/>
        <w:rPr>
          <w:b w:val="0"/>
          <w:color w:val="auto"/>
        </w:rPr>
      </w:pPr>
      <w:r w:rsidRPr="00097568">
        <w:rPr>
          <w:color w:val="auto"/>
          <w:szCs w:val="32"/>
        </w:rPr>
        <w:lastRenderedPageBreak/>
        <w:t>Information technology — Artificial intelligence for multimedia — Part 3: Optimization of encoders and receiving systems for machine analysis of coded video content</w:t>
      </w:r>
    </w:p>
    <w:p w14:paraId="0C7688F9" w14:textId="780741FD" w:rsidR="001A33D0" w:rsidRPr="00BC394B" w:rsidRDefault="001A33D0" w:rsidP="001A33D0">
      <w:pPr>
        <w:pStyle w:val="berschrift1"/>
        <w:numPr>
          <w:ilvl w:val="0"/>
          <w:numId w:val="1"/>
        </w:numPr>
        <w:tabs>
          <w:tab w:val="clear" w:pos="432"/>
        </w:tabs>
        <w:ind w:left="0" w:firstLine="0"/>
      </w:pPr>
      <w:bookmarkStart w:id="5" w:name="_Toc353342669"/>
      <w:bookmarkStart w:id="6" w:name="_Toc168476214"/>
      <w:r w:rsidRPr="00BC394B">
        <w:t>Scope</w:t>
      </w:r>
      <w:bookmarkEnd w:id="5"/>
      <w:bookmarkEnd w:id="6"/>
    </w:p>
    <w:p w14:paraId="3A717633" w14:textId="3F93C4D1" w:rsidR="001A33D0" w:rsidRPr="00BC394B" w:rsidRDefault="00356D76" w:rsidP="00ED5FAB">
      <w:pPr>
        <w:pStyle w:val="Textkrper"/>
      </w:pPr>
      <w:r w:rsidRPr="00356D76">
        <w:t xml:space="preserve">This document provides summary information about optimizations for encoders and receiving systems for conducting machine analysis tasks on coded video content using video coding standards developed in the ITU-T SG 16 Visual Coding Experts Group (VCEG) and ISO/IEC JTC 1/SC 29 Moving Picture Experts Group (MPEG) communities. This document does not represent an authoritative recommendation for how encoders and receiving systems can be optimized. It merely describes technologies that have recently been studied and demonstrated benefits to coding efficiency for a set of machine </w:t>
      </w:r>
      <w:r w:rsidR="00812989">
        <w:t>analysis</w:t>
      </w:r>
      <w:r w:rsidR="00812989" w:rsidRPr="00356D76">
        <w:t xml:space="preserve"> </w:t>
      </w:r>
      <w:r w:rsidRPr="00356D76">
        <w:t xml:space="preserve">tasks being tested. The described algorithms might not be applicable or appropriate for all possible machine </w:t>
      </w:r>
      <w:r w:rsidR="00812989">
        <w:t>analysis</w:t>
      </w:r>
      <w:r w:rsidR="00812989" w:rsidRPr="00356D76">
        <w:t xml:space="preserve"> </w:t>
      </w:r>
      <w:r w:rsidRPr="00356D76">
        <w:t>tasks.</w:t>
      </w:r>
    </w:p>
    <w:p w14:paraId="2DD04FC8" w14:textId="5B3F43F4" w:rsidR="001A33D0" w:rsidRPr="00BC394B" w:rsidRDefault="001A33D0" w:rsidP="001A33D0">
      <w:pPr>
        <w:pStyle w:val="berschrift1"/>
        <w:numPr>
          <w:ilvl w:val="0"/>
          <w:numId w:val="1"/>
        </w:numPr>
        <w:tabs>
          <w:tab w:val="clear" w:pos="432"/>
        </w:tabs>
        <w:ind w:left="0" w:firstLine="0"/>
      </w:pPr>
      <w:bookmarkStart w:id="7" w:name="_Toc353342670"/>
      <w:bookmarkStart w:id="8" w:name="_Toc168476215"/>
      <w:r w:rsidRPr="00BC394B">
        <w:t>Normative references</w:t>
      </w:r>
      <w:bookmarkEnd w:id="7"/>
      <w:bookmarkEnd w:id="8"/>
      <w:r w:rsidRPr="00BC394B">
        <w:t xml:space="preserve"> </w:t>
      </w:r>
    </w:p>
    <w:p w14:paraId="633F481C" w14:textId="77777777" w:rsidR="001A33D0" w:rsidRPr="00BC394B" w:rsidRDefault="001A33D0" w:rsidP="00ED5FAB">
      <w:pPr>
        <w:pStyle w:val="Textkrper"/>
      </w:pPr>
      <w:r w:rsidRPr="00BC394B">
        <w:t>There are no normative references in this document.</w:t>
      </w:r>
    </w:p>
    <w:p w14:paraId="0DBE3D61" w14:textId="1A7F839C" w:rsidR="001A33D0" w:rsidRPr="00BC394B" w:rsidRDefault="001A33D0" w:rsidP="001A33D0">
      <w:pPr>
        <w:pStyle w:val="berschrift1"/>
        <w:numPr>
          <w:ilvl w:val="0"/>
          <w:numId w:val="1"/>
        </w:numPr>
        <w:tabs>
          <w:tab w:val="clear" w:pos="432"/>
        </w:tabs>
        <w:ind w:left="0" w:firstLine="0"/>
      </w:pPr>
      <w:bookmarkStart w:id="9" w:name="_Toc353342671"/>
      <w:bookmarkStart w:id="10" w:name="_Toc168476216"/>
      <w:r w:rsidRPr="00BC394B">
        <w:t>Terms and definitions</w:t>
      </w:r>
      <w:bookmarkEnd w:id="9"/>
      <w:bookmarkEnd w:id="10"/>
      <w:r w:rsidRPr="00BC394B">
        <w:t xml:space="preserve"> </w:t>
      </w:r>
    </w:p>
    <w:p w14:paraId="5242C101" w14:textId="77777777" w:rsidR="001A33D0" w:rsidRPr="00BC394B" w:rsidRDefault="001A33D0" w:rsidP="00ED5FAB">
      <w:pPr>
        <w:pStyle w:val="Textkrper"/>
      </w:pPr>
      <w:r w:rsidRPr="00BC394B">
        <w:t>For the purposes of this document, the following terms and definitions apply.</w:t>
      </w:r>
    </w:p>
    <w:p w14:paraId="6ADA5571" w14:textId="77777777" w:rsidR="001A33D0" w:rsidRPr="00BC394B" w:rsidRDefault="001A33D0" w:rsidP="00ED5FAB">
      <w:pPr>
        <w:pStyle w:val="Textkrper"/>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550CB7C0" w14:textId="77777777" w:rsidR="00A4141A" w:rsidRPr="001B0F4C" w:rsidRDefault="000C033F" w:rsidP="00692383">
      <w:pPr>
        <w:pStyle w:val="Listenabsatz"/>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5" w:history="1">
        <w:r w:rsidRPr="00A4141A">
          <w:rPr>
            <w:color w:val="0000FF"/>
            <w:u w:val="single"/>
            <w:lang w:eastAsia="fr-FR"/>
          </w:rPr>
          <w:t>https://www.iso.org/obp</w:t>
        </w:r>
      </w:hyperlink>
    </w:p>
    <w:p w14:paraId="63F22993" w14:textId="77777777" w:rsidR="001A33D0" w:rsidRPr="00A4141A" w:rsidRDefault="005B3EC6" w:rsidP="00D21A10">
      <w:pPr>
        <w:pStyle w:val="Listenabsatz"/>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6" w:history="1">
        <w:r w:rsidR="00A4141A">
          <w:rPr>
            <w:color w:val="0000FF"/>
            <w:u w:val="single"/>
            <w:lang w:eastAsia="fr-FR"/>
          </w:rPr>
          <w:t>https://www.electropedia.org/</w:t>
        </w:r>
      </w:hyperlink>
    </w:p>
    <w:p w14:paraId="5C31CAA9" w14:textId="4A7914E8" w:rsidR="001A33D0" w:rsidRPr="00140607" w:rsidRDefault="00140607" w:rsidP="00140607">
      <w:pPr>
        <w:pStyle w:val="Textkrper"/>
        <w:rPr>
          <w:b/>
          <w:bCs/>
          <w:sz w:val="24"/>
          <w:szCs w:val="24"/>
        </w:rPr>
      </w:pPr>
      <w:r w:rsidRPr="00140607">
        <w:rPr>
          <w:b/>
          <w:bCs/>
          <w:sz w:val="24"/>
          <w:szCs w:val="24"/>
        </w:rPr>
        <w:t>3.1</w:t>
      </w:r>
    </w:p>
    <w:p w14:paraId="7D38A290" w14:textId="45F96BC2" w:rsidR="001A33D0" w:rsidRPr="00BC394B" w:rsidRDefault="0012001F" w:rsidP="001A33D0">
      <w:pPr>
        <w:pStyle w:val="Terms"/>
      </w:pPr>
      <w:r>
        <w:t>machine consumption</w:t>
      </w:r>
    </w:p>
    <w:p w14:paraId="298BBC17" w14:textId="22F259B3" w:rsidR="001A33D0" w:rsidRPr="00BC394B" w:rsidRDefault="001B595A" w:rsidP="001B595A">
      <w:pPr>
        <w:pStyle w:val="Definition"/>
      </w:pPr>
      <w:r>
        <w:t>a</w:t>
      </w:r>
      <w:r w:rsidRPr="001B595A">
        <w:t xml:space="preserve">pplying a machine </w:t>
      </w:r>
      <w:r w:rsidR="00220DD0">
        <w:t>analysis</w:t>
      </w:r>
      <w:r w:rsidR="00220DD0" w:rsidRPr="001B595A">
        <w:t xml:space="preserve"> </w:t>
      </w:r>
      <w:r w:rsidRPr="001B595A">
        <w:t>task such as object detection, instance segmentation or object tracking, etc. on coded video content</w:t>
      </w:r>
    </w:p>
    <w:p w14:paraId="70BB7B62" w14:textId="19C9F0A0" w:rsidR="001A33D0" w:rsidRPr="00BC394B" w:rsidRDefault="00D749AC" w:rsidP="001F4E57">
      <w:pPr>
        <w:pStyle w:val="berschrift1"/>
      </w:pPr>
      <w:bookmarkStart w:id="11" w:name="_Toc168476217"/>
      <w:r>
        <w:t>Abbreviations</w:t>
      </w:r>
      <w:r w:rsidR="003147BF">
        <w:t xml:space="preserve"> and acronyms</w:t>
      </w:r>
      <w:bookmarkEnd w:id="11"/>
    </w:p>
    <w:p w14:paraId="3F07EB36" w14:textId="581F739B" w:rsidR="001A33D0" w:rsidRDefault="003147BF" w:rsidP="001A33D0">
      <w:pPr>
        <w:pStyle w:val="Definition"/>
      </w:pPr>
      <w:r>
        <w:t xml:space="preserve">This </w:t>
      </w:r>
      <w:r w:rsidR="00DC36D2" w:rsidRPr="00DC36D2">
        <w:t>Technical Report uses the following abbreviations and acronyms:</w:t>
      </w:r>
    </w:p>
    <w:tbl>
      <w:tblPr>
        <w:tblW w:w="0" w:type="auto"/>
        <w:tblLook w:val="01E0" w:firstRow="1" w:lastRow="1" w:firstColumn="1" w:lastColumn="1" w:noHBand="0" w:noVBand="0"/>
      </w:tblPr>
      <w:tblGrid>
        <w:gridCol w:w="1354"/>
        <w:gridCol w:w="8006"/>
      </w:tblGrid>
      <w:tr w:rsidR="00495F7E" w14:paraId="52A93769" w14:textId="77777777" w:rsidTr="00495F7E">
        <w:tc>
          <w:tcPr>
            <w:tcW w:w="1354" w:type="dxa"/>
            <w:hideMark/>
          </w:tcPr>
          <w:p w14:paraId="01D01802" w14:textId="77777777" w:rsidR="00495F7E" w:rsidRDefault="00495F7E">
            <w:pPr>
              <w:rPr>
                <w:szCs w:val="20"/>
                <w:lang w:val="en-CA"/>
              </w:rPr>
            </w:pPr>
            <w:r>
              <w:rPr>
                <w:lang w:val="en-CA"/>
              </w:rPr>
              <w:t>AVC</w:t>
            </w:r>
          </w:p>
        </w:tc>
        <w:tc>
          <w:tcPr>
            <w:tcW w:w="8006" w:type="dxa"/>
            <w:hideMark/>
          </w:tcPr>
          <w:p w14:paraId="2735B68E" w14:textId="77777777" w:rsidR="00495F7E" w:rsidRDefault="00495F7E">
            <w:pPr>
              <w:rPr>
                <w:lang w:val="en-CA"/>
              </w:rPr>
            </w:pPr>
            <w:r>
              <w:rPr>
                <w:lang w:val="en-CA"/>
              </w:rPr>
              <w:t>Advanced Video Coding (Rec. ITU-T H.264 | ISO/IEC 14496-10)</w:t>
            </w:r>
          </w:p>
        </w:tc>
      </w:tr>
      <w:tr w:rsidR="00495F7E" w14:paraId="6D6B1777" w14:textId="77777777" w:rsidTr="00495F7E">
        <w:tc>
          <w:tcPr>
            <w:tcW w:w="1354" w:type="dxa"/>
            <w:hideMark/>
          </w:tcPr>
          <w:p w14:paraId="40BF8F1C" w14:textId="77777777" w:rsidR="00495F7E" w:rsidRDefault="00495F7E">
            <w:pPr>
              <w:rPr>
                <w:highlight w:val="yellow"/>
                <w:lang w:val="en-CA"/>
              </w:rPr>
            </w:pPr>
            <w:r>
              <w:rPr>
                <w:lang w:val="en-CA"/>
              </w:rPr>
              <w:t>BD-rate</w:t>
            </w:r>
          </w:p>
        </w:tc>
        <w:tc>
          <w:tcPr>
            <w:tcW w:w="8006" w:type="dxa"/>
            <w:hideMark/>
          </w:tcPr>
          <w:p w14:paraId="0FE20875" w14:textId="77777777" w:rsidR="00495F7E" w:rsidRDefault="00495F7E">
            <w:pPr>
              <w:rPr>
                <w:lang w:val="en-CA"/>
              </w:rPr>
            </w:pPr>
            <w:r>
              <w:rPr>
                <w:lang w:val="en-CA"/>
              </w:rPr>
              <w:t>Bjøntegaard delta bit rate</w:t>
            </w:r>
          </w:p>
        </w:tc>
      </w:tr>
      <w:tr w:rsidR="00495F7E" w14:paraId="727C9582" w14:textId="77777777" w:rsidTr="00495F7E">
        <w:tc>
          <w:tcPr>
            <w:tcW w:w="1354" w:type="dxa"/>
            <w:hideMark/>
          </w:tcPr>
          <w:p w14:paraId="40701B74" w14:textId="77777777" w:rsidR="00495F7E" w:rsidRDefault="00495F7E">
            <w:pPr>
              <w:rPr>
                <w:lang w:val="en-CA"/>
              </w:rPr>
            </w:pPr>
            <w:r>
              <w:rPr>
                <w:lang w:val="en-CA"/>
              </w:rPr>
              <w:t>CfE</w:t>
            </w:r>
          </w:p>
        </w:tc>
        <w:tc>
          <w:tcPr>
            <w:tcW w:w="8006" w:type="dxa"/>
            <w:hideMark/>
          </w:tcPr>
          <w:p w14:paraId="27DA0849" w14:textId="77777777" w:rsidR="00495F7E" w:rsidRDefault="00495F7E">
            <w:pPr>
              <w:rPr>
                <w:lang w:val="en-CA"/>
              </w:rPr>
            </w:pPr>
            <w:r>
              <w:rPr>
                <w:lang w:val="en-CA"/>
              </w:rPr>
              <w:t>call for evidence</w:t>
            </w:r>
          </w:p>
        </w:tc>
      </w:tr>
      <w:tr w:rsidR="00495F7E" w14:paraId="5A06D934" w14:textId="77777777" w:rsidTr="00495F7E">
        <w:tc>
          <w:tcPr>
            <w:tcW w:w="1354" w:type="dxa"/>
            <w:hideMark/>
          </w:tcPr>
          <w:p w14:paraId="308096E3" w14:textId="77777777" w:rsidR="00495F7E" w:rsidRDefault="00495F7E">
            <w:pPr>
              <w:rPr>
                <w:lang w:val="en-CA"/>
              </w:rPr>
            </w:pPr>
            <w:r>
              <w:rPr>
                <w:lang w:val="en-CA"/>
              </w:rPr>
              <w:t>CfP</w:t>
            </w:r>
          </w:p>
        </w:tc>
        <w:tc>
          <w:tcPr>
            <w:tcW w:w="8006" w:type="dxa"/>
            <w:hideMark/>
          </w:tcPr>
          <w:p w14:paraId="50294347" w14:textId="77777777" w:rsidR="00495F7E" w:rsidRDefault="00495F7E">
            <w:pPr>
              <w:rPr>
                <w:lang w:val="en-CA"/>
              </w:rPr>
            </w:pPr>
            <w:r>
              <w:rPr>
                <w:lang w:val="en-CA"/>
              </w:rPr>
              <w:t>call for proposals</w:t>
            </w:r>
          </w:p>
        </w:tc>
      </w:tr>
      <w:tr w:rsidR="00495F7E" w14:paraId="11230F23" w14:textId="77777777" w:rsidTr="00495F7E">
        <w:tc>
          <w:tcPr>
            <w:tcW w:w="1354" w:type="dxa"/>
            <w:hideMark/>
          </w:tcPr>
          <w:p w14:paraId="53C774A2" w14:textId="77777777" w:rsidR="00495F7E" w:rsidRDefault="00495F7E">
            <w:pPr>
              <w:rPr>
                <w:lang w:val="en-CA"/>
              </w:rPr>
            </w:pPr>
            <w:r>
              <w:rPr>
                <w:lang w:val="en-CA"/>
              </w:rPr>
              <w:t>CTU</w:t>
            </w:r>
          </w:p>
        </w:tc>
        <w:tc>
          <w:tcPr>
            <w:tcW w:w="8006" w:type="dxa"/>
            <w:hideMark/>
          </w:tcPr>
          <w:p w14:paraId="25D25567" w14:textId="77777777" w:rsidR="00495F7E" w:rsidRDefault="00495F7E">
            <w:pPr>
              <w:rPr>
                <w:lang w:val="en-CA"/>
              </w:rPr>
            </w:pPr>
            <w:r>
              <w:rPr>
                <w:lang w:val="en-CA"/>
              </w:rPr>
              <w:t>coding tree unit</w:t>
            </w:r>
          </w:p>
        </w:tc>
      </w:tr>
      <w:tr w:rsidR="00495F7E" w14:paraId="675D357C" w14:textId="77777777" w:rsidTr="00495F7E">
        <w:tc>
          <w:tcPr>
            <w:tcW w:w="1354" w:type="dxa"/>
            <w:hideMark/>
          </w:tcPr>
          <w:p w14:paraId="09086678" w14:textId="77777777" w:rsidR="00495F7E" w:rsidRDefault="00495F7E">
            <w:pPr>
              <w:rPr>
                <w:szCs w:val="24"/>
                <w:lang w:val="en-CA" w:bidi="ar-DZ"/>
              </w:rPr>
            </w:pPr>
            <w:r>
              <w:rPr>
                <w:lang w:val="en-CA"/>
              </w:rPr>
              <w:t>HEVC</w:t>
            </w:r>
          </w:p>
        </w:tc>
        <w:tc>
          <w:tcPr>
            <w:tcW w:w="8006" w:type="dxa"/>
            <w:hideMark/>
          </w:tcPr>
          <w:p w14:paraId="224FB847" w14:textId="77777777" w:rsidR="00495F7E" w:rsidRDefault="00495F7E">
            <w:pPr>
              <w:rPr>
                <w:szCs w:val="24"/>
                <w:lang w:val="de-DE" w:bidi="ar-DZ"/>
              </w:rPr>
            </w:pPr>
            <w:r>
              <w:rPr>
                <w:lang w:val="en-CA"/>
              </w:rPr>
              <w:t xml:space="preserve">High Efficiency Video Coding (Rec. </w:t>
            </w:r>
            <w:r>
              <w:rPr>
                <w:lang w:val="de-DE"/>
              </w:rPr>
              <w:t>ITU-T H.265 | ISO/IEC 23008-2)</w:t>
            </w:r>
          </w:p>
        </w:tc>
      </w:tr>
      <w:tr w:rsidR="00495F7E" w14:paraId="6B8A10C6" w14:textId="77777777" w:rsidTr="00495F7E">
        <w:tc>
          <w:tcPr>
            <w:tcW w:w="1354" w:type="dxa"/>
            <w:hideMark/>
          </w:tcPr>
          <w:p w14:paraId="7DD9D100" w14:textId="77777777" w:rsidR="00495F7E" w:rsidRDefault="00495F7E">
            <w:pPr>
              <w:rPr>
                <w:szCs w:val="20"/>
                <w:lang w:val="en-CA"/>
              </w:rPr>
            </w:pPr>
            <w:r>
              <w:rPr>
                <w:lang w:val="en-CA"/>
              </w:rPr>
              <w:t>JVET</w:t>
            </w:r>
          </w:p>
        </w:tc>
        <w:tc>
          <w:tcPr>
            <w:tcW w:w="8006" w:type="dxa"/>
            <w:hideMark/>
          </w:tcPr>
          <w:p w14:paraId="2833EFFA" w14:textId="77777777" w:rsidR="00495F7E" w:rsidRDefault="00495F7E">
            <w:pPr>
              <w:rPr>
                <w:lang w:val="en-CA"/>
              </w:rPr>
            </w:pPr>
            <w:r>
              <w:rPr>
                <w:lang w:val="en-CA"/>
              </w:rPr>
              <w:t>Joint Video Experts Team (of ITU-T SG 16 WP 3 and ISO/IEC JTC 1/SC 29)</w:t>
            </w:r>
          </w:p>
        </w:tc>
      </w:tr>
      <w:tr w:rsidR="00495F7E" w14:paraId="6CEDC28B" w14:textId="77777777" w:rsidTr="00495F7E">
        <w:tc>
          <w:tcPr>
            <w:tcW w:w="1354" w:type="dxa"/>
            <w:hideMark/>
          </w:tcPr>
          <w:p w14:paraId="2AB27CA8" w14:textId="77777777" w:rsidR="00495F7E" w:rsidRDefault="00495F7E">
            <w:pPr>
              <w:rPr>
                <w:lang w:val="en-CA"/>
              </w:rPr>
            </w:pPr>
            <w:proofErr w:type="spellStart"/>
            <w:r>
              <w:rPr>
                <w:lang w:val="en-CA"/>
              </w:rPr>
              <w:t>mAP</w:t>
            </w:r>
            <w:proofErr w:type="spellEnd"/>
          </w:p>
        </w:tc>
        <w:tc>
          <w:tcPr>
            <w:tcW w:w="8006" w:type="dxa"/>
            <w:hideMark/>
          </w:tcPr>
          <w:p w14:paraId="1C651545" w14:textId="77777777" w:rsidR="00495F7E" w:rsidRDefault="00495F7E">
            <w:pPr>
              <w:rPr>
                <w:lang w:val="en-CA"/>
              </w:rPr>
            </w:pPr>
            <w:r>
              <w:rPr>
                <w:lang w:val="en-CA"/>
              </w:rPr>
              <w:t>mean average precision</w:t>
            </w:r>
          </w:p>
        </w:tc>
      </w:tr>
      <w:tr w:rsidR="00495F7E" w14:paraId="00EE3B84" w14:textId="77777777" w:rsidTr="00495F7E">
        <w:tc>
          <w:tcPr>
            <w:tcW w:w="1354" w:type="dxa"/>
            <w:hideMark/>
          </w:tcPr>
          <w:p w14:paraId="784D3D76" w14:textId="77777777" w:rsidR="00495F7E" w:rsidRDefault="00495F7E">
            <w:pPr>
              <w:rPr>
                <w:lang w:val="en-CA"/>
              </w:rPr>
            </w:pPr>
            <w:r>
              <w:rPr>
                <w:lang w:val="en-CA"/>
              </w:rPr>
              <w:t>MOTA</w:t>
            </w:r>
          </w:p>
        </w:tc>
        <w:tc>
          <w:tcPr>
            <w:tcW w:w="8006" w:type="dxa"/>
            <w:hideMark/>
          </w:tcPr>
          <w:p w14:paraId="463BD885" w14:textId="77777777" w:rsidR="00495F7E" w:rsidRDefault="00495F7E">
            <w:pPr>
              <w:rPr>
                <w:lang w:val="en-CA"/>
              </w:rPr>
            </w:pPr>
            <w:r>
              <w:rPr>
                <w:lang w:val="en-CA"/>
              </w:rPr>
              <w:t xml:space="preserve">multiple </w:t>
            </w:r>
            <w:proofErr w:type="gramStart"/>
            <w:r>
              <w:rPr>
                <w:lang w:val="en-CA"/>
              </w:rPr>
              <w:t>object</w:t>
            </w:r>
            <w:proofErr w:type="gramEnd"/>
            <w:r>
              <w:rPr>
                <w:lang w:val="en-CA"/>
              </w:rPr>
              <w:t xml:space="preserve"> tracking accuracy</w:t>
            </w:r>
          </w:p>
        </w:tc>
      </w:tr>
      <w:tr w:rsidR="00495F7E" w14:paraId="71705B45" w14:textId="77777777" w:rsidTr="00495F7E">
        <w:tc>
          <w:tcPr>
            <w:tcW w:w="1354" w:type="dxa"/>
            <w:hideMark/>
          </w:tcPr>
          <w:p w14:paraId="4E6DD839" w14:textId="77777777" w:rsidR="00495F7E" w:rsidRDefault="00495F7E">
            <w:pPr>
              <w:rPr>
                <w:lang w:val="en-CA"/>
              </w:rPr>
            </w:pPr>
            <w:r>
              <w:rPr>
                <w:lang w:val="en-CA"/>
              </w:rPr>
              <w:t>MPEG</w:t>
            </w:r>
          </w:p>
        </w:tc>
        <w:tc>
          <w:tcPr>
            <w:tcW w:w="8006" w:type="dxa"/>
            <w:hideMark/>
          </w:tcPr>
          <w:p w14:paraId="670CCF0F" w14:textId="77777777" w:rsidR="00495F7E" w:rsidRDefault="00495F7E">
            <w:pPr>
              <w:rPr>
                <w:lang w:val="en-CA"/>
              </w:rPr>
            </w:pPr>
            <w:r>
              <w:rPr>
                <w:lang w:val="en-CA"/>
              </w:rPr>
              <w:t>Moving Picture Experts Group (of ISO/IEC JTC 1/SC 29)</w:t>
            </w:r>
          </w:p>
        </w:tc>
      </w:tr>
      <w:tr w:rsidR="00495F7E" w14:paraId="359AF16A" w14:textId="77777777" w:rsidTr="00495F7E">
        <w:tc>
          <w:tcPr>
            <w:tcW w:w="1354" w:type="dxa"/>
            <w:hideMark/>
          </w:tcPr>
          <w:p w14:paraId="7E6A6AB0" w14:textId="77777777" w:rsidR="00495F7E" w:rsidRDefault="00495F7E">
            <w:pPr>
              <w:rPr>
                <w:lang w:val="en-CA"/>
              </w:rPr>
            </w:pPr>
            <w:r>
              <w:rPr>
                <w:lang w:val="en-CA"/>
              </w:rPr>
              <w:t>NNPF</w:t>
            </w:r>
          </w:p>
        </w:tc>
        <w:tc>
          <w:tcPr>
            <w:tcW w:w="8006" w:type="dxa"/>
            <w:hideMark/>
          </w:tcPr>
          <w:p w14:paraId="538BCF42" w14:textId="77777777" w:rsidR="00495F7E" w:rsidRDefault="00495F7E">
            <w:pPr>
              <w:rPr>
                <w:lang w:val="en-CA"/>
              </w:rPr>
            </w:pPr>
            <w:r>
              <w:rPr>
                <w:lang w:val="en-CA"/>
              </w:rPr>
              <w:t>neural-network post-filter</w:t>
            </w:r>
          </w:p>
        </w:tc>
      </w:tr>
      <w:tr w:rsidR="00495F7E" w14:paraId="50FCB94E" w14:textId="77777777" w:rsidTr="00495F7E">
        <w:tc>
          <w:tcPr>
            <w:tcW w:w="1354" w:type="dxa"/>
            <w:hideMark/>
          </w:tcPr>
          <w:p w14:paraId="142C5291" w14:textId="77777777" w:rsidR="00495F7E" w:rsidRDefault="00495F7E">
            <w:pPr>
              <w:rPr>
                <w:lang w:val="en-CA"/>
              </w:rPr>
            </w:pPr>
            <w:r>
              <w:rPr>
                <w:lang w:val="en-CA"/>
              </w:rPr>
              <w:lastRenderedPageBreak/>
              <w:t>NNPFA</w:t>
            </w:r>
          </w:p>
        </w:tc>
        <w:tc>
          <w:tcPr>
            <w:tcW w:w="8006" w:type="dxa"/>
            <w:hideMark/>
          </w:tcPr>
          <w:p w14:paraId="03683D1A" w14:textId="77777777" w:rsidR="00495F7E" w:rsidRDefault="00495F7E">
            <w:pPr>
              <w:rPr>
                <w:lang w:val="en-CA"/>
              </w:rPr>
            </w:pPr>
            <w:r>
              <w:rPr>
                <w:lang w:val="en-CA"/>
              </w:rPr>
              <w:t>neural-network post-filter activation</w:t>
            </w:r>
          </w:p>
        </w:tc>
      </w:tr>
      <w:tr w:rsidR="00495F7E" w14:paraId="4CD95DE4" w14:textId="77777777" w:rsidTr="00495F7E">
        <w:tc>
          <w:tcPr>
            <w:tcW w:w="1354" w:type="dxa"/>
            <w:hideMark/>
          </w:tcPr>
          <w:p w14:paraId="0A5DBB48" w14:textId="77777777" w:rsidR="00495F7E" w:rsidRDefault="00495F7E">
            <w:pPr>
              <w:rPr>
                <w:lang w:val="en-CA"/>
              </w:rPr>
            </w:pPr>
            <w:r>
              <w:rPr>
                <w:lang w:val="en-CA"/>
              </w:rPr>
              <w:t>NNPFC</w:t>
            </w:r>
          </w:p>
        </w:tc>
        <w:tc>
          <w:tcPr>
            <w:tcW w:w="8006" w:type="dxa"/>
            <w:hideMark/>
          </w:tcPr>
          <w:p w14:paraId="48E679BF" w14:textId="77777777" w:rsidR="00495F7E" w:rsidRDefault="00495F7E">
            <w:pPr>
              <w:rPr>
                <w:lang w:val="en-CA"/>
              </w:rPr>
            </w:pPr>
            <w:r>
              <w:rPr>
                <w:lang w:val="en-CA"/>
              </w:rPr>
              <w:t>neural-network post-filter characteristics</w:t>
            </w:r>
          </w:p>
        </w:tc>
      </w:tr>
      <w:tr w:rsidR="00495F7E" w14:paraId="775B6687" w14:textId="77777777" w:rsidTr="00495F7E">
        <w:tc>
          <w:tcPr>
            <w:tcW w:w="1354" w:type="dxa"/>
            <w:hideMark/>
          </w:tcPr>
          <w:p w14:paraId="49F3D4EF" w14:textId="77777777" w:rsidR="00495F7E" w:rsidRDefault="00495F7E">
            <w:pPr>
              <w:rPr>
                <w:lang w:val="en-CA"/>
              </w:rPr>
            </w:pPr>
            <w:r>
              <w:rPr>
                <w:lang w:val="en-CA"/>
              </w:rPr>
              <w:t>OMI</w:t>
            </w:r>
          </w:p>
        </w:tc>
        <w:tc>
          <w:tcPr>
            <w:tcW w:w="8006" w:type="dxa"/>
            <w:hideMark/>
          </w:tcPr>
          <w:p w14:paraId="2A3CBE40" w14:textId="77777777" w:rsidR="00495F7E" w:rsidRDefault="00495F7E">
            <w:pPr>
              <w:rPr>
                <w:lang w:val="en-CA"/>
              </w:rPr>
            </w:pPr>
            <w:r>
              <w:rPr>
                <w:lang w:val="en-CA"/>
              </w:rPr>
              <w:t>object mask information</w:t>
            </w:r>
          </w:p>
        </w:tc>
      </w:tr>
      <w:tr w:rsidR="00495F7E" w14:paraId="03172A1D" w14:textId="77777777" w:rsidTr="00495F7E">
        <w:tc>
          <w:tcPr>
            <w:tcW w:w="1354" w:type="dxa"/>
            <w:hideMark/>
          </w:tcPr>
          <w:p w14:paraId="08793B9D" w14:textId="77777777" w:rsidR="00495F7E" w:rsidRDefault="00495F7E">
            <w:pPr>
              <w:rPr>
                <w:highlight w:val="yellow"/>
                <w:lang w:val="en-CA"/>
              </w:rPr>
            </w:pPr>
            <w:r>
              <w:rPr>
                <w:lang w:val="en-CA"/>
              </w:rPr>
              <w:t>PSNR</w:t>
            </w:r>
          </w:p>
        </w:tc>
        <w:tc>
          <w:tcPr>
            <w:tcW w:w="8006" w:type="dxa"/>
            <w:hideMark/>
          </w:tcPr>
          <w:p w14:paraId="2DF09F2C" w14:textId="77777777" w:rsidR="00495F7E" w:rsidRDefault="00495F7E">
            <w:pPr>
              <w:rPr>
                <w:lang w:val="en-CA"/>
              </w:rPr>
            </w:pPr>
            <w:r>
              <w:rPr>
                <w:lang w:val="en-CA"/>
              </w:rPr>
              <w:t>peak signal-to-noise ratio</w:t>
            </w:r>
          </w:p>
        </w:tc>
      </w:tr>
      <w:tr w:rsidR="00495F7E" w14:paraId="1D2E65BB" w14:textId="77777777" w:rsidTr="00495F7E">
        <w:tc>
          <w:tcPr>
            <w:tcW w:w="1354" w:type="dxa"/>
            <w:hideMark/>
          </w:tcPr>
          <w:p w14:paraId="2AB746D2" w14:textId="77777777" w:rsidR="00495F7E" w:rsidRDefault="00495F7E">
            <w:pPr>
              <w:rPr>
                <w:szCs w:val="24"/>
                <w:lang w:val="en-CA" w:bidi="ar-DZ"/>
              </w:rPr>
            </w:pPr>
            <w:r>
              <w:rPr>
                <w:lang w:val="en-CA"/>
              </w:rPr>
              <w:t>QP</w:t>
            </w:r>
          </w:p>
        </w:tc>
        <w:tc>
          <w:tcPr>
            <w:tcW w:w="8006" w:type="dxa"/>
            <w:hideMark/>
          </w:tcPr>
          <w:p w14:paraId="5424A72E" w14:textId="77777777" w:rsidR="00495F7E" w:rsidRDefault="00495F7E">
            <w:pPr>
              <w:rPr>
                <w:szCs w:val="24"/>
                <w:lang w:val="en-CA" w:bidi="ar-DZ"/>
              </w:rPr>
            </w:pPr>
            <w:r>
              <w:rPr>
                <w:lang w:val="en-CA"/>
              </w:rPr>
              <w:t>quantization parameter</w:t>
            </w:r>
          </w:p>
        </w:tc>
      </w:tr>
      <w:tr w:rsidR="00495F7E" w14:paraId="1D8E7904" w14:textId="77777777" w:rsidTr="00495F7E">
        <w:tc>
          <w:tcPr>
            <w:tcW w:w="1354" w:type="dxa"/>
            <w:hideMark/>
          </w:tcPr>
          <w:p w14:paraId="18017E7E" w14:textId="77777777" w:rsidR="00495F7E" w:rsidRDefault="00495F7E">
            <w:pPr>
              <w:rPr>
                <w:szCs w:val="20"/>
                <w:lang w:val="en-CA"/>
              </w:rPr>
            </w:pPr>
            <w:r>
              <w:rPr>
                <w:lang w:val="en-CA"/>
              </w:rPr>
              <w:t>RoI</w:t>
            </w:r>
          </w:p>
        </w:tc>
        <w:tc>
          <w:tcPr>
            <w:tcW w:w="8006" w:type="dxa"/>
            <w:hideMark/>
          </w:tcPr>
          <w:p w14:paraId="0C5E6D29" w14:textId="77777777" w:rsidR="00495F7E" w:rsidRDefault="00495F7E">
            <w:pPr>
              <w:rPr>
                <w:lang w:val="en-CA"/>
              </w:rPr>
            </w:pPr>
            <w:r>
              <w:rPr>
                <w:lang w:val="en-CA"/>
              </w:rPr>
              <w:t>region of interest</w:t>
            </w:r>
          </w:p>
        </w:tc>
      </w:tr>
      <w:tr w:rsidR="00F80D66" w14:paraId="458FA6CA" w14:textId="77777777" w:rsidTr="00495F7E">
        <w:tc>
          <w:tcPr>
            <w:tcW w:w="1354" w:type="dxa"/>
          </w:tcPr>
          <w:p w14:paraId="43161C9E" w14:textId="00EC7429" w:rsidR="00F80D66" w:rsidRDefault="00F80D66">
            <w:pPr>
              <w:rPr>
                <w:lang w:val="en-CA"/>
              </w:rPr>
            </w:pPr>
            <w:r>
              <w:rPr>
                <w:lang w:val="en-CA"/>
              </w:rPr>
              <w:t>RPR</w:t>
            </w:r>
          </w:p>
        </w:tc>
        <w:tc>
          <w:tcPr>
            <w:tcW w:w="8006" w:type="dxa"/>
          </w:tcPr>
          <w:p w14:paraId="4254AD78" w14:textId="492C8B28" w:rsidR="00F80D66" w:rsidRDefault="00F80D66">
            <w:pPr>
              <w:rPr>
                <w:lang w:val="en-CA"/>
              </w:rPr>
            </w:pPr>
            <w:r>
              <w:rPr>
                <w:lang w:val="en-CA"/>
              </w:rPr>
              <w:t>reference picture resampling</w:t>
            </w:r>
          </w:p>
        </w:tc>
      </w:tr>
      <w:tr w:rsidR="00495F7E" w14:paraId="683C9F36" w14:textId="77777777" w:rsidTr="00495F7E">
        <w:tc>
          <w:tcPr>
            <w:tcW w:w="1354" w:type="dxa"/>
            <w:hideMark/>
          </w:tcPr>
          <w:p w14:paraId="7DC54DFD" w14:textId="77777777" w:rsidR="00495F7E" w:rsidRDefault="00495F7E">
            <w:pPr>
              <w:rPr>
                <w:lang w:val="en-CA"/>
              </w:rPr>
            </w:pPr>
            <w:r>
              <w:rPr>
                <w:lang w:val="en-CA"/>
              </w:rPr>
              <w:t>SEI</w:t>
            </w:r>
          </w:p>
        </w:tc>
        <w:tc>
          <w:tcPr>
            <w:tcW w:w="8006" w:type="dxa"/>
            <w:hideMark/>
          </w:tcPr>
          <w:p w14:paraId="154DE450" w14:textId="77777777" w:rsidR="00495F7E" w:rsidRDefault="00495F7E">
            <w:pPr>
              <w:rPr>
                <w:lang w:val="en-CA"/>
              </w:rPr>
            </w:pPr>
            <w:r>
              <w:rPr>
                <w:lang w:val="en-CA"/>
              </w:rPr>
              <w:t>supplemental enhancement information</w:t>
            </w:r>
          </w:p>
        </w:tc>
      </w:tr>
      <w:tr w:rsidR="00495F7E" w14:paraId="72C52A8D" w14:textId="77777777" w:rsidTr="00495F7E">
        <w:tc>
          <w:tcPr>
            <w:tcW w:w="1354" w:type="dxa"/>
            <w:hideMark/>
          </w:tcPr>
          <w:p w14:paraId="78B4C5C3" w14:textId="77777777" w:rsidR="00495F7E" w:rsidRDefault="00495F7E">
            <w:pPr>
              <w:rPr>
                <w:lang w:val="en-CA"/>
              </w:rPr>
            </w:pPr>
            <w:r>
              <w:rPr>
                <w:lang w:val="en-CA"/>
              </w:rPr>
              <w:t>TID</w:t>
            </w:r>
          </w:p>
        </w:tc>
        <w:tc>
          <w:tcPr>
            <w:tcW w:w="8006" w:type="dxa"/>
            <w:hideMark/>
          </w:tcPr>
          <w:p w14:paraId="4A13C04D" w14:textId="77777777" w:rsidR="00495F7E" w:rsidRDefault="00495F7E">
            <w:pPr>
              <w:rPr>
                <w:lang w:val="en-CA"/>
              </w:rPr>
            </w:pPr>
            <w:r>
              <w:rPr>
                <w:lang w:val="en-CA"/>
              </w:rPr>
              <w:t>temporal identifier</w:t>
            </w:r>
          </w:p>
        </w:tc>
      </w:tr>
      <w:tr w:rsidR="00495F7E" w14:paraId="0545A0EA" w14:textId="77777777" w:rsidTr="00495F7E">
        <w:tc>
          <w:tcPr>
            <w:tcW w:w="1354" w:type="dxa"/>
            <w:hideMark/>
          </w:tcPr>
          <w:p w14:paraId="10FE6899" w14:textId="77777777" w:rsidR="00495F7E" w:rsidRDefault="00495F7E">
            <w:pPr>
              <w:rPr>
                <w:lang w:val="en-CA"/>
              </w:rPr>
            </w:pPr>
            <w:r>
              <w:rPr>
                <w:lang w:val="en-CA"/>
              </w:rPr>
              <w:t>URI</w:t>
            </w:r>
          </w:p>
        </w:tc>
        <w:tc>
          <w:tcPr>
            <w:tcW w:w="8006" w:type="dxa"/>
            <w:hideMark/>
          </w:tcPr>
          <w:p w14:paraId="0AFF7559" w14:textId="77777777" w:rsidR="00495F7E" w:rsidRDefault="00495F7E">
            <w:pPr>
              <w:rPr>
                <w:lang w:val="en-CA"/>
              </w:rPr>
            </w:pPr>
            <w:r>
              <w:rPr>
                <w:lang w:val="en-CA"/>
              </w:rPr>
              <w:t>uniform resource identifier</w:t>
            </w:r>
          </w:p>
        </w:tc>
      </w:tr>
      <w:tr w:rsidR="00495F7E" w14:paraId="2E881576" w14:textId="77777777" w:rsidTr="00495F7E">
        <w:tc>
          <w:tcPr>
            <w:tcW w:w="1354" w:type="dxa"/>
            <w:hideMark/>
          </w:tcPr>
          <w:p w14:paraId="5B3AF2B8" w14:textId="77777777" w:rsidR="00495F7E" w:rsidRDefault="00495F7E">
            <w:pPr>
              <w:rPr>
                <w:lang w:val="en-CA"/>
              </w:rPr>
            </w:pPr>
            <w:r>
              <w:rPr>
                <w:lang w:val="en-CA"/>
              </w:rPr>
              <w:t>VCEG</w:t>
            </w:r>
          </w:p>
        </w:tc>
        <w:tc>
          <w:tcPr>
            <w:tcW w:w="8006" w:type="dxa"/>
            <w:hideMark/>
          </w:tcPr>
          <w:p w14:paraId="7F7E6225" w14:textId="77777777" w:rsidR="00495F7E" w:rsidRDefault="00495F7E">
            <w:pPr>
              <w:rPr>
                <w:lang w:val="en-CA"/>
              </w:rPr>
            </w:pPr>
            <w:r>
              <w:rPr>
                <w:lang w:val="en-CA"/>
              </w:rPr>
              <w:t>Video Coding Experts Group (of ITU-T SG 16 WP 3)</w:t>
            </w:r>
          </w:p>
        </w:tc>
      </w:tr>
      <w:tr w:rsidR="00495F7E" w14:paraId="05209DEB" w14:textId="77777777" w:rsidTr="00495F7E">
        <w:tc>
          <w:tcPr>
            <w:tcW w:w="1354" w:type="dxa"/>
            <w:hideMark/>
          </w:tcPr>
          <w:p w14:paraId="35AC18A0" w14:textId="77777777" w:rsidR="00495F7E" w:rsidRDefault="00495F7E">
            <w:pPr>
              <w:rPr>
                <w:lang w:val="en-CA"/>
              </w:rPr>
            </w:pPr>
            <w:r>
              <w:rPr>
                <w:lang w:val="en-CA"/>
              </w:rPr>
              <w:t>VSEI</w:t>
            </w:r>
          </w:p>
        </w:tc>
        <w:tc>
          <w:tcPr>
            <w:tcW w:w="8006" w:type="dxa"/>
            <w:hideMark/>
          </w:tcPr>
          <w:p w14:paraId="263973EA" w14:textId="77777777" w:rsidR="00495F7E" w:rsidRDefault="00495F7E">
            <w:pPr>
              <w:rPr>
                <w:lang w:val="en-CA"/>
              </w:rPr>
            </w:pPr>
            <w:r>
              <w:t>Versatile Supplemental Enhancement Information Messages for Coded Video Bitstreams (Rec. ITU-T H.274 | ISO/IEC 23002-7)</w:t>
            </w:r>
          </w:p>
        </w:tc>
      </w:tr>
      <w:tr w:rsidR="00495F7E" w14:paraId="4F51E6E7" w14:textId="77777777" w:rsidTr="00495F7E">
        <w:tc>
          <w:tcPr>
            <w:tcW w:w="1354" w:type="dxa"/>
            <w:hideMark/>
          </w:tcPr>
          <w:p w14:paraId="4F5705E7" w14:textId="77777777" w:rsidR="00495F7E" w:rsidRDefault="00495F7E">
            <w:pPr>
              <w:rPr>
                <w:szCs w:val="24"/>
                <w:lang w:val="en-CA" w:bidi="ar-DZ"/>
              </w:rPr>
            </w:pPr>
            <w:r>
              <w:rPr>
                <w:lang w:val="en-CA"/>
              </w:rPr>
              <w:t>VVC</w:t>
            </w:r>
          </w:p>
        </w:tc>
        <w:tc>
          <w:tcPr>
            <w:tcW w:w="8006" w:type="dxa"/>
            <w:hideMark/>
          </w:tcPr>
          <w:p w14:paraId="588A5E56" w14:textId="77777777" w:rsidR="00495F7E" w:rsidRDefault="00495F7E">
            <w:pPr>
              <w:rPr>
                <w:szCs w:val="24"/>
                <w:lang w:val="en-CA" w:bidi="ar-DZ"/>
              </w:rPr>
            </w:pPr>
            <w:r>
              <w:rPr>
                <w:lang w:val="en-CA"/>
              </w:rPr>
              <w:t>Versatile Video Coding (Rec. ITU-T H.266 | ISO/IEC 23090-3)</w:t>
            </w:r>
          </w:p>
        </w:tc>
      </w:tr>
      <w:tr w:rsidR="00495F7E" w14:paraId="2AB20D5A" w14:textId="77777777" w:rsidTr="00495F7E">
        <w:tc>
          <w:tcPr>
            <w:tcW w:w="1354" w:type="dxa"/>
            <w:hideMark/>
          </w:tcPr>
          <w:p w14:paraId="141407B5" w14:textId="77777777" w:rsidR="00495F7E" w:rsidRPr="00D84257" w:rsidRDefault="00495F7E">
            <w:pPr>
              <w:rPr>
                <w:szCs w:val="20"/>
                <w:highlight w:val="yellow"/>
                <w:lang w:val="en-CA"/>
              </w:rPr>
            </w:pPr>
            <w:r w:rsidRPr="00D84257">
              <w:rPr>
                <w:lang w:val="en-CA"/>
              </w:rPr>
              <w:t>Y′C</w:t>
            </w:r>
            <w:r w:rsidRPr="00D84257">
              <w:rPr>
                <w:vertAlign w:val="subscript"/>
                <w:lang w:val="en-CA"/>
              </w:rPr>
              <w:t>B</w:t>
            </w:r>
            <w:r w:rsidRPr="00D84257">
              <w:rPr>
                <w:lang w:val="en-CA"/>
              </w:rPr>
              <w:t>C</w:t>
            </w:r>
            <w:r w:rsidRPr="00D84257">
              <w:rPr>
                <w:vertAlign w:val="subscript"/>
                <w:lang w:val="en-CA"/>
              </w:rPr>
              <w:t>R</w:t>
            </w:r>
          </w:p>
        </w:tc>
        <w:tc>
          <w:tcPr>
            <w:tcW w:w="8006" w:type="dxa"/>
            <w:hideMark/>
          </w:tcPr>
          <w:p w14:paraId="5F7871C9" w14:textId="77777777" w:rsidR="00495F7E" w:rsidRDefault="00495F7E">
            <w:pPr>
              <w:rPr>
                <w:lang w:val="en-CA"/>
              </w:rPr>
            </w:pPr>
            <w:r>
              <w:rPr>
                <w:lang w:val="en-CA"/>
              </w:rPr>
              <w:t xml:space="preserve">colour space representation commonly used for video/image distribution, also written as </w:t>
            </w:r>
            <w:r>
              <w:rPr>
                <w:i/>
                <w:iCs/>
                <w:lang w:val="en-CA"/>
              </w:rPr>
              <w:t>YUV</w:t>
            </w:r>
          </w:p>
        </w:tc>
      </w:tr>
      <w:tr w:rsidR="00495F7E" w14:paraId="2E5E8D2D" w14:textId="77777777" w:rsidTr="00495F7E">
        <w:tc>
          <w:tcPr>
            <w:tcW w:w="1354" w:type="dxa"/>
            <w:hideMark/>
          </w:tcPr>
          <w:p w14:paraId="0BB70DAA" w14:textId="77777777" w:rsidR="00495F7E" w:rsidRPr="00D84257" w:rsidRDefault="00495F7E">
            <w:pPr>
              <w:rPr>
                <w:szCs w:val="24"/>
                <w:lang w:val="en-CA" w:bidi="ar-DZ"/>
              </w:rPr>
            </w:pPr>
            <w:r w:rsidRPr="00D84257">
              <w:rPr>
                <w:lang w:val="en-CA"/>
              </w:rPr>
              <w:t>YUV</w:t>
            </w:r>
          </w:p>
        </w:tc>
        <w:tc>
          <w:tcPr>
            <w:tcW w:w="8006" w:type="dxa"/>
            <w:hideMark/>
          </w:tcPr>
          <w:p w14:paraId="0893EFAE" w14:textId="77777777" w:rsidR="00495F7E" w:rsidRDefault="00495F7E">
            <w:pPr>
              <w:rPr>
                <w:szCs w:val="24"/>
                <w:lang w:val="en-CA" w:bidi="ar-DZ"/>
              </w:rPr>
            </w:pPr>
            <w:r>
              <w:rPr>
                <w:lang w:val="en-CA"/>
              </w:rPr>
              <w:t xml:space="preserve">colour space representation commonly used for video/image distribution, also written as </w:t>
            </w:r>
            <w:r>
              <w:rPr>
                <w:i/>
                <w:iCs/>
                <w:lang w:val="en-CA"/>
              </w:rPr>
              <w:t>Y′C</w:t>
            </w:r>
            <w:r>
              <w:rPr>
                <w:i/>
                <w:iCs/>
                <w:vertAlign w:val="subscript"/>
                <w:lang w:val="en-CA"/>
              </w:rPr>
              <w:t>B</w:t>
            </w:r>
            <w:r>
              <w:rPr>
                <w:i/>
                <w:iCs/>
                <w:lang w:val="en-CA"/>
              </w:rPr>
              <w:t>C</w:t>
            </w:r>
            <w:r>
              <w:rPr>
                <w:i/>
                <w:iCs/>
                <w:vertAlign w:val="subscript"/>
                <w:lang w:val="en-CA"/>
              </w:rPr>
              <w:t>R</w:t>
            </w:r>
          </w:p>
        </w:tc>
      </w:tr>
    </w:tbl>
    <w:p w14:paraId="1FE8A668" w14:textId="77777777" w:rsidR="00DC36D2" w:rsidRPr="00BC394B" w:rsidRDefault="00DC36D2" w:rsidP="001A33D0">
      <w:pPr>
        <w:pStyle w:val="Definition"/>
      </w:pPr>
    </w:p>
    <w:p w14:paraId="2DD73E8D" w14:textId="5D1EC2BB" w:rsidR="001A33D0" w:rsidRDefault="00FC13BB" w:rsidP="001A33D0">
      <w:pPr>
        <w:pStyle w:val="berschrift1"/>
        <w:numPr>
          <w:ilvl w:val="0"/>
          <w:numId w:val="1"/>
        </w:numPr>
        <w:tabs>
          <w:tab w:val="clear" w:pos="432"/>
        </w:tabs>
        <w:ind w:left="0" w:firstLine="0"/>
      </w:pPr>
      <w:bookmarkStart w:id="12" w:name="_Toc168476218"/>
      <w:r>
        <w:t>Overview</w:t>
      </w:r>
      <w:bookmarkEnd w:id="12"/>
    </w:p>
    <w:p w14:paraId="55F6BE0B" w14:textId="2D22BA0D" w:rsidR="00FC13BB" w:rsidRDefault="00085BD3" w:rsidP="00085BD3">
      <w:pPr>
        <w:pStyle w:val="berschrift2"/>
      </w:pPr>
      <w:bookmarkStart w:id="13" w:name="_Toc168476219"/>
      <w:r>
        <w:t>General overview</w:t>
      </w:r>
      <w:bookmarkEnd w:id="13"/>
    </w:p>
    <w:p w14:paraId="0A0C7132" w14:textId="6DC2ADE0" w:rsidR="00085BD3" w:rsidRDefault="00117A4F" w:rsidP="00085BD3">
      <w:pPr>
        <w:rPr>
          <w:lang w:eastAsia="ja-JP"/>
        </w:rPr>
      </w:pPr>
      <w:r w:rsidRPr="00117A4F">
        <w:rPr>
          <w:lang w:eastAsia="ja-JP"/>
        </w:rPr>
        <w:t>Most video processing systems consist of four main processing steps, as shown in</w:t>
      </w:r>
      <w:r w:rsidR="00303463">
        <w:rPr>
          <w:lang w:eastAsia="ja-JP"/>
        </w:rPr>
        <w:t xml:space="preserve"> </w:t>
      </w:r>
      <w:r w:rsidR="00303463">
        <w:rPr>
          <w:lang w:eastAsia="ja-JP"/>
        </w:rPr>
        <w:fldChar w:fldCharType="begin"/>
      </w:r>
      <w:r w:rsidR="00303463">
        <w:rPr>
          <w:lang w:eastAsia="ja-JP"/>
        </w:rPr>
        <w:instrText xml:space="preserve"> REF _Ref167697782 \r \h </w:instrText>
      </w:r>
      <w:r w:rsidR="00303463">
        <w:rPr>
          <w:lang w:eastAsia="ja-JP"/>
        </w:rPr>
      </w:r>
      <w:r w:rsidR="00303463">
        <w:rPr>
          <w:lang w:eastAsia="ja-JP"/>
        </w:rPr>
        <w:fldChar w:fldCharType="separate"/>
      </w:r>
      <w:r w:rsidR="00303463">
        <w:rPr>
          <w:lang w:eastAsia="ja-JP"/>
        </w:rPr>
        <w:t>Figure 1</w:t>
      </w:r>
      <w:r w:rsidR="00303463">
        <w:rPr>
          <w:lang w:eastAsia="ja-JP"/>
        </w:rPr>
        <w:fldChar w:fldCharType="end"/>
      </w:r>
      <w:r w:rsidRPr="00117A4F">
        <w:rPr>
          <w:lang w:eastAsia="ja-JP"/>
        </w:rPr>
        <w:t>. As the scope of this technical report focuses on optimizations for encoders and receiving systems, technologies for pre-processing, encoding and post-processing are described in this report. The decoding process, on the other hand, is fully specified in the respective Versatile Video Coding (VVC), High Efficiency Video Coding (HEVC) and Advanced Video Coding (AVC) video coding standards, amongst others, and a decoder must fully comply to the intended profile and level to properly decode and output the reconstructed video samples from a given input bitstream.</w:t>
      </w:r>
    </w:p>
    <w:p w14:paraId="7E105BCE" w14:textId="77777777" w:rsidR="001208EF" w:rsidRDefault="000B3264" w:rsidP="00A839A3">
      <w:pPr>
        <w:keepNext/>
        <w:spacing w:before="240"/>
        <w:jc w:val="center"/>
      </w:pPr>
      <w:r>
        <w:rPr>
          <w:noProof/>
          <w:lang w:val="en-US"/>
        </w:rPr>
        <mc:AlternateContent>
          <mc:Choice Requires="wpg">
            <w:drawing>
              <wp:inline distT="0" distB="0" distL="0" distR="0" wp14:anchorId="1E0F37C4" wp14:editId="7B221C6B">
                <wp:extent cx="6219825" cy="521970"/>
                <wp:effectExtent l="0" t="0" r="9525" b="11430"/>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521970"/>
                          <a:chOff x="0" y="0"/>
                          <a:chExt cx="58842" cy="5220"/>
                        </a:xfrm>
                      </wpg:grpSpPr>
                      <wps:wsp>
                        <wps:cNvPr id="56" name="Rectangle 32"/>
                        <wps:cNvSpPr>
                          <a:spLocks noChangeArrowheads="1"/>
                        </wps:cNvSpPr>
                        <wps:spPr bwMode="auto">
                          <a:xfrm>
                            <a:off x="0" y="0"/>
                            <a:ext cx="6408" cy="52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BB9038F" w14:textId="36DDE557" w:rsidR="000B3264" w:rsidRDefault="00DB728E" w:rsidP="00DB728E">
                              <w:pPr>
                                <w:spacing w:after="0"/>
                                <w:jc w:val="center"/>
                              </w:pPr>
                              <w:r>
                                <w:t>i</w:t>
                              </w:r>
                              <w:r w:rsidR="000B3264">
                                <w:t>nput video</w:t>
                              </w:r>
                            </w:p>
                          </w:txbxContent>
                        </wps:txbx>
                        <wps:bodyPr rot="0" vert="horz" wrap="square" lIns="91440" tIns="45720" rIns="91440" bIns="45720" anchor="ctr" anchorCtr="0" upright="1">
                          <a:noAutofit/>
                        </wps:bodyPr>
                      </wps:wsp>
                      <wps:wsp>
                        <wps:cNvPr id="57" name="Rectangle 52"/>
                        <wps:cNvSpPr>
                          <a:spLocks noChangeArrowheads="1"/>
                        </wps:cNvSpPr>
                        <wps:spPr bwMode="auto">
                          <a:xfrm>
                            <a:off x="8667" y="0"/>
                            <a:ext cx="828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22FFBB73" w14:textId="0B56388A" w:rsidR="000B3264" w:rsidRDefault="00DB728E" w:rsidP="00DB728E">
                              <w:pPr>
                                <w:spacing w:after="0"/>
                                <w:jc w:val="center"/>
                              </w:pPr>
                              <w:r>
                                <w:t>p</w:t>
                              </w:r>
                              <w:r w:rsidR="000B3264">
                                <w:t>re-processing</w:t>
                              </w:r>
                            </w:p>
                          </w:txbxContent>
                        </wps:txbx>
                        <wps:bodyPr rot="0" vert="horz" wrap="square" lIns="91440" tIns="45720" rIns="91440" bIns="45720" anchor="ctr" anchorCtr="0" upright="1">
                          <a:noAutofit/>
                        </wps:bodyPr>
                      </wps:wsp>
                      <wps:wsp>
                        <wps:cNvPr id="58" name="Rectangle 53"/>
                        <wps:cNvSpPr>
                          <a:spLocks noChangeArrowheads="1"/>
                        </wps:cNvSpPr>
                        <wps:spPr bwMode="auto">
                          <a:xfrm>
                            <a:off x="19240" y="0"/>
                            <a:ext cx="756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349F45E5" w14:textId="41A5DC7B" w:rsidR="000B3264" w:rsidRDefault="00DB728E" w:rsidP="00DB728E">
                              <w:pPr>
                                <w:spacing w:after="0"/>
                                <w:jc w:val="center"/>
                              </w:pPr>
                              <w:r>
                                <w:t>e</w:t>
                              </w:r>
                              <w:r w:rsidR="000B3264">
                                <w:t>ncoding</w:t>
                              </w:r>
                            </w:p>
                          </w:txbxContent>
                        </wps:txbx>
                        <wps:bodyPr rot="0" vert="horz" wrap="square" lIns="91440" tIns="45720" rIns="91440" bIns="45720" anchor="ctr" anchorCtr="0" upright="1">
                          <a:noAutofit/>
                        </wps:bodyPr>
                      </wps:wsp>
                      <wps:wsp>
                        <wps:cNvPr id="59" name="Rectangle 54"/>
                        <wps:cNvSpPr>
                          <a:spLocks noChangeArrowheads="1"/>
                        </wps:cNvSpPr>
                        <wps:spPr bwMode="auto">
                          <a:xfrm>
                            <a:off x="29051" y="0"/>
                            <a:ext cx="756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5EBEA2FF" w14:textId="3CA00CAE" w:rsidR="000B3264" w:rsidRDefault="00DB728E" w:rsidP="00DB728E">
                              <w:pPr>
                                <w:spacing w:after="0"/>
                                <w:jc w:val="center"/>
                              </w:pPr>
                              <w:r>
                                <w:t>d</w:t>
                              </w:r>
                              <w:r w:rsidR="000B3264">
                                <w:t>ecoding</w:t>
                              </w:r>
                            </w:p>
                          </w:txbxContent>
                        </wps:txbx>
                        <wps:bodyPr rot="0" vert="horz" wrap="square" lIns="91440" tIns="45720" rIns="91440" bIns="45720" anchor="ctr" anchorCtr="0" upright="1">
                          <a:noAutofit/>
                        </wps:bodyPr>
                      </wps:wsp>
                      <wps:wsp>
                        <wps:cNvPr id="60" name="Rectangle 55"/>
                        <wps:cNvSpPr>
                          <a:spLocks noChangeArrowheads="1"/>
                        </wps:cNvSpPr>
                        <wps:spPr bwMode="auto">
                          <a:xfrm>
                            <a:off x="38909" y="0"/>
                            <a:ext cx="8280" cy="5220"/>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14:paraId="14668D0D" w14:textId="75734E91" w:rsidR="000B3264" w:rsidRDefault="00DB728E" w:rsidP="00DB728E">
                              <w:pPr>
                                <w:spacing w:after="0"/>
                                <w:jc w:val="center"/>
                              </w:pPr>
                              <w:r>
                                <w:t>p</w:t>
                              </w:r>
                              <w:r w:rsidR="000B3264">
                                <w:t>ost-processing</w:t>
                              </w:r>
                            </w:p>
                          </w:txbxContent>
                        </wps:txbx>
                        <wps:bodyPr rot="0" vert="horz" wrap="square" lIns="91440" tIns="45720" rIns="91440" bIns="45720" anchor="ctr" anchorCtr="0" upright="1">
                          <a:noAutofit/>
                        </wps:bodyPr>
                      </wps:wsp>
                      <wps:wsp>
                        <wps:cNvPr id="61" name="Rectangle 56"/>
                        <wps:cNvSpPr>
                          <a:spLocks noChangeArrowheads="1"/>
                        </wps:cNvSpPr>
                        <wps:spPr bwMode="auto">
                          <a:xfrm>
                            <a:off x="49482" y="0"/>
                            <a:ext cx="9360" cy="52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9FD997" w14:textId="246A48D2" w:rsidR="000B3264" w:rsidRDefault="00DB728E" w:rsidP="00DB728E">
                              <w:pPr>
                                <w:spacing w:after="0"/>
                                <w:jc w:val="center"/>
                              </w:pPr>
                              <w:r>
                                <w:t>m</w:t>
                              </w:r>
                              <w:r w:rsidR="000B3264">
                                <w:t>achine consumption</w:t>
                              </w:r>
                            </w:p>
                          </w:txbxContent>
                        </wps:txbx>
                        <wps:bodyPr rot="0" vert="horz" wrap="square" lIns="91440" tIns="45720" rIns="91440" bIns="45720" anchor="ctr" anchorCtr="0" upright="1">
                          <a:noAutofit/>
                        </wps:bodyPr>
                      </wps:wsp>
                      <wps:wsp>
                        <wps:cNvPr id="62" name="Straight Arrow Connector 57"/>
                        <wps:cNvCnPr>
                          <a:cxnSpLocks noChangeShapeType="1"/>
                          <a:stCxn id="56" idx="3"/>
                          <a:endCxn id="57" idx="1"/>
                        </wps:cNvCnPr>
                        <wps:spPr bwMode="auto">
                          <a:xfrm>
                            <a:off x="6407" y="2609"/>
                            <a:ext cx="2260"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3" name="Straight Arrow Connector 58"/>
                        <wps:cNvCnPr>
                          <a:cxnSpLocks noChangeShapeType="1"/>
                          <a:stCxn id="57" idx="3"/>
                          <a:endCxn id="58" idx="1"/>
                        </wps:cNvCnPr>
                        <wps:spPr bwMode="auto">
                          <a:xfrm>
                            <a:off x="16946" y="2609"/>
                            <a:ext cx="2293"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4" name="Straight Arrow Connector 59"/>
                        <wps:cNvCnPr>
                          <a:cxnSpLocks noChangeShapeType="1"/>
                          <a:stCxn id="58" idx="3"/>
                          <a:endCxn id="59" idx="1"/>
                        </wps:cNvCnPr>
                        <wps:spPr bwMode="auto">
                          <a:xfrm>
                            <a:off x="26799" y="2609"/>
                            <a:ext cx="2250"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5" name="Straight Arrow Connector 60"/>
                        <wps:cNvCnPr>
                          <a:cxnSpLocks noChangeShapeType="1"/>
                          <a:stCxn id="59" idx="3"/>
                          <a:endCxn id="60" idx="1"/>
                        </wps:cNvCnPr>
                        <wps:spPr bwMode="auto">
                          <a:xfrm>
                            <a:off x="36609" y="2609"/>
                            <a:ext cx="2298"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66" name="Straight Arrow Connector 61"/>
                        <wps:cNvCnPr>
                          <a:cxnSpLocks noChangeShapeType="1"/>
                          <a:stCxn id="60" idx="3"/>
                          <a:endCxn id="61" idx="1"/>
                        </wps:cNvCnPr>
                        <wps:spPr bwMode="auto">
                          <a:xfrm>
                            <a:off x="47187" y="2609"/>
                            <a:ext cx="2292" cy="0"/>
                          </a:xfrm>
                          <a:prstGeom prst="straightConnector1">
                            <a:avLst/>
                          </a:prstGeom>
                          <a:noFill/>
                          <a:ln w="1270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oel="http://schemas.microsoft.com/office/2019/extlst">
            <w:pict>
              <v:group w14:anchorId="1E0F37C4" id="Group 55" o:spid="_x0000_s1026" style="width:489.75pt;height:41.1pt;mso-position-horizontal-relative:char;mso-position-vertical-relative:line" coordsize="58842,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1jyjQQAALchAAAOAAAAZHJzL2Uyb0RvYy54bWzsWtGOmzgUfV+p/2D5fSeBAAE0TFWl7Wil&#10;7m610/0AD5iACja1nUlmv36vbWCSkGjaSRQpEnmIMMb29b3nXNsHbt9v6go9USFLzhLs3Ewxoizl&#10;WcmWCf732+ffQ4ykIiwjFWc0wc9U4vd37367XTcxdXnBq4wKBJ0wGa+bBBdKNfFkItOC1kTe8IYy&#10;qMy5qImColhOMkHW0HtdTdzpNJisucgawVMqJdz9aCvxnek/z2mq/s5zSRWqEgy2KfMvzP+j/p/c&#10;3ZJ4KUhTlGlrBnmDFTUpGQzad/WRKIJWohx0VZep4JLn6ibl9YTneZlSMweYjTPdm8294KvGzGUZ&#10;r5dN7yZw7Z6f3txt+tfTvWgemq/CWg+XX3j6XYJfJutmGW/X6/LSPowe13/yDOJJVoqbiW9yUesu&#10;YEpoY/z73PuXbhRK4WbgOlHo+hilUOdDYd4GIC0gSoNmafGpbeiHoed2zVzTaEJiO6QxszVLhx1w&#10;JF9cJU9z1UNBGmoiILUrvgpUZmB6gBEjNUz/HwAYYcuKopmrsaSHh+c6f0rrTMT4ooDH6Ach+Lqg&#10;JAOzHP08GL/VQBckhOKN3vWmQDbr2j0fkbgRUt1TXiN9kWABdpuwkacvUmlDXh7RUZS8KrPPZVWZ&#10;giYjXVQCPRGgUaUc07Ra1YABe8+Z6p9lE9zX0TTPdqEyfNZdmJF2eq+YHoNxPZo1RN8xjtG+sD5V&#10;m8dN695Hnj2DiwS3XIbcAxcFF/9htAYeJ1j+WBFBMar+YODmyPE8TXxT8Pw5eAaJ7ZrH7RrCUugq&#10;wakSGNnCQtl0sWpEuSxgLDt7xj8A9PPSOE8HztrVWg4QvBQW50Ms+pfEYhgEYMKQ7KEbgquvEI5o&#10;DTF25wDn15iQfT8rE+pSwVpYlXWCwy0+6XzxiWUAfxIrUlb2Ggh7hCcmRZns8gLLkS5d6oYUuZ+6&#10;/dkFU7cTuTofDfky94ORL7+0cpyTL33GHJcXuyPp+BId4It3Qb640dR3Rr6cY6d1Tr70KXPkyw5f&#10;dA4frC/+BfkyC6MpcHa4voz7sfgXTybn5EufMke+7PIFcvuAL8EF+eJFXgjSwpAv0exK92M/eZy2&#10;Skbn6RGWu7AESFhYPihB9LkfGe0GLThjoJ1wgfx55zsQfBbMCmjphrUCWq/5GAnp23MDapE5lIG4&#10;ohYb1gtJZQbKmFlOSUxZ1lfBodpU7ehEdpyf1okCb2rP5m4Ai4I5QXZanAu37PG802g6BW9PKpKt&#10;A/qZ2zPvEeGo13H08fQKTtJImcgoURoZDzSkBNc0A/WIgp6tr45qUpYyulrH43KKTzB7HZvhGbDZ&#10;AfAANuEQfTI2nSDyQEeFxHsInBFMUmtHIzgTfFXg9F4Hp8lEmjMnJM4OgQfACbvfk8HpBvPI7qIP&#10;gdMfMyfLrjFzwqunV1Z1WBQho58Izg6BQ3DqNfdkcM4CvZofzZztS6Axc15Z5uxfKh7dcga9qv/2&#10;zNkj8AA44Sx2Mji9uRMe33NG7VvcEZxnA6d5/w1fB5g3q+2XDPrzg+2y2aO+fG9x9z8AAAD//wMA&#10;UEsDBBQABgAIAAAAIQCxLxAo3QAAAAQBAAAPAAAAZHJzL2Rvd25yZXYueG1sTI9Ba8JAEIXvBf/D&#10;MoXe6iYptppmIyK2JxGqhdLbmB2TYHY2ZNck/vtuvbSXgcd7vPdNthxNI3rqXG1ZQTyNQBAXVtdc&#10;Kvg8vD3OQTiPrLGxTAqu5GCZT+4yTLUd+IP6vS9FKGGXooLK+zaV0hUVGXRT2xIH72Q7gz7IrpS6&#10;wyGUm0YmUfQsDdYcFipsaV1Rcd5fjIL3AYfVU7zpt+fT+vp9mO2+tjEp9XA/rl5BeBr9Xxh+8QM6&#10;5IHpaC+snWgUhEf87QZv8bKYgTgqmCcJyDyT/+HzHwAAAP//AwBQSwECLQAUAAYACAAAACEAtoM4&#10;kv4AAADhAQAAEwAAAAAAAAAAAAAAAAAAAAAAW0NvbnRlbnRfVHlwZXNdLnhtbFBLAQItABQABgAI&#10;AAAAIQA4/SH/1gAAAJQBAAALAAAAAAAAAAAAAAAAAC8BAABfcmVscy8ucmVsc1BLAQItABQABgAI&#10;AAAAIQAtu1jyjQQAALchAAAOAAAAAAAAAAAAAAAAAC4CAABkcnMvZTJvRG9jLnhtbFBLAQItABQA&#10;BgAIAAAAIQCxLxAo3QAAAAQBAAAPAAAAAAAAAAAAAAAAAOcGAABkcnMvZG93bnJldi54bWxQSwUG&#10;AAAAAAQABADzAAAA8QcAAAAA&#10;">
                <v:rect id="Rectangle 32" o:spid="_x0000_s1027" style="position:absolute;width:6408;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HgoxQAAANsAAAAPAAAAZHJzL2Rvd25yZXYueG1sRI9Pa8JA&#10;FMTvBb/D8oTe6sb/ErORIkoLPYhpBY+P7DOJzb6N2a2m375bEDwOM/MbJll1phZXal1lWcFwEIEg&#10;zq2uuFDw9bl9WYBwHlljbZkU/JKDVdp7SjDW9sZ7uma+EAHCLkYFpfdNLKXLSzLoBrYhDt7JtgZ9&#10;kG0hdYu3ADe1HEXRTBqsOCyU2NC6pPw7+zEKPs76MimOm924mq/nh8vkLduexko997vXJQhPnX+E&#10;7+13rWA6g/8v4QfI9A8AAP//AwBQSwECLQAUAAYACAAAACEA2+H2y+4AAACFAQAAEwAAAAAAAAAA&#10;AAAAAAAAAAAAW0NvbnRlbnRfVHlwZXNdLnhtbFBLAQItABQABgAIAAAAIQBa9CxbvwAAABUBAAAL&#10;AAAAAAAAAAAAAAAAAB8BAABfcmVscy8ucmVsc1BLAQItABQABgAIAAAAIQDgaHgoxQAAANsAAAAP&#10;AAAAAAAAAAAAAAAAAAcCAABkcnMvZG93bnJldi54bWxQSwUGAAAAAAMAAwC3AAAA+QIAAAAA&#10;" fillcolor="white [3201]" stroked="f" strokeweight="1pt">
                  <v:textbox>
                    <w:txbxContent>
                      <w:p w14:paraId="1BB9038F" w14:textId="36DDE557" w:rsidR="000B3264" w:rsidRDefault="00DB728E" w:rsidP="00DB728E">
                        <w:pPr>
                          <w:spacing w:after="0"/>
                          <w:jc w:val="center"/>
                        </w:pPr>
                        <w:r>
                          <w:t>i</w:t>
                        </w:r>
                        <w:r w:rsidR="000B3264">
                          <w:t>nput video</w:t>
                        </w:r>
                      </w:p>
                    </w:txbxContent>
                  </v:textbox>
                </v:rect>
                <v:rect id="Rectangle 52" o:spid="_x0000_s1028" style="position:absolute;left:8667;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RJoxAAAANsAAAAPAAAAZHJzL2Rvd25yZXYueG1sRI9Ba8JA&#10;FITvBf/D8gRvdWOh2qZugpQWBIvS1IPHR/Y1CWbfht1tEv+9WxA8DjPzDbPOR9OKnpxvLCtYzBMQ&#10;xKXVDVcKjj+fjy8gfEDW2FomBRfykGeThzWm2g78TX0RKhEh7FNUUIfQpVL6siaDfm474uj9Wmcw&#10;ROkqqR0OEW5a+ZQkS2mw4bhQY0fvNZXn4s8osIfm0m7c677/otVpdwjJMC4/lJpNx80biEBjuIdv&#10;7a1W8LyC/y/xB8jsCgAA//8DAFBLAQItABQABgAIAAAAIQDb4fbL7gAAAIUBAAATAAAAAAAAAAAA&#10;AAAAAAAAAABbQ29udGVudF9UeXBlc10ueG1sUEsBAi0AFAAGAAgAAAAhAFr0LFu/AAAAFQEAAAsA&#10;AAAAAAAAAAAAAAAAHwEAAF9yZWxzLy5yZWxzUEsBAi0AFAAGAAgAAAAhAGYxEmjEAAAA2wAAAA8A&#10;AAAAAAAAAAAAAAAABwIAAGRycy9kb3ducmV2LnhtbFBLBQYAAAAAAwADALcAAAD4AgAAAAA=&#10;" fillcolor="white [3201]" strokecolor="black [3200]" strokeweight="1pt">
                  <v:textbox>
                    <w:txbxContent>
                      <w:p w14:paraId="22FFBB73" w14:textId="0B56388A" w:rsidR="000B3264" w:rsidRDefault="00DB728E" w:rsidP="00DB728E">
                        <w:pPr>
                          <w:spacing w:after="0"/>
                          <w:jc w:val="center"/>
                        </w:pPr>
                        <w:r>
                          <w:t>p</w:t>
                        </w:r>
                        <w:r w:rsidR="000B3264">
                          <w:t>re-processing</w:t>
                        </w:r>
                      </w:p>
                    </w:txbxContent>
                  </v:textbox>
                </v:rect>
                <v:rect id="Rectangle 53" o:spid="_x0000_s1029" style="position:absolute;left:19240;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YawAAAANsAAAAPAAAAZHJzL2Rvd25yZXYueG1sRE/LisIw&#10;FN0L/kO4A+40HcFXNYqIAwMjio+Fy0tzpy3T3JQk09a/NwvB5eG8V5vOVKIh50vLCj5HCQjizOqS&#10;cwW369dwDsIHZI2VZVLwIA+bdb+3wlTbls/UXEIuYgj7FBUUIdSplD4ryKAf2Zo4cr/WGQwRulxq&#10;h20MN5UcJ8lUGiw5NhRY066g7O/ybxTYU/motm5xbA40u/+cQtJ2071Sg49uuwQRqAtv8cv9rRVM&#10;4tj4Jf4AuX4CAAD//wMAUEsBAi0AFAAGAAgAAAAhANvh9svuAAAAhQEAABMAAAAAAAAAAAAAAAAA&#10;AAAAAFtDb250ZW50X1R5cGVzXS54bWxQSwECLQAUAAYACAAAACEAWvQsW78AAAAVAQAACwAAAAAA&#10;AAAAAAAAAAAfAQAAX3JlbHMvLnJlbHNQSwECLQAUAAYACAAAACEAF66GGsAAAADbAAAADwAAAAAA&#10;AAAAAAAAAAAHAgAAZHJzL2Rvd25yZXYueG1sUEsFBgAAAAADAAMAtwAAAPQCAAAAAA==&#10;" fillcolor="white [3201]" strokecolor="black [3200]" strokeweight="1pt">
                  <v:textbox>
                    <w:txbxContent>
                      <w:p w14:paraId="349F45E5" w14:textId="41A5DC7B" w:rsidR="000B3264" w:rsidRDefault="00DB728E" w:rsidP="00DB728E">
                        <w:pPr>
                          <w:spacing w:after="0"/>
                          <w:jc w:val="center"/>
                        </w:pPr>
                        <w:r>
                          <w:t>e</w:t>
                        </w:r>
                        <w:r w:rsidR="000B3264">
                          <w:t>ncoding</w:t>
                        </w:r>
                      </w:p>
                    </w:txbxContent>
                  </v:textbox>
                </v:rect>
                <v:rect id="Rectangle 54" o:spid="_x0000_s1030" style="position:absolute;left:29051;width:75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iOBxAAAANsAAAAPAAAAZHJzL2Rvd25yZXYueG1sRI9Ba8JA&#10;FITvQv/D8gredNOCWmM2IqUFQVGa9uDxkX1NQrNvw+42if/eLRQ8DjPzDZNtR9OKnpxvLCt4micg&#10;iEurG64UfH2+z15A+ICssbVMCq7kYZs/TDJMtR34g/oiVCJC2KeooA6hS6X0ZU0G/dx2xNH7ts5g&#10;iNJVUjscIty08jlJltJgw3Ghxo5eayp/il+jwJ6ba7tz61N/pNXlcA7JMC7flJo+jrsNiEBjuIf/&#10;23utYLGGvy/xB8j8BgAA//8DAFBLAQItABQABgAIAAAAIQDb4fbL7gAAAIUBAAATAAAAAAAAAAAA&#10;AAAAAAAAAABbQ29udGVudF9UeXBlc10ueG1sUEsBAi0AFAAGAAgAAAAhAFr0LFu/AAAAFQEAAAsA&#10;AAAAAAAAAAAAAAAAHwEAAF9yZWxzLy5yZWxzUEsBAi0AFAAGAAgAAAAhAHjiI4HEAAAA2wAAAA8A&#10;AAAAAAAAAAAAAAAABwIAAGRycy9kb3ducmV2LnhtbFBLBQYAAAAAAwADALcAAAD4AgAAAAA=&#10;" fillcolor="white [3201]" strokecolor="black [3200]" strokeweight="1pt">
                  <v:textbox>
                    <w:txbxContent>
                      <w:p w14:paraId="5EBEA2FF" w14:textId="3CA00CAE" w:rsidR="000B3264" w:rsidRDefault="00DB728E" w:rsidP="00DB728E">
                        <w:pPr>
                          <w:spacing w:after="0"/>
                          <w:jc w:val="center"/>
                        </w:pPr>
                        <w:r>
                          <w:t>d</w:t>
                        </w:r>
                        <w:r w:rsidR="000B3264">
                          <w:t>ecoding</w:t>
                        </w:r>
                      </w:p>
                    </w:txbxContent>
                  </v:textbox>
                </v:rect>
                <v:rect id="Rectangle 55" o:spid="_x0000_s1031" style="position:absolute;left:38909;width:82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EChwAAAANsAAAAPAAAAZHJzL2Rvd25yZXYueG1sRE/LisIw&#10;FN0L/kO4gjtNdVG1YxQRB4QRxcdilpfmTlumuSlJpq1/P1kILg/nvd72phYtOV9ZVjCbJiCIc6sr&#10;LhQ87p+TJQgfkDXWlknBkzxsN8PBGjNtO75SewuFiCHsM1RQhtBkUvq8JIN+ahviyP1YZzBE6Aqp&#10;HXYx3NRyniSpNFhxbCixoX1J+e/tzyiwl+pZ79zq3J5o8f11CUnXpwelxqN+9wEiUB/e4pf7qBWk&#10;cX38En+A3PwDAAD//wMAUEsBAi0AFAAGAAgAAAAhANvh9svuAAAAhQEAABMAAAAAAAAAAAAAAAAA&#10;AAAAAFtDb250ZW50X1R5cGVzXS54bWxQSwECLQAUAAYACAAAACEAWvQsW78AAAAVAQAACwAAAAAA&#10;AAAAAAAAAAAfAQAAX3JlbHMvLnJlbHNQSwECLQAUAAYACAAAACEAJ7RAocAAAADbAAAADwAAAAAA&#10;AAAAAAAAAAAHAgAAZHJzL2Rvd25yZXYueG1sUEsFBgAAAAADAAMAtwAAAPQCAAAAAA==&#10;" fillcolor="white [3201]" strokecolor="black [3200]" strokeweight="1pt">
                  <v:textbox>
                    <w:txbxContent>
                      <w:p w14:paraId="14668D0D" w14:textId="75734E91" w:rsidR="000B3264" w:rsidRDefault="00DB728E" w:rsidP="00DB728E">
                        <w:pPr>
                          <w:spacing w:after="0"/>
                          <w:jc w:val="center"/>
                        </w:pPr>
                        <w:r>
                          <w:t>p</w:t>
                        </w:r>
                        <w:r w:rsidR="000B3264">
                          <w:t>ost-processing</w:t>
                        </w:r>
                      </w:p>
                    </w:txbxContent>
                  </v:textbox>
                </v:rect>
                <v:rect id="Rectangle 56" o:spid="_x0000_s1032" style="position:absolute;left:49482;width:936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SrhxQAAANsAAAAPAAAAZHJzL2Rvd25yZXYueG1sRI9Pi8Iw&#10;FMTvwn6H8Ba8aeofVKpRFlEU9iB2FTw+mmdbt3mpTdTutzeCsMdhZn7DzBaNKcWdaldYVtDrRiCI&#10;U6sLzhQcftadCQjnkTWWlknBHzlYzD9aM4y1ffCe7onPRICwi1FB7n0VS+nSnAy6rq2Ig3e2tUEf&#10;ZJ1JXeMjwE0p+1E0kgYLDgs5VrTMKf1NbkbB90Vfh9lptRsU4+X4eB1ukvV5oFT7s/magvDU+P/w&#10;u73VCkY9eH0JP0DOnwAAAP//AwBQSwECLQAUAAYACAAAACEA2+H2y+4AAACFAQAAEwAAAAAAAAAA&#10;AAAAAAAAAAAAW0NvbnRlbnRfVHlwZXNdLnhtbFBLAQItABQABgAIAAAAIQBa9CxbvwAAABUBAAAL&#10;AAAAAAAAAAAAAAAAAB8BAABfcmVscy8ucmVsc1BLAQItABQABgAIAAAAIQCh7SrhxQAAANsAAAAP&#10;AAAAAAAAAAAAAAAAAAcCAABkcnMvZG93bnJldi54bWxQSwUGAAAAAAMAAwC3AAAA+QIAAAAA&#10;" fillcolor="white [3201]" stroked="f" strokeweight="1pt">
                  <v:textbox>
                    <w:txbxContent>
                      <w:p w14:paraId="099FD997" w14:textId="246A48D2" w:rsidR="000B3264" w:rsidRDefault="00DB728E" w:rsidP="00DB728E">
                        <w:pPr>
                          <w:spacing w:after="0"/>
                          <w:jc w:val="center"/>
                        </w:pPr>
                        <w:r>
                          <w:t>m</w:t>
                        </w:r>
                        <w:r w:rsidR="000B3264">
                          <w:t>achine consumption</w:t>
                        </w:r>
                      </w:p>
                    </w:txbxContent>
                  </v:textbox>
                </v:rect>
                <v:shapetype id="_x0000_t32" coordsize="21600,21600" o:spt="32" o:oned="t" path="m,l21600,21600e" filled="f">
                  <v:path arrowok="t" fillok="f" o:connecttype="none"/>
                  <o:lock v:ext="edit" shapetype="t"/>
                </v:shapetype>
                <v:shape id="Straight Arrow Connector 57" o:spid="_x0000_s1033" type="#_x0000_t32" style="position:absolute;left:6407;top:2609;width:22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Ql5xAAAANsAAAAPAAAAZHJzL2Rvd25yZXYueG1sRI9BawIx&#10;FITvBf9DeEIvpWYV3C1bo4hQqCfRWtrjY/O6Wbp5WZO4bv+9EYQeh5n5hlmsBtuKnnxoHCuYTjIQ&#10;xJXTDdcKjh9vzy8gQkTW2DomBX8UYLUcPSyw1O7Ce+oPsRYJwqFEBSbGrpQyVIYshonriJP347zF&#10;mKSvpfZ4SXDbylmW5dJiw2nBYEcbQ9Xv4WwVyGLrzv0pzovP3fE7fzLefm0LpR7Hw/oVRKQh/ofv&#10;7XetIJ/B7Uv6AXJ5BQAA//8DAFBLAQItABQABgAIAAAAIQDb4fbL7gAAAIUBAAATAAAAAAAAAAAA&#10;AAAAAAAAAABbQ29udGVudF9UeXBlc10ueG1sUEsBAi0AFAAGAAgAAAAhAFr0LFu/AAAAFQEAAAsA&#10;AAAAAAAAAAAAAAAAHwEAAF9yZWxzLy5yZWxzUEsBAi0AFAAGAAgAAAAhAEwlCXnEAAAA2wAAAA8A&#10;AAAAAAAAAAAAAAAABwIAAGRycy9kb3ducmV2LnhtbFBLBQYAAAAAAwADALcAAAD4AgAAAAA=&#10;" strokecolor="black [3200]" strokeweight="1pt">
                  <v:stroke endarrow="block" joinstyle="miter"/>
                </v:shape>
                <v:shape id="Straight Arrow Connector 58" o:spid="_x0000_s1034" type="#_x0000_t32" style="position:absolute;left:16946;top:2609;width:2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azixQAAANsAAAAPAAAAZHJzL2Rvd25yZXYueG1sRI/NasMw&#10;EITvgbyD2EAuIZHbULu4UUIpFJJTaX5oj4u1tUytlSspjvP2VaGQ4zAz3zCrzWBb0ZMPjWMFd4sM&#10;BHHldMO1guPhdf4IIkRkja1jUnClAJv1eLTCUrsLv1O/j7VIEA4lKjAxdqWUoTJkMSxcR5y8L+ct&#10;xiR9LbXHS4LbVt5nWS4tNpwWDHb0Yqj63p+tAlns3Ln/iQ/F6e34mc+Mtx+7QqnpZHh+AhFpiLfw&#10;f3urFeRL+PuSfoBc/wIAAP//AwBQSwECLQAUAAYACAAAACEA2+H2y+4AAACFAQAAEwAAAAAAAAAA&#10;AAAAAAAAAAAAW0NvbnRlbnRfVHlwZXNdLnhtbFBLAQItABQABgAIAAAAIQBa9CxbvwAAABUBAAAL&#10;AAAAAAAAAAAAAAAAAB8BAABfcmVscy8ucmVsc1BLAQItABQABgAIAAAAIQAjaazixQAAANsAAAAP&#10;AAAAAAAAAAAAAAAAAAcCAABkcnMvZG93bnJldi54bWxQSwUGAAAAAAMAAwC3AAAA+QIAAAAA&#10;" strokecolor="black [3200]" strokeweight="1pt">
                  <v:stroke endarrow="block" joinstyle="miter"/>
                </v:shape>
                <v:shape id="Straight Arrow Connector 59" o:spid="_x0000_s1035" type="#_x0000_t32" style="position:absolute;left:26799;top:2609;width:22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SWxQAAANsAAAAPAAAAZHJzL2Rvd25yZXYueG1sRI/NasMw&#10;EITvgbyD2EAuIZFbUru4UUIpFJJTaX5oj4u1tUytlSspjvP2VaGQ4zAz3zCrzWBb0ZMPjWMFd4sM&#10;BHHldMO1guPhdf4IIkRkja1jUnClAJv1eLTCUrsLv1O/j7VIEA4lKjAxdqWUoTJkMSxcR5y8L+ct&#10;xiR9LbXHS4LbVt5nWS4tNpwWDHb0Yqj63p+tAlns3Ln/iQ/F6e34mc+Mtx+7QqnpZHh+AhFpiLfw&#10;f3urFeRL+PuSfoBc/wIAAP//AwBQSwECLQAUAAYACAAAACEA2+H2y+4AAACFAQAAEwAAAAAAAAAA&#10;AAAAAAAAAAAAW0NvbnRlbnRfVHlwZXNdLnhtbFBLAQItABQABgAIAAAAIQBa9CxbvwAAABUBAAAL&#10;AAAAAAAAAAAAAAAAAB8BAABfcmVscy8ucmVsc1BLAQItABQABgAIAAAAIQCsgDSWxQAAANsAAAAP&#10;AAAAAAAAAAAAAAAAAAcCAABkcnMvZG93bnJldi54bWxQSwUGAAAAAAMAAwC3AAAA+QIAAAAA&#10;" strokecolor="black [3200]" strokeweight="1pt">
                  <v:stroke endarrow="block" joinstyle="miter"/>
                </v:shape>
                <v:shape id="Straight Arrow Connector 60" o:spid="_x0000_s1036" type="#_x0000_t32" style="position:absolute;left:36609;top:2609;width:22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JENxAAAANsAAAAPAAAAZHJzL2Rvd25yZXYueG1sRI9BawIx&#10;FITvBf9DeEIvpWYtuFu2RhGhUE9StbTHx+Z1s3TzsiZxXf99Iwgeh5n5hpkvB9uKnnxoHCuYTjIQ&#10;xJXTDdcKDvv351cQISJrbB2TggsFWC5GD3MstTvzJ/W7WIsE4VCiAhNjV0oZKkMWw8R1xMn7dd5i&#10;TNLXUns8J7ht5UuW5dJiw2nBYEdrQ9Xf7mQVyGLjTv0xzoqv7eEnfzLefm8KpR7Hw+oNRKQh3sO3&#10;9odWkM/g+iX9ALn4BwAA//8DAFBLAQItABQABgAIAAAAIQDb4fbL7gAAAIUBAAATAAAAAAAAAAAA&#10;AAAAAAAAAABbQ29udGVudF9UeXBlc10ueG1sUEsBAi0AFAAGAAgAAAAhAFr0LFu/AAAAFQEAAAsA&#10;AAAAAAAAAAAAAAAAHwEAAF9yZWxzLy5yZWxzUEsBAi0AFAAGAAgAAAAhAMPMkQ3EAAAA2wAAAA8A&#10;AAAAAAAAAAAAAAAABwIAAGRycy9kb3ducmV2LnhtbFBLBQYAAAAAAwADALcAAAD4AgAAAAA=&#10;" strokecolor="black [3200]" strokeweight="1pt">
                  <v:stroke endarrow="block" joinstyle="miter"/>
                </v:shape>
                <v:shape id="Straight Arrow Connector 61" o:spid="_x0000_s1037" type="#_x0000_t32" style="position:absolute;left:47187;top:2609;width:22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g96xAAAANsAAAAPAAAAZHJzL2Rvd25yZXYueG1sRI9BawIx&#10;FITvgv8hvEIvUrMtuFu2RhGhUE+itbTHx+Z1s3TzsiZx3f57Iwgeh5n5hpkvB9uKnnxoHCt4nmYg&#10;iCunG64VHD7fn15BhIissXVMCv4pwHIxHs2x1O7MO+r3sRYJwqFEBSbGrpQyVIYshqnriJP367zF&#10;mKSvpfZ4TnDbypcsy6XFhtOCwY7Whqq//ckqkMXGnfpjnBVf28NPPjHefm8KpR4fhtUbiEhDvIdv&#10;7Q+tIM/h+iX9ALm4AAAA//8DAFBLAQItABQABgAIAAAAIQDb4fbL7gAAAIUBAAATAAAAAAAAAAAA&#10;AAAAAAAAAABbQ29udGVudF9UeXBlc10ueG1sUEsBAi0AFAAGAAgAAAAhAFr0LFu/AAAAFQEAAAsA&#10;AAAAAAAAAAAAAAAAHwEAAF9yZWxzLy5yZWxzUEsBAi0AFAAGAAgAAAAhADMeD3rEAAAA2wAAAA8A&#10;AAAAAAAAAAAAAAAABwIAAGRycy9kb3ducmV2LnhtbFBLBQYAAAAAAwADALcAAAD4AgAAAAA=&#10;" strokecolor="black [3200]" strokeweight="1pt">
                  <v:stroke endarrow="block" joinstyle="miter"/>
                </v:shape>
                <w10:anchorlock/>
              </v:group>
            </w:pict>
          </mc:Fallback>
        </mc:AlternateContent>
      </w:r>
    </w:p>
    <w:p w14:paraId="20D8ED77" w14:textId="4706AF34" w:rsidR="00117A4F" w:rsidRDefault="001208EF" w:rsidP="001208EF">
      <w:pPr>
        <w:pStyle w:val="FigureTitle"/>
        <w:rPr>
          <w:lang w:eastAsia="ja-JP"/>
        </w:rPr>
      </w:pPr>
      <w:bookmarkStart w:id="14" w:name="_Ref167697782"/>
      <w:r w:rsidRPr="002E751A">
        <w:rPr>
          <w:noProof/>
        </w:rPr>
        <w:t>General processing pipeline</w:t>
      </w:r>
      <w:bookmarkEnd w:id="14"/>
    </w:p>
    <w:p w14:paraId="09C40884" w14:textId="2929287A" w:rsidR="002C2074" w:rsidRDefault="002C2074" w:rsidP="002C2074">
      <w:pPr>
        <w:pStyle w:val="Textkrper"/>
        <w:rPr>
          <w:lang w:eastAsia="ja-JP"/>
        </w:rPr>
      </w:pPr>
      <w:r>
        <w:rPr>
          <w:lang w:eastAsia="ja-JP"/>
        </w:rPr>
        <w:t xml:space="preserve">An overview of the commonly used practices for evaluating encoder optimization technologies for machine consumption in the JVET and MPEG communities can be found in </w:t>
      </w:r>
      <w:r w:rsidRPr="00D21F6B">
        <w:rPr>
          <w:lang w:eastAsia="ja-JP"/>
        </w:rPr>
        <w:t>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_Ref167697840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6</w:t>
      </w:r>
      <w:r w:rsidR="00D21F6B" w:rsidRPr="00D21F6B">
        <w:rPr>
          <w:lang w:eastAsia="ja-JP"/>
        </w:rPr>
        <w:fldChar w:fldCharType="end"/>
      </w:r>
      <w:r w:rsidRPr="00D21F6B">
        <w:rPr>
          <w:lang w:eastAsia="ja-JP"/>
        </w:rPr>
        <w:t>. A description of different pre-processing methods can be found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_Ref167697851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7</w:t>
      </w:r>
      <w:r w:rsidR="00D21F6B" w:rsidRPr="00D21F6B">
        <w:rPr>
          <w:lang w:eastAsia="ja-JP"/>
        </w:rPr>
        <w:fldChar w:fldCharType="end"/>
      </w:r>
      <w:r w:rsidRPr="00D21F6B">
        <w:rPr>
          <w:lang w:eastAsia="ja-JP"/>
        </w:rPr>
        <w:t>. Encoder optimizations and processes are detailed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_Ref167697863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8</w:t>
      </w:r>
      <w:r w:rsidR="00D21F6B" w:rsidRPr="00D21F6B">
        <w:rPr>
          <w:lang w:eastAsia="ja-JP"/>
        </w:rPr>
        <w:fldChar w:fldCharType="end"/>
      </w:r>
      <w:r w:rsidRPr="00D21F6B">
        <w:rPr>
          <w:lang w:eastAsia="ja-JP"/>
        </w:rPr>
        <w:t xml:space="preserve"> and post-processing methods are described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_Ref167697874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9</w:t>
      </w:r>
      <w:r w:rsidR="00D21F6B" w:rsidRPr="00D21F6B">
        <w:rPr>
          <w:lang w:eastAsia="ja-JP"/>
        </w:rPr>
        <w:fldChar w:fldCharType="end"/>
      </w:r>
      <w:r w:rsidRPr="00D21F6B">
        <w:rPr>
          <w:lang w:eastAsia="ja-JP"/>
        </w:rPr>
        <w:t>. Metadata that can be useful for machine consumption applications is described in clause</w:t>
      </w:r>
      <w:r w:rsidR="00D21F6B" w:rsidRPr="00D21F6B">
        <w:rPr>
          <w:lang w:eastAsia="ja-JP"/>
        </w:rPr>
        <w:t> </w:t>
      </w:r>
      <w:r w:rsidR="00D21F6B" w:rsidRPr="00D21F6B">
        <w:rPr>
          <w:lang w:eastAsia="ja-JP"/>
        </w:rPr>
        <w:fldChar w:fldCharType="begin"/>
      </w:r>
      <w:r w:rsidR="00D21F6B" w:rsidRPr="00D21F6B">
        <w:rPr>
          <w:lang w:eastAsia="ja-JP"/>
        </w:rPr>
        <w:instrText xml:space="preserve"> REF _Ref167697890 \r \h </w:instrText>
      </w:r>
      <w:r w:rsidR="00D21F6B">
        <w:rPr>
          <w:lang w:eastAsia="ja-JP"/>
        </w:rPr>
        <w:instrText xml:space="preserve"> \* MERGEFORMAT </w:instrText>
      </w:r>
      <w:r w:rsidR="00D21F6B" w:rsidRPr="00D21F6B">
        <w:rPr>
          <w:lang w:eastAsia="ja-JP"/>
        </w:rPr>
      </w:r>
      <w:r w:rsidR="00D21F6B" w:rsidRPr="00D21F6B">
        <w:rPr>
          <w:lang w:eastAsia="ja-JP"/>
        </w:rPr>
        <w:fldChar w:fldCharType="separate"/>
      </w:r>
      <w:r w:rsidR="00152C87">
        <w:rPr>
          <w:lang w:eastAsia="ja-JP"/>
        </w:rPr>
        <w:t>10</w:t>
      </w:r>
      <w:r w:rsidR="00D21F6B" w:rsidRPr="00D21F6B">
        <w:rPr>
          <w:lang w:eastAsia="ja-JP"/>
        </w:rPr>
        <w:fldChar w:fldCharType="end"/>
      </w:r>
      <w:r w:rsidRPr="00710BD4">
        <w:rPr>
          <w:lang w:eastAsia="ja-JP"/>
        </w:rPr>
        <w:t>.</w:t>
      </w:r>
      <w:r>
        <w:rPr>
          <w:lang w:eastAsia="ja-JP"/>
        </w:rPr>
        <w:t xml:space="preserve"> </w:t>
      </w:r>
    </w:p>
    <w:p w14:paraId="48EB3627" w14:textId="408761B5" w:rsidR="001208EF" w:rsidRDefault="002C2074" w:rsidP="002C2074">
      <w:pPr>
        <w:pStyle w:val="Textkrper"/>
        <w:rPr>
          <w:lang w:eastAsia="ja-JP"/>
        </w:rPr>
      </w:pPr>
      <w:r>
        <w:rPr>
          <w:lang w:eastAsia="ja-JP"/>
        </w:rPr>
        <w:t>It is noted that depending on specific use cases, the technologies outlined in this report can be implemented individually or in combination to optimize machine consumption performance within the constraints of the system capabilities. When employing multiple technologies simultaneously, it is important to consider that certain combinations can be impractical or infeasible due to inherent methodological constraints.</w:t>
      </w:r>
    </w:p>
    <w:p w14:paraId="0D521BB2" w14:textId="0FC19298" w:rsidR="002C2074" w:rsidRDefault="0039400B" w:rsidP="0039400B">
      <w:pPr>
        <w:pStyle w:val="berschrift2"/>
      </w:pPr>
      <w:bookmarkStart w:id="15" w:name="_Toc168476220"/>
      <w:r>
        <w:lastRenderedPageBreak/>
        <w:t>Background</w:t>
      </w:r>
      <w:bookmarkEnd w:id="15"/>
    </w:p>
    <w:p w14:paraId="1F940C7F" w14:textId="0F776B1C" w:rsidR="008623B6" w:rsidRDefault="008623B6" w:rsidP="008623B6">
      <w:pPr>
        <w:rPr>
          <w:lang w:eastAsia="ja-JP"/>
        </w:rPr>
      </w:pPr>
      <w:r>
        <w:rPr>
          <w:lang w:eastAsia="ja-JP"/>
        </w:rPr>
        <w:t xml:space="preserve">In July 2019 the Requirements subgroup of ISO/IEC JTC 1/SC 29/WG 11 (MPEG) started exploration activities in the area of video coding for machines, with the initial goal of defining use cases, requirements and an evaluation framework. This work, which was continued by ISO/IEC JTC 1/SC 29/WG 2, resulted in a formal call for evidence (CfE) in January 2021 </w:t>
      </w:r>
      <w:r w:rsidR="00D21F6B">
        <w:rPr>
          <w:lang w:eastAsia="ja-JP"/>
        </w:rPr>
        <w:fldChar w:fldCharType="begin"/>
      </w:r>
      <w:r w:rsidR="00D21F6B">
        <w:rPr>
          <w:lang w:eastAsia="ja-JP"/>
        </w:rPr>
        <w:instrText xml:space="preserve"> REF _Ref167697928 \r \h </w:instrText>
      </w:r>
      <w:r w:rsidR="00D21F6B">
        <w:rPr>
          <w:lang w:eastAsia="ja-JP"/>
        </w:rPr>
      </w:r>
      <w:r w:rsidR="00D21F6B">
        <w:rPr>
          <w:lang w:eastAsia="ja-JP"/>
        </w:rPr>
        <w:fldChar w:fldCharType="separate"/>
      </w:r>
      <w:r w:rsidR="0016023B">
        <w:rPr>
          <w:lang w:eastAsia="ja-JP"/>
        </w:rPr>
        <w:t>[5]</w:t>
      </w:r>
      <w:r w:rsidR="00D21F6B">
        <w:rPr>
          <w:lang w:eastAsia="ja-JP"/>
        </w:rPr>
        <w:fldChar w:fldCharType="end"/>
      </w:r>
      <w:r>
        <w:rPr>
          <w:lang w:eastAsia="ja-JP"/>
        </w:rPr>
        <w:t xml:space="preserve">. As the responses to this CfE showed evidence of improvements over existing compression standards, a call for proposals (CfP) was issued in April 2022 </w:t>
      </w:r>
      <w:r w:rsidR="00D21F6B">
        <w:rPr>
          <w:lang w:eastAsia="ja-JP"/>
        </w:rPr>
        <w:fldChar w:fldCharType="begin"/>
      </w:r>
      <w:r w:rsidR="00D21F6B">
        <w:rPr>
          <w:lang w:eastAsia="ja-JP"/>
        </w:rPr>
        <w:instrText xml:space="preserve"> REF _Ref120272692 \r \h </w:instrText>
      </w:r>
      <w:r w:rsidR="00D21F6B">
        <w:rPr>
          <w:lang w:eastAsia="ja-JP"/>
        </w:rPr>
      </w:r>
      <w:r w:rsidR="00D21F6B">
        <w:rPr>
          <w:lang w:eastAsia="ja-JP"/>
        </w:rPr>
        <w:fldChar w:fldCharType="separate"/>
      </w:r>
      <w:r w:rsidR="0016023B">
        <w:rPr>
          <w:lang w:eastAsia="ja-JP"/>
        </w:rPr>
        <w:t>[6]</w:t>
      </w:r>
      <w:r w:rsidR="00D21F6B">
        <w:rPr>
          <w:lang w:eastAsia="ja-JP"/>
        </w:rPr>
        <w:fldChar w:fldCharType="end"/>
      </w:r>
      <w:r>
        <w:rPr>
          <w:lang w:eastAsia="ja-JP"/>
        </w:rPr>
        <w:t>.</w:t>
      </w:r>
    </w:p>
    <w:p w14:paraId="26F446BD" w14:textId="19BE71FA" w:rsidR="0039400B" w:rsidRDefault="008623B6" w:rsidP="008623B6">
      <w:pPr>
        <w:rPr>
          <w:lang w:eastAsia="ja-JP"/>
        </w:rPr>
      </w:pPr>
      <w:r>
        <w:rPr>
          <w:lang w:eastAsia="ja-JP"/>
        </w:rPr>
        <w:t xml:space="preserve">Some responses to the CfP contained elements that can be used without modifications to existing video compression standards, and one response produced bit streams that were compliant to the VVC standard with pure encoder optimization </w:t>
      </w:r>
      <w:r w:rsidR="00D21F6B">
        <w:rPr>
          <w:lang w:eastAsia="ja-JP"/>
        </w:rPr>
        <w:fldChar w:fldCharType="begin"/>
      </w:r>
      <w:r w:rsidR="00D21F6B">
        <w:rPr>
          <w:lang w:eastAsia="ja-JP"/>
        </w:rPr>
        <w:instrText xml:space="preserve"> REF _Ref167697951 \r \h </w:instrText>
      </w:r>
      <w:r w:rsidR="00D21F6B">
        <w:rPr>
          <w:lang w:eastAsia="ja-JP"/>
        </w:rPr>
      </w:r>
      <w:r w:rsidR="00D21F6B">
        <w:rPr>
          <w:lang w:eastAsia="ja-JP"/>
        </w:rPr>
        <w:fldChar w:fldCharType="separate"/>
      </w:r>
      <w:r w:rsidR="0003618D">
        <w:rPr>
          <w:lang w:eastAsia="ja-JP"/>
        </w:rPr>
        <w:t>[4]</w:t>
      </w:r>
      <w:r w:rsidR="00D21F6B">
        <w:rPr>
          <w:lang w:eastAsia="ja-JP"/>
        </w:rPr>
        <w:fldChar w:fldCharType="end"/>
      </w:r>
      <w:r>
        <w:rPr>
          <w:lang w:eastAsia="ja-JP"/>
        </w:rPr>
        <w:t>. As encoder optimization methods demonstrated significant compression benefits for machine consumption, compared with the anchor configuration that is setup for human consumption, JVET decided to conduct a study on optimization technologies for encoders and receiving systems for machine consumption. The outcome of this study is documented in this report.</w:t>
      </w:r>
    </w:p>
    <w:p w14:paraId="5C112468" w14:textId="7304ADE7" w:rsidR="00DD494D" w:rsidRDefault="00F10C66" w:rsidP="00F10C66">
      <w:pPr>
        <w:pStyle w:val="berschrift2"/>
      </w:pPr>
      <w:bookmarkStart w:id="16" w:name="_Toc168476221"/>
      <w:r>
        <w:t>Use cases and applications</w:t>
      </w:r>
      <w:bookmarkEnd w:id="16"/>
    </w:p>
    <w:p w14:paraId="330D005A" w14:textId="3A273C64" w:rsidR="002D2B2C" w:rsidRDefault="002D2B2C" w:rsidP="002D2B2C">
      <w:pPr>
        <w:rPr>
          <w:lang w:eastAsia="ja-JP"/>
        </w:rPr>
      </w:pPr>
      <w:r>
        <w:rPr>
          <w:lang w:eastAsia="ja-JP"/>
        </w:rPr>
        <w:t xml:space="preserve">There are various use cases and applications using encoded video that benefit from optimizing both encoders and receiving systems for machine </w:t>
      </w:r>
      <w:r w:rsidR="000A1B63">
        <w:rPr>
          <w:lang w:eastAsia="ja-JP"/>
        </w:rPr>
        <w:t>consumption</w:t>
      </w:r>
      <w:r>
        <w:rPr>
          <w:lang w:eastAsia="ja-JP"/>
        </w:rPr>
        <w:t>. To give an overview some of them are listed below:</w:t>
      </w:r>
    </w:p>
    <w:p w14:paraId="23A6A928" w14:textId="77777777" w:rsidR="002D2B2C" w:rsidRDefault="002D2B2C" w:rsidP="002D2B2C">
      <w:pPr>
        <w:pStyle w:val="Listenabsatz"/>
        <w:numPr>
          <w:ilvl w:val="0"/>
          <w:numId w:val="31"/>
        </w:numPr>
        <w:rPr>
          <w:lang w:eastAsia="ja-JP"/>
        </w:rPr>
      </w:pPr>
      <w:r>
        <w:rPr>
          <w:lang w:eastAsia="ja-JP"/>
        </w:rPr>
        <w:t xml:space="preserve">Surveillance: To be able to handle the high number of sensors producing data, a large amount of bandwidth is needed. The number of sensors also has an impact on the computational load on the server side, as having to </w:t>
      </w:r>
      <w:proofErr w:type="spellStart"/>
      <w:r>
        <w:rPr>
          <w:lang w:eastAsia="ja-JP"/>
        </w:rPr>
        <w:t>analyze</w:t>
      </w:r>
      <w:proofErr w:type="spellEnd"/>
      <w:r>
        <w:rPr>
          <w:lang w:eastAsia="ja-JP"/>
        </w:rPr>
        <w:t xml:space="preserve"> the input from many sensors can become a large burden which can be eased by distributing the computation closer to the front-end devices.</w:t>
      </w:r>
    </w:p>
    <w:p w14:paraId="6577BAB2" w14:textId="77777777" w:rsidR="002D2B2C" w:rsidRDefault="002D2B2C" w:rsidP="002D2B2C">
      <w:pPr>
        <w:pStyle w:val="Listenabsatz"/>
        <w:numPr>
          <w:ilvl w:val="0"/>
          <w:numId w:val="31"/>
        </w:numPr>
        <w:rPr>
          <w:lang w:eastAsia="ja-JP"/>
        </w:rPr>
      </w:pPr>
      <w:r>
        <w:rPr>
          <w:lang w:eastAsia="ja-JP"/>
        </w:rPr>
        <w:t>Intelligent transportation: A key aspect for vehicular applications is interoperability between not only vehicles from different vendors, but also the infrastructure of the current location. Connected vehicles are expected to play a significant role in the future of transport systems as they have the potential to increase safety, accessibility, and road usage efficiency. The high number of vehicles emphasizes the need of reducing the amount of data being transmitted to avoid overloading the network.</w:t>
      </w:r>
    </w:p>
    <w:p w14:paraId="55D22C48" w14:textId="3C56B558" w:rsidR="00F10C66" w:rsidRDefault="002D2B2C" w:rsidP="002D2B2C">
      <w:pPr>
        <w:pStyle w:val="Listenabsatz"/>
        <w:numPr>
          <w:ilvl w:val="0"/>
          <w:numId w:val="31"/>
        </w:numPr>
        <w:rPr>
          <w:lang w:eastAsia="ja-JP"/>
        </w:rPr>
      </w:pPr>
      <w:r>
        <w:rPr>
          <w:lang w:eastAsia="ja-JP"/>
        </w:rPr>
        <w:t xml:space="preserve">Intelligent industry: One example in the area of intelligent industries is the visual analysis of materials and work pieces. In an automated industrial setting items can be </w:t>
      </w:r>
      <w:proofErr w:type="spellStart"/>
      <w:r>
        <w:rPr>
          <w:lang w:eastAsia="ja-JP"/>
        </w:rPr>
        <w:t>analyzed</w:t>
      </w:r>
      <w:proofErr w:type="spellEnd"/>
      <w:r>
        <w:rPr>
          <w:lang w:eastAsia="ja-JP"/>
        </w:rPr>
        <w:t xml:space="preserve"> to determine whether they </w:t>
      </w:r>
      <w:proofErr w:type="spellStart"/>
      <w:r>
        <w:rPr>
          <w:lang w:eastAsia="ja-JP"/>
        </w:rPr>
        <w:t>fulfill</w:t>
      </w:r>
      <w:proofErr w:type="spellEnd"/>
      <w:r>
        <w:rPr>
          <w:lang w:eastAsia="ja-JP"/>
        </w:rPr>
        <w:t xml:space="preserve"> certain requirements such as smoothness, evenness, or light reflection. If faults in work pieces are detected, they can be discarded or recycled.</w:t>
      </w:r>
    </w:p>
    <w:p w14:paraId="1F58128C" w14:textId="7AB80CF9" w:rsidR="00E6696D" w:rsidRPr="00F10C66" w:rsidRDefault="00E6696D" w:rsidP="001F4E57">
      <w:pPr>
        <w:rPr>
          <w:lang w:eastAsia="ja-JP"/>
        </w:rPr>
      </w:pPr>
      <w:r>
        <w:rPr>
          <w:lang w:eastAsia="ja-JP"/>
        </w:rPr>
        <w:t xml:space="preserve">A more detailed description of use cases can be found in </w:t>
      </w:r>
      <w:r w:rsidR="00BD102C">
        <w:rPr>
          <w:lang w:eastAsia="ja-JP"/>
        </w:rPr>
        <w:t>sub</w:t>
      </w:r>
      <w:r>
        <w:rPr>
          <w:lang w:eastAsia="ja-JP"/>
        </w:rPr>
        <w:t>clause 6.5</w:t>
      </w:r>
      <w:r w:rsidR="008C2631">
        <w:rPr>
          <w:lang w:eastAsia="ja-JP"/>
        </w:rPr>
        <w:t>.2 of ISO/IEC TR 23888-1</w:t>
      </w:r>
      <w:r w:rsidR="0003618D">
        <w:rPr>
          <w:lang w:eastAsia="ja-JP"/>
        </w:rPr>
        <w:t> </w:t>
      </w:r>
      <w:r w:rsidR="0003618D">
        <w:rPr>
          <w:lang w:eastAsia="ja-JP"/>
        </w:rPr>
        <w:fldChar w:fldCharType="begin"/>
      </w:r>
      <w:r w:rsidR="0003618D">
        <w:rPr>
          <w:lang w:eastAsia="ja-JP"/>
        </w:rPr>
        <w:instrText xml:space="preserve"> REF _Ref167968243 \r \h </w:instrText>
      </w:r>
      <w:r w:rsidR="0003618D">
        <w:rPr>
          <w:lang w:eastAsia="ja-JP"/>
        </w:rPr>
      </w:r>
      <w:r w:rsidR="0003618D">
        <w:rPr>
          <w:lang w:eastAsia="ja-JP"/>
        </w:rPr>
        <w:fldChar w:fldCharType="separate"/>
      </w:r>
      <w:r w:rsidR="0003618D">
        <w:rPr>
          <w:lang w:eastAsia="ja-JP"/>
        </w:rPr>
        <w:t>[2]</w:t>
      </w:r>
      <w:r w:rsidR="0003618D">
        <w:rPr>
          <w:lang w:eastAsia="ja-JP"/>
        </w:rPr>
        <w:fldChar w:fldCharType="end"/>
      </w:r>
      <w:r w:rsidR="008C2631">
        <w:rPr>
          <w:lang w:eastAsia="ja-JP"/>
        </w:rPr>
        <w:t>.</w:t>
      </w:r>
    </w:p>
    <w:p w14:paraId="39D4E6AF" w14:textId="78DBBAD3" w:rsidR="001A33D0" w:rsidRPr="00BC394B" w:rsidRDefault="000113AE" w:rsidP="001A33D0">
      <w:pPr>
        <w:pStyle w:val="berschrift1"/>
        <w:numPr>
          <w:ilvl w:val="0"/>
          <w:numId w:val="1"/>
        </w:numPr>
        <w:tabs>
          <w:tab w:val="clear" w:pos="432"/>
        </w:tabs>
        <w:ind w:left="0" w:firstLine="0"/>
      </w:pPr>
      <w:bookmarkStart w:id="17" w:name="_Ref167697840"/>
      <w:bookmarkStart w:id="18" w:name="_Toc168476222"/>
      <w:r>
        <w:t>Evaluation methodology</w:t>
      </w:r>
      <w:bookmarkEnd w:id="17"/>
      <w:bookmarkEnd w:id="18"/>
    </w:p>
    <w:p w14:paraId="5F71690B" w14:textId="6D3B9227" w:rsidR="00AD4D08" w:rsidRDefault="00F009FA" w:rsidP="00B9118A">
      <w:r w:rsidRPr="00F009FA">
        <w:t xml:space="preserve">A set of assessment metrics and measurement points are used for the evaluation of encoder optimization technologies for machine consumption. An overview evaluation framework is shown in </w:t>
      </w:r>
      <w:r w:rsidR="00D21F6B">
        <w:fldChar w:fldCharType="begin"/>
      </w:r>
      <w:r w:rsidR="00D21F6B">
        <w:instrText xml:space="preserve"> REF _Ref167697978 \r \h </w:instrText>
      </w:r>
      <w:r w:rsidR="00D21F6B">
        <w:fldChar w:fldCharType="separate"/>
      </w:r>
      <w:r w:rsidR="00D21F6B">
        <w:t>Figure 2</w:t>
      </w:r>
      <w:r w:rsidR="00D21F6B">
        <w:fldChar w:fldCharType="end"/>
      </w:r>
      <w:r w:rsidRPr="00F009FA">
        <w:t>. Here the input video is encoded to generate a bit stream. This bit stream is then decoded, and the decoded video is used for the machine consumption task. Note that in this diagram the “</w:t>
      </w:r>
      <w:r w:rsidR="006428B3">
        <w:t>e</w:t>
      </w:r>
      <w:r w:rsidRPr="00F009FA">
        <w:t xml:space="preserve">ncoder” includes both pre-processing and encoding steps as in </w:t>
      </w:r>
      <w:r w:rsidR="00710BD4">
        <w:fldChar w:fldCharType="begin"/>
      </w:r>
      <w:r w:rsidR="00710BD4">
        <w:instrText xml:space="preserve"> REF _Ref167697782 \r \h </w:instrText>
      </w:r>
      <w:r w:rsidR="00710BD4">
        <w:fldChar w:fldCharType="separate"/>
      </w:r>
      <w:r w:rsidR="00710BD4">
        <w:t>Figure 1</w:t>
      </w:r>
      <w:r w:rsidR="00710BD4">
        <w:fldChar w:fldCharType="end"/>
      </w:r>
      <w:r w:rsidR="00710BD4">
        <w:t>,</w:t>
      </w:r>
      <w:r w:rsidRPr="00F009FA">
        <w:t xml:space="preserve"> and the “</w:t>
      </w:r>
      <w:r w:rsidR="006428B3">
        <w:t>d</w:t>
      </w:r>
      <w:r w:rsidRPr="00F009FA">
        <w:t>ecoder” includes both decoding and post-processing steps shown in</w:t>
      </w:r>
      <w:r w:rsidR="00710BD4">
        <w:t xml:space="preserve"> </w:t>
      </w:r>
      <w:r w:rsidR="00710BD4">
        <w:rPr>
          <w:highlight w:val="yellow"/>
        </w:rPr>
        <w:fldChar w:fldCharType="begin"/>
      </w:r>
      <w:r w:rsidR="00710BD4">
        <w:instrText xml:space="preserve"> REF _Ref167697782 \r \h </w:instrText>
      </w:r>
      <w:r w:rsidR="00710BD4">
        <w:rPr>
          <w:highlight w:val="yellow"/>
        </w:rPr>
      </w:r>
      <w:r w:rsidR="00710BD4">
        <w:rPr>
          <w:highlight w:val="yellow"/>
        </w:rPr>
        <w:fldChar w:fldCharType="separate"/>
      </w:r>
      <w:r w:rsidR="00710BD4">
        <w:t>Figure 1</w:t>
      </w:r>
      <w:r w:rsidR="00710BD4">
        <w:rPr>
          <w:highlight w:val="yellow"/>
        </w:rPr>
        <w:fldChar w:fldCharType="end"/>
      </w:r>
      <w:r w:rsidRPr="00F009FA">
        <w:t>.</w:t>
      </w:r>
    </w:p>
    <w:p w14:paraId="3D24EA01" w14:textId="44BE10BB" w:rsidR="00F009FA" w:rsidRDefault="00AD4D08" w:rsidP="009F0840">
      <w:pPr>
        <w:spacing w:before="240"/>
        <w:jc w:val="center"/>
      </w:pPr>
      <w:r w:rsidRPr="00AD4D08">
        <w:rPr>
          <w:noProof/>
        </w:rPr>
        <w:lastRenderedPageBreak/>
        <mc:AlternateContent>
          <mc:Choice Requires="wpg">
            <w:drawing>
              <wp:inline distT="0" distB="0" distL="0" distR="0" wp14:anchorId="4A94B026" wp14:editId="101C4480">
                <wp:extent cx="5648307" cy="2181225"/>
                <wp:effectExtent l="0" t="0" r="10160" b="28575"/>
                <wp:docPr id="27" name="Group 26">
                  <a:extLst xmlns:a="http://schemas.openxmlformats.org/drawingml/2006/main">
                    <a:ext uri="{FF2B5EF4-FFF2-40B4-BE49-F238E27FC236}">
                      <a16:creationId xmlns:a16="http://schemas.microsoft.com/office/drawing/2014/main" id="{EA7C2494-9650-FA3D-FD59-648B99B31FC3}"/>
                    </a:ext>
                  </a:extLst>
                </wp:docPr>
                <wp:cNvGraphicFramePr/>
                <a:graphic xmlns:a="http://schemas.openxmlformats.org/drawingml/2006/main">
                  <a:graphicData uri="http://schemas.microsoft.com/office/word/2010/wordprocessingGroup">
                    <wpg:wgp>
                      <wpg:cNvGrpSpPr/>
                      <wpg:grpSpPr>
                        <a:xfrm>
                          <a:off x="0" y="0"/>
                          <a:ext cx="5648307" cy="2181225"/>
                          <a:chOff x="0" y="0"/>
                          <a:chExt cx="5648307" cy="1966505"/>
                        </a:xfrm>
                      </wpg:grpSpPr>
                      <wps:wsp>
                        <wps:cNvPr id="1" name="Rectangle 1">
                          <a:extLst>
                            <a:ext uri="{FF2B5EF4-FFF2-40B4-BE49-F238E27FC236}">
                              <a16:creationId xmlns:a16="http://schemas.microsoft.com/office/drawing/2014/main" id="{10B12442-BB94-6E10-DCEE-B76B16AA46A0}"/>
                            </a:ext>
                          </a:extLst>
                        </wps:cNvPr>
                        <wps:cNvSpPr/>
                        <wps:spPr>
                          <a:xfrm>
                            <a:off x="0" y="549597"/>
                            <a:ext cx="640754"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0299A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input video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 name="Rectangle 2">
                          <a:extLst>
                            <a:ext uri="{FF2B5EF4-FFF2-40B4-BE49-F238E27FC236}">
                              <a16:creationId xmlns:a16="http://schemas.microsoft.com/office/drawing/2014/main" id="{89E9B125-CE21-FD9A-97A6-14D9C73862AF}"/>
                            </a:ext>
                          </a:extLst>
                        </wps:cNvPr>
                        <wps:cNvSpPr/>
                        <wps:spPr>
                          <a:xfrm>
                            <a:off x="1220874" y="549597"/>
                            <a:ext cx="899935"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5B7972DF"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encoder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Rectangle 3">
                          <a:extLst>
                            <a:ext uri="{FF2B5EF4-FFF2-40B4-BE49-F238E27FC236}">
                              <a16:creationId xmlns:a16="http://schemas.microsoft.com/office/drawing/2014/main" id="{6979146C-1E47-FA64-9BB6-C1111807C38A}"/>
                            </a:ext>
                          </a:extLst>
                        </wps:cNvPr>
                        <wps:cNvSpPr/>
                        <wps:spPr>
                          <a:xfrm>
                            <a:off x="3197528" y="549597"/>
                            <a:ext cx="899935"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5D38BBF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decoder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Rectangle 4">
                          <a:extLst>
                            <a:ext uri="{FF2B5EF4-FFF2-40B4-BE49-F238E27FC236}">
                              <a16:creationId xmlns:a16="http://schemas.microsoft.com/office/drawing/2014/main" id="{22061B17-F3A9-5307-7247-D5973EBBC769}"/>
                            </a:ext>
                          </a:extLst>
                        </wps:cNvPr>
                        <wps:cNvSpPr/>
                        <wps:spPr>
                          <a:xfrm>
                            <a:off x="4640379" y="549597"/>
                            <a:ext cx="1007928"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648FD33C"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output video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Text Box 96">
                          <a:extLst>
                            <a:ext uri="{FF2B5EF4-FFF2-40B4-BE49-F238E27FC236}">
                              <a16:creationId xmlns:a16="http://schemas.microsoft.com/office/drawing/2014/main" id="{1CD42F44-D4CA-14A6-F99E-23F2C7BDE072}"/>
                            </a:ext>
                          </a:extLst>
                        </wps:cNvPr>
                        <wps:cNvSpPr txBox="1"/>
                        <wps:spPr>
                          <a:xfrm>
                            <a:off x="2288479" y="1088625"/>
                            <a:ext cx="665432" cy="264112"/>
                          </a:xfrm>
                          <a:prstGeom prst="rect">
                            <a:avLst/>
                          </a:prstGeom>
                          <a:solidFill>
                            <a:schemeClr val="lt1"/>
                          </a:solidFill>
                          <a:ln w="6350">
                            <a:solidFill>
                              <a:prstClr val="black"/>
                            </a:solidFill>
                            <a:prstDash val="solid"/>
                          </a:ln>
                        </wps:spPr>
                        <wps:txbx>
                          <w:txbxContent>
                            <w:p w14:paraId="7CA7A333"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bit rate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 name="Rectangle 6">
                          <a:extLst>
                            <a:ext uri="{FF2B5EF4-FFF2-40B4-BE49-F238E27FC236}">
                              <a16:creationId xmlns:a16="http://schemas.microsoft.com/office/drawing/2014/main" id="{54FC4D58-831C-3611-9B31-605F83722A2E}"/>
                            </a:ext>
                          </a:extLst>
                        </wps:cNvPr>
                        <wps:cNvSpPr/>
                        <wps:spPr>
                          <a:xfrm>
                            <a:off x="0" y="1413541"/>
                            <a:ext cx="640754" cy="521905"/>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462CC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ground truth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Text Box 99">
                          <a:extLst>
                            <a:ext uri="{FF2B5EF4-FFF2-40B4-BE49-F238E27FC236}">
                              <a16:creationId xmlns:a16="http://schemas.microsoft.com/office/drawing/2014/main" id="{2D621580-5113-0B4A-4B5F-303C7C815E97}"/>
                            </a:ext>
                          </a:extLst>
                        </wps:cNvPr>
                        <wps:cNvSpPr txBox="1"/>
                        <wps:spPr>
                          <a:xfrm>
                            <a:off x="2156349" y="0"/>
                            <a:ext cx="1041178" cy="454476"/>
                          </a:xfrm>
                          <a:prstGeom prst="rect">
                            <a:avLst/>
                          </a:prstGeom>
                          <a:solidFill>
                            <a:schemeClr val="lt1"/>
                          </a:solidFill>
                          <a:ln w="6350">
                            <a:solidFill>
                              <a:prstClr val="black"/>
                            </a:solidFill>
                            <a:prstDash val="solid"/>
                          </a:ln>
                        </wps:spPr>
                        <wps:txbx>
                          <w:txbxContent>
                            <w:p w14:paraId="3EAC2CA6"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YUV PSNR calculation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 name="Straight Arrow Connector 8">
                          <a:extLst>
                            <a:ext uri="{FF2B5EF4-FFF2-40B4-BE49-F238E27FC236}">
                              <a16:creationId xmlns:a16="http://schemas.microsoft.com/office/drawing/2014/main" id="{FB99452B-960C-EA36-A730-C1FEA52A5D4C}"/>
                            </a:ext>
                          </a:extLst>
                        </wps:cNvPr>
                        <wps:cNvCnPr>
                          <a:stCxn id="1" idx="3"/>
                          <a:endCxn id="2" idx="1"/>
                        </wps:cNvCnPr>
                        <wps:spPr>
                          <a:xfrm>
                            <a:off x="640752" y="810403"/>
                            <a:ext cx="580117"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9" name="Straight Arrow Connector 9">
                          <a:extLst>
                            <a:ext uri="{FF2B5EF4-FFF2-40B4-BE49-F238E27FC236}">
                              <a16:creationId xmlns:a16="http://schemas.microsoft.com/office/drawing/2014/main" id="{3CE66F4F-E363-191B-62AB-F1A3C4158EF8}"/>
                            </a:ext>
                          </a:extLst>
                        </wps:cNvPr>
                        <wps:cNvCnPr>
                          <a:stCxn id="3" idx="3"/>
                          <a:endCxn id="4" idx="1"/>
                        </wps:cNvCnPr>
                        <wps:spPr>
                          <a:xfrm>
                            <a:off x="4097169" y="810403"/>
                            <a:ext cx="542877"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0" name="Straight Arrow Connector 10">
                          <a:extLst>
                            <a:ext uri="{FF2B5EF4-FFF2-40B4-BE49-F238E27FC236}">
                              <a16:creationId xmlns:a16="http://schemas.microsoft.com/office/drawing/2014/main" id="{05B0A665-D282-CA2D-BB91-C4DE92086F75}"/>
                            </a:ext>
                          </a:extLst>
                        </wps:cNvPr>
                        <wps:cNvCnPr>
                          <a:stCxn id="2" idx="3"/>
                          <a:endCxn id="3" idx="1"/>
                        </wps:cNvCnPr>
                        <wps:spPr>
                          <a:xfrm>
                            <a:off x="2120802" y="810403"/>
                            <a:ext cx="1076714" cy="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1" name="Straight Arrow Connector 11">
                          <a:extLst>
                            <a:ext uri="{FF2B5EF4-FFF2-40B4-BE49-F238E27FC236}">
                              <a16:creationId xmlns:a16="http://schemas.microsoft.com/office/drawing/2014/main" id="{1A15D5DF-09BF-8EAB-756B-C4D750FA9BDA}"/>
                            </a:ext>
                          </a:extLst>
                        </wps:cNvPr>
                        <wps:cNvCnPr>
                          <a:cxnSpLocks/>
                          <a:stCxn id="6" idx="3"/>
                          <a:endCxn id="18" idx="1"/>
                        </wps:cNvCnPr>
                        <wps:spPr>
                          <a:xfrm>
                            <a:off x="640754" y="1674494"/>
                            <a:ext cx="2506996" cy="41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2" name="Straight Arrow Connector 104">
                          <a:extLst>
                            <a:ext uri="{FF2B5EF4-FFF2-40B4-BE49-F238E27FC236}">
                              <a16:creationId xmlns:a16="http://schemas.microsoft.com/office/drawing/2014/main" id="{EB8C9A4A-9451-024C-7FEC-F906529F4D3F}"/>
                            </a:ext>
                          </a:extLst>
                        </wps:cNvPr>
                        <wps:cNvCnPr>
                          <a:stCxn id="2" idx="3"/>
                          <a:endCxn id="5" idx="0"/>
                        </wps:cNvCnPr>
                        <wps:spPr>
                          <a:xfrm>
                            <a:off x="2120810" y="810550"/>
                            <a:ext cx="500385" cy="278076"/>
                          </a:xfrm>
                          <a:prstGeom prst="bentConnector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3" name="Straight Arrow Connector 13">
                          <a:extLst>
                            <a:ext uri="{FF2B5EF4-FFF2-40B4-BE49-F238E27FC236}">
                              <a16:creationId xmlns:a16="http://schemas.microsoft.com/office/drawing/2014/main" id="{A425D075-8503-198F-6F7C-A2922A8A6736}"/>
                            </a:ext>
                          </a:extLst>
                        </wps:cNvPr>
                        <wps:cNvCnPr>
                          <a:cxnSpLocks/>
                          <a:stCxn id="4" idx="2"/>
                          <a:endCxn id="16" idx="0"/>
                        </wps:cNvCnPr>
                        <wps:spPr>
                          <a:xfrm flipH="1">
                            <a:off x="5144010" y="1071502"/>
                            <a:ext cx="333" cy="311392"/>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4" name="Connector: Elbow 14">
                          <a:extLst>
                            <a:ext uri="{FF2B5EF4-FFF2-40B4-BE49-F238E27FC236}">
                              <a16:creationId xmlns:a16="http://schemas.microsoft.com/office/drawing/2014/main" id="{667A6A3C-D427-3493-09AE-845A97F5DBE1}"/>
                            </a:ext>
                          </a:extLst>
                        </wps:cNvPr>
                        <wps:cNvCnPr>
                          <a:stCxn id="1" idx="3"/>
                          <a:endCxn id="7" idx="1"/>
                        </wps:cNvCnPr>
                        <wps:spPr>
                          <a:xfrm flipV="1">
                            <a:off x="640754" y="227238"/>
                            <a:ext cx="1515595" cy="583312"/>
                          </a:xfrm>
                          <a:prstGeom prst="bentConnector3">
                            <a:avLst>
                              <a:gd name="adj1" fmla="val 20359"/>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5" name="Connector: Elbow 15">
                          <a:extLst>
                            <a:ext uri="{FF2B5EF4-FFF2-40B4-BE49-F238E27FC236}">
                              <a16:creationId xmlns:a16="http://schemas.microsoft.com/office/drawing/2014/main" id="{2A193002-0CA9-16EF-610A-AF8A0C5A7672}"/>
                            </a:ext>
                          </a:extLst>
                        </wps:cNvPr>
                        <wps:cNvCnPr>
                          <a:stCxn id="3" idx="3"/>
                          <a:endCxn id="7" idx="3"/>
                        </wps:cNvCnPr>
                        <wps:spPr>
                          <a:xfrm flipH="1" flipV="1">
                            <a:off x="3197298" y="227197"/>
                            <a:ext cx="899871" cy="583206"/>
                          </a:xfrm>
                          <a:prstGeom prst="bentConnector3">
                            <a:avLst>
                              <a:gd name="adj1" fmla="val -25402"/>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6" name="Rectangle 16">
                          <a:extLst>
                            <a:ext uri="{FF2B5EF4-FFF2-40B4-BE49-F238E27FC236}">
                              <a16:creationId xmlns:a16="http://schemas.microsoft.com/office/drawing/2014/main" id="{DE3112A4-288B-A362-9694-D84699F0C61F}"/>
                            </a:ext>
                          </a:extLst>
                        </wps:cNvPr>
                        <wps:cNvSpPr/>
                        <wps:spPr>
                          <a:xfrm>
                            <a:off x="4640046" y="1382894"/>
                            <a:ext cx="1007928" cy="583200"/>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6E39AF79"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machine consumption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Straight Arrow Connector 17">
                          <a:extLst>
                            <a:ext uri="{FF2B5EF4-FFF2-40B4-BE49-F238E27FC236}">
                              <a16:creationId xmlns:a16="http://schemas.microsoft.com/office/drawing/2014/main" id="{C14C9472-8404-E9F5-68DF-D041EE2764E0}"/>
                            </a:ext>
                          </a:extLst>
                        </wps:cNvPr>
                        <wps:cNvCnPr>
                          <a:cxnSpLocks/>
                          <a:stCxn id="16" idx="1"/>
                          <a:endCxn id="18" idx="3"/>
                        </wps:cNvCnPr>
                        <wps:spPr>
                          <a:xfrm flipH="1">
                            <a:off x="4155678" y="1674494"/>
                            <a:ext cx="484368" cy="410"/>
                          </a:xfrm>
                          <a:prstGeom prst="straightConnector1">
                            <a:avLst/>
                          </a:prstGeom>
                          <a:ln>
                            <a:prstDash val="solid"/>
                            <a:tailEnd type="triangle"/>
                          </a:ln>
                        </wps:spPr>
                        <wps:style>
                          <a:lnRef idx="2">
                            <a:schemeClr val="dk1"/>
                          </a:lnRef>
                          <a:fillRef idx="0">
                            <a:schemeClr val="dk1"/>
                          </a:fillRef>
                          <a:effectRef idx="1">
                            <a:schemeClr val="dk1"/>
                          </a:effectRef>
                          <a:fontRef idx="minor">
                            <a:schemeClr val="tx1"/>
                          </a:fontRef>
                        </wps:style>
                        <wps:bodyPr/>
                      </wps:wsp>
                      <wps:wsp>
                        <wps:cNvPr id="18" name="Text Box 98">
                          <a:extLst>
                            <a:ext uri="{FF2B5EF4-FFF2-40B4-BE49-F238E27FC236}">
                              <a16:creationId xmlns:a16="http://schemas.microsoft.com/office/drawing/2014/main" id="{CD319FEF-7B5A-A7F8-B006-270C08701B9F}"/>
                            </a:ext>
                          </a:extLst>
                        </wps:cNvPr>
                        <wps:cNvSpPr txBox="1"/>
                        <wps:spPr>
                          <a:xfrm>
                            <a:off x="3147750" y="1383303"/>
                            <a:ext cx="1007928" cy="583202"/>
                          </a:xfrm>
                          <a:prstGeom prst="rect">
                            <a:avLst/>
                          </a:prstGeom>
                          <a:solidFill>
                            <a:schemeClr val="lt1"/>
                          </a:solidFill>
                          <a:ln w="6350">
                            <a:solidFill>
                              <a:prstClr val="black"/>
                            </a:solidFill>
                            <a:prstDash val="solid"/>
                          </a:ln>
                        </wps:spPr>
                        <wps:txbx>
                          <w:txbxContent>
                            <w:p w14:paraId="360DA6A0"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task performance calculation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oel="http://schemas.microsoft.com/office/2019/extlst">
            <w:pict>
              <v:group w14:anchorId="4A94B026" id="Group 26" o:spid="_x0000_s1038" style="width:444.75pt;height:171.75pt;mso-position-horizontal-relative:char;mso-position-vertical-relative:line" coordsize="56483,19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RlAcAANM6AAAOAAAAZHJzL2Uyb0RvYy54bWzsW9ty2zYQfe9M/4HD90YE79REzrjOpZ3x&#10;pJk4bZ5pipTYUAQLwpbcr+8BSEDUhZHsxBm55ostCgRILPZyzu7q5avVojBuU1bntJyY5IVlGmmZ&#10;0Glezibmn5/e/hKaRs3jchoXtEwn5l1am6/Ofv7p5bIapzad02KaMgOLlPV4WU3MOefVeDSqk3m6&#10;iOsXtEpLDGaULWKOSzYbTVm8xOqLYmRblj9aUjatGE3Susa3r5tB80yun2Vpwv/IsjrlRjEx8W5c&#10;/mXy77X4Ozp7GY9nLK7medK+RvyAt1jEeYmH6qVexzw2bli+s9QiTxitacZfJHQxolmWJ6ncA3ZD&#10;rK3dvGP0ppJ7mY2Xs0qLCaLdktODl03e375j1VX1gUESy2oGWcgrsZdVxhbiP97SWEmR3WmRpStu&#10;JPjS893QsQLTSDBmk5DYttcINZlD8jvzkvmbfTNJ5PueJWeO1INHG6+zrKAg9VoG9bfJ4GoeV6kU&#10;bT2GDD4wI59Cf02jjBdQ049QnLicFalBxG7Ew3GXFlM9riGxXhl5buRFQSMGJSjftQLPbeTk2STa&#10;2mw8rljN36V0YYgPE5PhDaRGxbeXNcc7QC7qFvHgohR/xTev43pu3MZQ8JoW+VQ8FveKcUhQvan8&#10;xO+KtJn7Mc2wYZyfLZ8hzS29KFizzvSL3LVcBXeKKVleFHoS2Tep4GpSe6+YlkoT1BOtfRPXT9N3&#10;yyfSkuuJi7yk7OuTs+Z+tetmr2LbfHW9kqfrq6O8ptM7nDijjTuoq+RtDkFexjX/EDPYPzwFfBpG&#10;55T9axpL+AdI95+bmKWmUfxeQvki4rrCocgL1wtsXLDuyHV3pLxZXFCcEBQMT5Mfxf28UB8zRhef&#10;4crOxVMxFJcJnj0xE87UxQVv/BacYZKen8vb4ESqmF+WV1UiFhdyEyrxafU5ZlWrSRwq+J4qhY/H&#10;WwrV3CtmlvT8htMsl9omJNfIqZUojK8xhEe3QnvXCm11dEdZIZyQFQYwNvikfbYYRlHkeIMt4sx7&#10;Lf+RbVF6x7WODbbYsdtTskVn1xade9miQ6LAs4ECB1s81bgYqgMd4mIHaJ1eXERA20anrjq6o+Ki&#10;CxDqBFGvLRLLCiJhqwLMDyA1XeyDxI8cGCN1ooMxnrQxAj42xvhJMLxf6cqINL9ojdHgK3wvcHlL&#10;IXtIo22HoduaJbHC0FcUWnNH33MdoGLJsX2XEAmHNVFeE8MjuaPkiW/B6ATS2EKAaxq3cVdRGsuJ&#10;6TteS+EE01QrCMahueN1ESdfxIbxehsr3Iuqas5GZIrmiQFF/uwom6+sYZ042baGr9sAKC9iDnGJ&#10;47nSXpA7aBNFQ+ZEJt/22OoPy5wQ7cKGqHTSUQmJ2O2opAHFfaMS8XzHbcBimydXFkksxKCgxYmu&#10;57qBNPbnEZB0KuoJmcLzC0hQzsYQrjiL89mcG+eM0aVxQcsSmXXKDM16YRcXZZPNB45ZlaoSIPPj&#10;MtmBWFRO1QhwmBxpst0CmegFxEUPxpNBDFMR5EKYj6XWVcWQ0IJFNQhPGlu/LdXthvROmrTvVlZX&#10;VBJExPhqmSAe8zgv3pRTg99VqHpwlsuiRwvfHrOEcKAS0J8q2Vt7+KZAyFfNUaLI0VdCaExdgFpx&#10;xD8uEw7ve0CLu959V4uRvevRYuQSHqDFrhUFxG9iwl41du0wGNRYl88GNW6cKdD9AT1e8zztTcEf&#10;tTtWTle5zbU7Vip+P3dsE1SIrH5/TKzADwiMRFDuwSHr+q8IKToBpjzI92YmJ+yQQYQOarLmSh1N&#10;TlYo0V7S5EuNINJVbBDnHg9NAGEe4KIVWxZs2g9cN5Ip4jWbtj3Lj5CqkprtNmY3gA3R2/DsdRvu&#10;8KCX7hYcdvFGv5tGulQqc+NLj0XN0k1DR1vY7CH7KO1HEVHPspywLeTbQQin3UJX1bokko6dpprr&#10;tOQaNzetLwNulqla7dSFFbQ4uDmx3tabU3bTumzdS/9It4ytNLnXTSu4LMn/Bh0kyoMfodlGVuTV&#10;b6pRp22r80QjUavjgB3EAyzZUHLHwW4EDnEIcaIDqf+BHYrwKrpHv1Pt7pS1HFrZOGzt08bGm+Ia&#10;aQ5AV+jQhpvtog6gmB7UAfJ2LOiQ2vzXljZ34IdtB7Yjsyxr9EE84nmRar0KHedQKWvDYzuywU16&#10;bOGmZtN2+/H0b+woWxRo3UMjpGFbjieJMYBNezc+qVggpg5pEdUA+iTduy6+7iq+7CHuVXzFFnd5&#10;pFJ8OSLTPBq+i9W6ab21G99rAqLjyY6A3uGyYQO42vTn6D4MA+irbLIIHdu6D2g51gR+sT23CSSD&#10;DbSY8H8GcfaUXIFF1l7/SvX0byqv8H4t8hDtQJaLdQRXdEI73OaKm/1AQlUPpEKGpvXv3rS+xqlP&#10;qN6UPMOudVG+OUSfddezji3xuJdzaGYhE0qbpEPlhu4VrbqmDxjmiwpuX5rIDV3Hx7gIUkOWSDQz&#10;Dbl8MAMECihFo+brxrduKVWEnWMb3xziBgFyOm0AcpztsuhuADpAfw8FoI2OtC2aeGqdb5rCDY7/&#10;oT038ieE+OWkTHG1v/IUP83sXsui7vq3qGf/AQAA//8DAFBLAwQUAAYACAAAACEAJQZJCt0AAAAF&#10;AQAADwAAAGRycy9kb3ducmV2LnhtbEyPQUvDQBCF74L/YRnBm93EGIkxm1KKeipCW0G8TbPTJDQ7&#10;G7LbJP33rl70MvB4j/e+KZaz6cRIg2stK4gXEQjiyuqWawUf+9e7DITzyBo7y6TgQg6W5fVVgbm2&#10;E29p3PlahBJ2OSpovO9zKV3VkEG3sD1x8I52MOiDHGqpB5xCuenkfRQ9SoMth4UGe1o3VJ12Z6Pg&#10;bcJplcQv4+Z0XF++9un75yYmpW5v5tUzCE+z/wvDD35AhzIwHeyZtROdgvCI/73By7KnFMRBQfKQ&#10;pCDLQv6nL78BAAD//wMAUEsBAi0AFAAGAAgAAAAhALaDOJL+AAAA4QEAABMAAAAAAAAAAAAAAAAA&#10;AAAAAFtDb250ZW50X1R5cGVzXS54bWxQSwECLQAUAAYACAAAACEAOP0h/9YAAACUAQAACwAAAAAA&#10;AAAAAAAAAAAvAQAAX3JlbHMvLnJlbHNQSwECLQAUAAYACAAAACEAPnoXkZQHAADTOgAADgAAAAAA&#10;AAAAAAAAAAAuAgAAZHJzL2Uyb0RvYy54bWxQSwECLQAUAAYACAAAACEAJQZJCt0AAAAFAQAADwAA&#10;AAAAAAAAAAAAAADuCQAAZHJzL2Rvd25yZXYueG1sUEsFBgAAAAAEAAQA8wAAAPgKAAAAAA==&#10;">
                <v:rect id="Rectangle 1" o:spid="_x0000_s1039" style="position:absolute;top:5495;width:6407;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tPWvwAAANoAAAAPAAAAZHJzL2Rvd25yZXYueG1sRE9Ni8Iw&#10;EL0L/ocwgjdN9aC71SgiLggryqoHj0MztsVmUpJsW//9RhD2NDze5yzXnalEQ86XlhVMxgkI4szq&#10;knMF18vX6AOED8gaK8uk4Eke1qt+b4mpti3/UHMOuYgh7FNUUIRQp1L6rCCDfmxr4sjdrTMYInS5&#10;1A7bGG4qOU2SmTRYcmwosKZtQdnj/GsU2FP5rDbu89gcaH77PoWk7WY7pYaDbrMAEagL/+K3e6/j&#10;fHi98rpy9QcAAP//AwBQSwECLQAUAAYACAAAACEA2+H2y+4AAACFAQAAEwAAAAAAAAAAAAAAAAAA&#10;AAAAW0NvbnRlbnRfVHlwZXNdLnhtbFBLAQItABQABgAIAAAAIQBa9CxbvwAAABUBAAALAAAAAAAA&#10;AAAAAAAAAB8BAABfcmVscy8ucmVsc1BLAQItABQABgAIAAAAIQB4wtPWvwAAANoAAAAPAAAAAAAA&#10;AAAAAAAAAAcCAABkcnMvZG93bnJldi54bWxQSwUGAAAAAAMAAwC3AAAA8wIAAAAA&#10;" fillcolor="white [3201]" strokecolor="black [3200]" strokeweight="1pt">
                  <v:textbox>
                    <w:txbxContent>
                      <w:p w14:paraId="0299A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input video</w:t>
                        </w:r>
                      </w:p>
                    </w:txbxContent>
                  </v:textbox>
                </v:rect>
                <v:rect id="Rectangle 2" o:spid="_x0000_s1040" style="position:absolute;left:12208;top:5495;width:900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E2hwwAAANoAAAAPAAAAZHJzL2Rvd25yZXYueG1sRI9Ba8JA&#10;FITvgv9heYXezKYerKauIqIgtFRMe+jxkX1NQnffht01if++Wyh4HGbmG2a9Ha0RPfnQOlbwlOUg&#10;iCunW64VfH4cZ0sQISJrNI5JwY0CbDfTyRoL7Qa+UF/GWiQIhwIVNDF2hZShashiyFxHnLxv5y3G&#10;JH0ttcchwa2R8zxfSIstp4UGO9o3VP2UV6vAndub2fnVe/9Gz1+v55gP4+Kg1OPDuHsBEWmM9/B/&#10;+6QVzOHvSroBcvMLAAD//wMAUEsBAi0AFAAGAAgAAAAhANvh9svuAAAAhQEAABMAAAAAAAAAAAAA&#10;AAAAAAAAAFtDb250ZW50X1R5cGVzXS54bWxQSwECLQAUAAYACAAAACEAWvQsW78AAAAVAQAACwAA&#10;AAAAAAAAAAAAAAAfAQAAX3JlbHMvLnJlbHNQSwECLQAUAAYACAAAACEAiBBNocMAAADaAAAADwAA&#10;AAAAAAAAAAAAAAAHAgAAZHJzL2Rvd25yZXYueG1sUEsFBgAAAAADAAMAtwAAAPcCAAAAAA==&#10;" fillcolor="white [3201]" strokecolor="black [3200]" strokeweight="1pt">
                  <v:textbox>
                    <w:txbxContent>
                      <w:p w14:paraId="5B7972DF"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encoder</w:t>
                        </w:r>
                      </w:p>
                    </w:txbxContent>
                  </v:textbox>
                </v:rect>
                <v:rect id="Rectangle 3" o:spid="_x0000_s1041" style="position:absolute;left:31975;top:5495;width:8999;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Og6wwAAANoAAAAPAAAAZHJzL2Rvd25yZXYueG1sRI9Ba8JA&#10;FITvBf/D8oTe6sYW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51zoOsMAAADaAAAADwAA&#10;AAAAAAAAAAAAAAAHAgAAZHJzL2Rvd25yZXYueG1sUEsFBgAAAAADAAMAtwAAAPcCAAAAAA==&#10;" fillcolor="white [3201]" strokecolor="black [3200]" strokeweight="1pt">
                  <v:textbox>
                    <w:txbxContent>
                      <w:p w14:paraId="5D38BBF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decoder</w:t>
                        </w:r>
                      </w:p>
                    </w:txbxContent>
                  </v:textbox>
                </v:rect>
                <v:rect id="Rectangle 4" o:spid="_x0000_s1042" style="position:absolute;left:46403;top:5495;width:1008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648FD33C"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output video</w:t>
                        </w:r>
                      </w:p>
                    </w:txbxContent>
                  </v:textbox>
                </v:rect>
                <v:shapetype id="_x0000_t202" coordsize="21600,21600" o:spt="202" path="m,l,21600r21600,l21600,xe">
                  <v:stroke joinstyle="miter"/>
                  <v:path gradientshapeok="t" o:connecttype="rect"/>
                </v:shapetype>
                <v:shape id="Text Box 96" o:spid="_x0000_s1043" type="#_x0000_t202" style="position:absolute;left:22884;top:10886;width:6655;height:2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7CA7A333"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bit rate</w:t>
                        </w:r>
                      </w:p>
                    </w:txbxContent>
                  </v:textbox>
                </v:shape>
                <v:rect id="Rectangle 6" o:spid="_x0000_s1044" style="position:absolute;top:14135;width:6407;height:5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iwwAAANoAAAAPAAAAZHJzL2Rvd25yZXYueG1sRI9Pi8Iw&#10;FMTvC36H8ARva6qH7lqNIqIguKz45+Dx0TzbYvNSktjWb79ZWNjjMDO/YRar3tSiJecrywom4wQE&#10;cW51xYWC62X3/gnCB2SNtWVS8CIPq+XgbYGZth2fqD2HQkQI+wwVlCE0mZQ+L8mgH9uGOHp36wyG&#10;KF0htcMuwk0tp0mSSoMVx4USG9qUlD/OT6PAHqtXvXaz7/aLPm6HY0i6Pt0qNRr26zmIQH34D/+1&#10;91pBCr9X4g2Qyx8AAAD//wMAUEsBAi0AFAAGAAgAAAAhANvh9svuAAAAhQEAABMAAAAAAAAAAAAA&#10;AAAAAAAAAFtDb250ZW50X1R5cGVzXS54bWxQSwECLQAUAAYACAAAACEAWvQsW78AAAAVAQAACwAA&#10;AAAAAAAAAAAAAAAfAQAAX3JlbHMvLnJlbHNQSwECLQAUAAYACAAAACEA9ytLosMAAADaAAAADwAA&#10;AAAAAAAAAAAAAAAHAgAAZHJzL2Rvd25yZXYueG1sUEsFBgAAAAADAAMAtwAAAPcCAAAAAA==&#10;" fillcolor="white [3201]" strokecolor="black [3200]" strokeweight="1pt">
                  <v:textbox>
                    <w:txbxContent>
                      <w:p w14:paraId="462CC5C7"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ground truth</w:t>
                        </w:r>
                      </w:p>
                    </w:txbxContent>
                  </v:textbox>
                </v:rect>
                <v:shape id="Text Box 99" o:spid="_x0000_s1045" type="#_x0000_t202" style="position:absolute;left:21563;width:10412;height:4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3EAC2CA6"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YUV PSNR calculation</w:t>
                        </w:r>
                      </w:p>
                    </w:txbxContent>
                  </v:textbox>
                </v:shape>
                <v:shape id="Straight Arrow Connector 8" o:spid="_x0000_s1046" type="#_x0000_t32" style="position:absolute;left:6407;top:8104;width:5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KxXwQAAANoAAAAPAAAAZHJzL2Rvd25yZXYueG1sRE/Pa8Iw&#10;FL4P/B/CE3YZmm4wK7WpyGAwT0Pn0OOjeTbF5qVLYu3+e3MY7Pjx/S7Xo+3EQD60jhU8zzMQxLXT&#10;LTcKDl/vsyWIEJE1do5JwS8FWFeThxIL7W68o2EfG5FCOBSowMTYF1KG2pDFMHc9ceLOzluMCfpG&#10;ao+3FG47+ZJlC2mx5dRgsKc3Q/Vlf7UKZL511+Envubfn4fT4sl4e9zmSj1Ox80KRKQx/ov/3B9a&#10;QdqarqQbIKs7AAAA//8DAFBLAQItABQABgAIAAAAIQDb4fbL7gAAAIUBAAATAAAAAAAAAAAAAAAA&#10;AAAAAABbQ29udGVudF9UeXBlc10ueG1sUEsBAi0AFAAGAAgAAAAhAFr0LFu/AAAAFQEAAAsAAAAA&#10;AAAAAAAAAAAAHwEAAF9yZWxzLy5yZWxzUEsBAi0AFAAGAAgAAAAhAIDwrFfBAAAA2gAAAA8AAAAA&#10;AAAAAAAAAAAABwIAAGRycy9kb3ducmV2LnhtbFBLBQYAAAAAAwADALcAAAD1AgAAAAA=&#10;" strokecolor="black [3200]" strokeweight="1pt">
                  <v:stroke endarrow="block" joinstyle="miter"/>
                </v:shape>
                <v:shape id="Straight Arrow Connector 9" o:spid="_x0000_s1047" type="#_x0000_t32" style="position:absolute;left:40971;top:8104;width:5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AnMxAAAANoAAAAPAAAAZHJzL2Rvd25yZXYueG1sRI9PawIx&#10;FMTvhX6H8AQvRbMV6trVKEUQ6qnUP9jjY/PcLG5etklct9++KRQ8DjPzG2ax6m0jOvKhdqzgeZyB&#10;IC6drrlScNhvRjMQISJrbByTgh8KsFo+Piyw0O7Gn9TtYiUShEOBCkyMbSFlKA1ZDGPXEifv7LzF&#10;mKSvpPZ4S3DbyEmWTaXFmtOCwZbWhsrL7moVyHzrrt13fMmPH4ev6ZPx9rTNlRoO+rc5iEh9vIf/&#10;2+9awSv8XUk3QC5/AQAA//8DAFBLAQItABQABgAIAAAAIQDb4fbL7gAAAIUBAAATAAAAAAAAAAAA&#10;AAAAAAAAAABbQ29udGVudF9UeXBlc10ueG1sUEsBAi0AFAAGAAgAAAAhAFr0LFu/AAAAFQEAAAsA&#10;AAAAAAAAAAAAAAAAHwEAAF9yZWxzLy5yZWxzUEsBAi0AFAAGAAgAAAAhAO+8CczEAAAA2gAAAA8A&#10;AAAAAAAAAAAAAAAABwIAAGRycy9kb3ducmV2LnhtbFBLBQYAAAAAAwADALcAAAD4AgAAAAA=&#10;" strokecolor="black [3200]" strokeweight="1pt">
                  <v:stroke endarrow="block" joinstyle="miter"/>
                </v:shape>
                <v:shape id="Straight Arrow Connector 10" o:spid="_x0000_s1048" type="#_x0000_t32" style="position:absolute;left:21208;top:8104;width:107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HoxQAAANsAAAAPAAAAZHJzL2Rvd25yZXYueG1sRI9PSwMx&#10;EMXvgt8hjNCL2KxCu7I2LSII9lTsH/Q4bMbN4mayJul2++2dQ6G3Gd6b936zWI2+UwPF1AY28Dgt&#10;QBHXwbbcGNjv3h+eQaWMbLELTAbOlGC1vL1ZYGXDiT9p2OZGSQinCg24nPtK61Q78pimoScW7SdE&#10;j1nW2Ggb8SThvtNPRTHXHluWBoc9vTmqf7dHb0CX63Ac/vKsPGz23/N7F/3XujRmcje+voDKNOar&#10;+XL9YQVf6OUXGUAv/wEAAP//AwBQSwECLQAUAAYACAAAACEA2+H2y+4AAACFAQAAEwAAAAAAAAAA&#10;AAAAAAAAAAAAW0NvbnRlbnRfVHlwZXNdLnhtbFBLAQItABQABgAIAAAAIQBa9CxbvwAAABUBAAAL&#10;AAAAAAAAAAAAAAAAAB8BAABfcmVscy8ucmVsc1BLAQItABQABgAIAAAAIQCLvUHoxQAAANsAAAAP&#10;AAAAAAAAAAAAAAAAAAcCAABkcnMvZG93bnJldi54bWxQSwUGAAAAAAMAAwC3AAAA+QIAAAAA&#10;" strokecolor="black [3200]" strokeweight="1pt">
                  <v:stroke endarrow="block" joinstyle="miter"/>
                </v:shape>
                <v:shape id="Straight Arrow Connector 11" o:spid="_x0000_s1049" type="#_x0000_t32" style="position:absolute;left:6407;top:16744;width:25070;height: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eRzwgAAANsAAAAPAAAAZHJzL2Rvd25yZXYueG1sRE9NawIx&#10;EL0X+h/CFLwUzSroymqUUijoSWoVPQ6bcbO4mWyTuK7/vikUepvH+5zlureN6MiH2rGC8SgDQVw6&#10;XXOl4PD1MZyDCBFZY+OYFDwowHr1/LTEQrs7f1K3j5VIIRwKVGBibAspQ2nIYhi5ljhxF+ctxgR9&#10;JbXHewq3jZxk2UxarDk1GGzp3VB53d+sAplv3a37jtP8uDucZ6/G29M2V2rw0r8tQETq47/4z73R&#10;af4Yfn9JB8jVDwAAAP//AwBQSwECLQAUAAYACAAAACEA2+H2y+4AAACFAQAAEwAAAAAAAAAAAAAA&#10;AAAAAAAAW0NvbnRlbnRfVHlwZXNdLnhtbFBLAQItABQABgAIAAAAIQBa9CxbvwAAABUBAAALAAAA&#10;AAAAAAAAAAAAAB8BAABfcmVscy8ucmVsc1BLAQItABQABgAIAAAAIQDk8eRzwgAAANsAAAAPAAAA&#10;AAAAAAAAAAAAAAcCAABkcnMvZG93bnJldi54bWxQSwUGAAAAAAMAAwC3AAAA9gIAAAAA&#10;" strokecolor="black [3200]" strokeweight="1pt">
                  <v:stroke endarrow="block" joinstyle="miter"/>
                  <o:lock v:ext="edit" shapetype="f"/>
                </v:shape>
                <v:shapetype id="_x0000_t33" coordsize="21600,21600" o:spt="33" o:oned="t" path="m,l21600,r,21600e" filled="f">
                  <v:stroke joinstyle="miter"/>
                  <v:path arrowok="t" fillok="f" o:connecttype="none"/>
                  <o:lock v:ext="edit" shapetype="t"/>
                </v:shapetype>
                <v:shape id="Straight Arrow Connector 104" o:spid="_x0000_s1050" type="#_x0000_t33" style="position:absolute;left:21208;top:8105;width:5003;height:278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bkhvgAAANsAAAAPAAAAZHJzL2Rvd25yZXYueG1sRE9Li8Iw&#10;EL4L/ocwC15EUz2odI2y+IC9Wr14G5oxLdtMahM1/nuzIHibj+85y3W0jbhT52vHCibjDARx6XTN&#10;RsHpuB8tQPiArLFxTAqe5GG96veWmGv34APdi2BECmGfo4IqhDaX0pcVWfRj1xIn7uI6iyHBzkjd&#10;4SOF20ZOs2wmLdacGipsaVNR+VfcrAJd0Lm+xu1uEuLuMre3oXGGlBp8xZ9vEIFi+Ijf7l+d5k/h&#10;/5d0gFy9AAAA//8DAFBLAQItABQABgAIAAAAIQDb4fbL7gAAAIUBAAATAAAAAAAAAAAAAAAAAAAA&#10;AABbQ29udGVudF9UeXBlc10ueG1sUEsBAi0AFAAGAAgAAAAhAFr0LFu/AAAAFQEAAAsAAAAAAAAA&#10;AAAAAAAAHwEAAF9yZWxzLy5yZWxzUEsBAi0AFAAGAAgAAAAhAGTtuSG+AAAA2wAAAA8AAAAAAAAA&#10;AAAAAAAABwIAAGRycy9kb3ducmV2LnhtbFBLBQYAAAAAAwADALcAAADyAgAAAAA=&#10;" strokecolor="black [3200]" strokeweight="1pt">
                  <v:stroke endarrow="block"/>
                </v:shape>
                <v:shape id="Straight Arrow Connector 13" o:spid="_x0000_s1051" type="#_x0000_t32" style="position:absolute;left:51440;top:10715;width:3;height:31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9WGvwAAANsAAAAPAAAAZHJzL2Rvd25yZXYueG1sRE9Ni8Iw&#10;EL0L+x/CLHjTdCsVqUaRFVkvCrbufbYZ22IzKU1W6783guBtHu9zFqveNOJKnastK/gaRyCIC6tr&#10;LhWc8u1oBsJ5ZI2NZVJwJwer5cdggam2Nz7SNfOlCCHsUlRQed+mUrqiIoNubFviwJ1tZ9AH2JVS&#10;d3gL4aaRcRRNpcGaQ0OFLX1XVFyyf6Mgzwzv/343SRL/+IOO66SJ2kSp4We/noPw1Pu3+OXe6TB/&#10;As9fwgFy+QAAAP//AwBQSwECLQAUAAYACAAAACEA2+H2y+4AAACFAQAAEwAAAAAAAAAAAAAAAAAA&#10;AAAAW0NvbnRlbnRfVHlwZXNdLnhtbFBLAQItABQABgAIAAAAIQBa9CxbvwAAABUBAAALAAAAAAAA&#10;AAAAAAAAAB8BAABfcmVscy8ucmVsc1BLAQItABQABgAIAAAAIQCbB9WGvwAAANsAAAAPAAAAAAAA&#10;AAAAAAAAAAcCAABkcnMvZG93bnJldi54bWxQSwUGAAAAAAMAAwC3AAAA8wIAAAAA&#10;" strokecolor="black [3200]" strokeweight="1pt">
                  <v:stroke endarrow="block" joinstyle="miter"/>
                  <o:lock v:ext="edi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4" o:spid="_x0000_s1052" type="#_x0000_t34" style="position:absolute;left:6407;top:2272;width:15156;height:583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VrwAAAANsAAAAPAAAAZHJzL2Rvd25yZXYueG1sRE/fa8Iw&#10;EH4f+D+EE3ybqeJEqlFEGCgMxmxffDuasyk2l5pktf73y2Cwt/v4ft5mN9hW9ORD41jBbJqBIK6c&#10;brhWUBbvrysQISJrbB2TgicF2G1HLxvMtXvwF/XnWIsUwiFHBSbGLpcyVIYshqnriBN3dd5iTNDX&#10;Unt8pHDbynmWLaXFhlODwY4Ohqrb+dsq4PnSX+uLJ/ooTH+i+1tZfJ6UmoyH/RpEpCH+i//cR53m&#10;L+D3l3SA3P4AAAD//wMAUEsBAi0AFAAGAAgAAAAhANvh9svuAAAAhQEAABMAAAAAAAAAAAAAAAAA&#10;AAAAAFtDb250ZW50X1R5cGVzXS54bWxQSwECLQAUAAYACAAAACEAWvQsW78AAAAVAQAACwAAAAAA&#10;AAAAAAAAAAAfAQAAX3JlbHMvLnJlbHNQSwECLQAUAAYACAAAACEAuPila8AAAADbAAAADwAAAAAA&#10;AAAAAAAAAAAHAgAAZHJzL2Rvd25yZXYueG1sUEsFBgAAAAADAAMAtwAAAPQCAAAAAA==&#10;" adj="4398" strokecolor="black [3200]" strokeweight="1pt">
                  <v:stroke endarrow="block"/>
                </v:shape>
                <v:shape id="Connector: Elbow 15" o:spid="_x0000_s1053" type="#_x0000_t34" style="position:absolute;left:31972;top:2271;width:8999;height:5833;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t3wwQAAANsAAAAPAAAAZHJzL2Rvd25yZXYueG1sRE/NasJA&#10;EL4X+g7LCF5K3VRIKdFVRCjkYCimfYAhOybR3dk0uybx7d2C0Nt8fL+z3k7WiIF63zpW8LZIQBBX&#10;TrdcK/j5/nz9AOEDskbjmBTcyMN28/y0xky7kY80lKEWMYR9hgqaELpMSl81ZNEvXEccuZPrLYYI&#10;+1rqHscYbo1cJsm7tNhybGiwo31D1aW8WgXm8HV5yQd7Ppu9rYvfXAedFkrNZ9NuBSLQFP7FD3eu&#10;4/wU/n6JB8jNHQAA//8DAFBLAQItABQABgAIAAAAIQDb4fbL7gAAAIUBAAATAAAAAAAAAAAAAAAA&#10;AAAAAABbQ29udGVudF9UeXBlc10ueG1sUEsBAi0AFAAGAAgAAAAhAFr0LFu/AAAAFQEAAAsAAAAA&#10;AAAAAAAAAAAAHwEAAF9yZWxzLy5yZWxzUEsBAi0AFAAGAAgAAAAhACU63fDBAAAA2wAAAA8AAAAA&#10;AAAAAAAAAAAABwIAAGRycy9kb3ducmV2LnhtbFBLBQYAAAAAAwADALcAAAD1AgAAAAA=&#10;" adj="-5487" strokecolor="black [3200]" strokeweight="1pt">
                  <v:stroke endarrow="block"/>
                </v:shape>
                <v:rect id="Rectangle 16" o:spid="_x0000_s1054" style="position:absolute;left:46400;top:13828;width:10079;height:5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w4zwgAAANsAAAAPAAAAZHJzL2Rvd25yZXYueG1sRE9Na8JA&#10;EL0L/Q/LFHrTTXuINroJUlooVBTTHnocsmMSmp0Nu9sk/ntXELzN433OpphMJwZyvrWs4HmRgCCu&#10;rG65VvDz/TFfgfABWWNnmRScyUORP8w2mGk78pGGMtQihrDPUEETQp9J6auGDPqF7Ykjd7LOYIjQ&#10;1VI7HGO46eRLkqTSYMuxocGe3hqq/sp/o8Ae2nO3da/7YUfL369DSMYpfVfq6XHarkEEmsJdfHN/&#10;6jg/hesv8QCZXwAAAP//AwBQSwECLQAUAAYACAAAACEA2+H2y+4AAACFAQAAEwAAAAAAAAAAAAAA&#10;AAAAAAAAW0NvbnRlbnRfVHlwZXNdLnhtbFBLAQItABQABgAIAAAAIQBa9CxbvwAAABUBAAALAAAA&#10;AAAAAAAAAAAAAB8BAABfcmVscy8ucmVsc1BLAQItABQABgAIAAAAIQCfFw4zwgAAANsAAAAPAAAA&#10;AAAAAAAAAAAAAAcCAABkcnMvZG93bnJldi54bWxQSwUGAAAAAAMAAwC3AAAA9gIAAAAA&#10;" fillcolor="white [3201]" strokecolor="black [3200]" strokeweight="1pt">
                  <v:textbox>
                    <w:txbxContent>
                      <w:p w14:paraId="6E39AF79"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dark1"/>
                            <w:kern w:val="24"/>
                            <w:lang w:val="en-US"/>
                          </w:rPr>
                        </w:pPr>
                        <w:r>
                          <w:rPr>
                            <w:rFonts w:eastAsia="DengXian" w:cstheme="minorBidi"/>
                            <w:color w:val="000000" w:themeColor="dark1"/>
                            <w:kern w:val="24"/>
                            <w:lang w:val="en-US"/>
                          </w:rPr>
                          <w:t>machine consumption</w:t>
                        </w:r>
                      </w:p>
                    </w:txbxContent>
                  </v:textbox>
                </v:rect>
                <v:shape id="Straight Arrow Connector 17" o:spid="_x0000_s1055" type="#_x0000_t32" style="position:absolute;left:41556;top:16744;width:4844;height: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NOFvwAAANsAAAAPAAAAZHJzL2Rvd25yZXYueG1sRE9Ni8Iw&#10;EL0L+x/CLHjTdAtVqUaRFdGLgq17n23GtthMShO1/nsjLOxtHu9zFqveNOJOnastK/gaRyCIC6tr&#10;LhWc8+1oBsJ5ZI2NZVLwJAer5cdggam2Dz7RPfOlCCHsUlRQed+mUrqiIoNubFviwF1sZ9AH2JVS&#10;d/gI4aaRcRRNpMGaQ0OFLX1XVFyzm1GQZ4YPvz+bJIl3/qjjOmmiNlFq+Nmv5yA89f5f/Ofe6zB/&#10;Cu9fwgFy+QIAAP//AwBQSwECLQAUAAYACAAAACEA2+H2y+4AAACFAQAAEwAAAAAAAAAAAAAAAAAA&#10;AAAAW0NvbnRlbnRfVHlwZXNdLnhtbFBLAQItABQABgAIAAAAIQBa9CxbvwAAABUBAAALAAAAAAAA&#10;AAAAAAAAAB8BAABfcmVscy8ucmVsc1BLAQItABQABgAIAAAAIQDkPNOFvwAAANsAAAAPAAAAAAAA&#10;AAAAAAAAAAcCAABkcnMvZG93bnJldi54bWxQSwUGAAAAAAMAAwC3AAAA8wIAAAAA&#10;" strokecolor="black [3200]" strokeweight="1pt">
                  <v:stroke endarrow="block" joinstyle="miter"/>
                  <o:lock v:ext="edit" shapetype="f"/>
                </v:shape>
                <v:shape id="Text Box 98" o:spid="_x0000_s1056" type="#_x0000_t202" style="position:absolute;left:31477;top:13833;width:10079;height:5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kcUxAAAANsAAAAPAAAAZHJzL2Rvd25yZXYueG1sRI9BTwIx&#10;EIXvJP6HZky8SRdjhKwUokaCxBOLep5sx92G7XRpC6z/3jmQcJvJe/PeN/Pl4Dt1ophcYAOTcQGK&#10;uA7WcWPga7e6n4FKGdliF5gM/FGC5eJmNMfShjNv6VTlRkkIpxINtDn3pdapbsljGoeeWLTfED1m&#10;WWOjbcSzhPtOPxTFk/boWBpa7OmtpXpfHb2Bw3fcPU7c+8+q21TuMN1/vq5xaszd7fDyDCrTkK/m&#10;y/WHFXyBlV9kAL34BwAA//8DAFBLAQItABQABgAIAAAAIQDb4fbL7gAAAIUBAAATAAAAAAAAAAAA&#10;AAAAAAAAAABbQ29udGVudF9UeXBlc10ueG1sUEsBAi0AFAAGAAgAAAAhAFr0LFu/AAAAFQEAAAsA&#10;AAAAAAAAAAAAAAAAHwEAAF9yZWxzLy5yZWxzUEsBAi0AFAAGAAgAAAAhAPNKRxTEAAAA2wAAAA8A&#10;AAAAAAAAAAAAAAAABwIAAGRycy9kb3ducmV2LnhtbFBLBQYAAAAAAwADALcAAAD4AgAAAAA=&#10;" fillcolor="white [3201]" strokeweight=".5pt">
                  <v:textbox>
                    <w:txbxContent>
                      <w:p w14:paraId="360DA6A0" w14:textId="77777777" w:rsidR="00AD4D08" w:rsidRDefault="00AD4D08" w:rsidP="00AD4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after="0"/>
                          <w:jc w:val="center"/>
                          <w:rPr>
                            <w:rFonts w:eastAsia="DengXian" w:cstheme="minorBidi"/>
                            <w:color w:val="000000" w:themeColor="text1"/>
                            <w:kern w:val="24"/>
                            <w:lang w:val="en-US"/>
                          </w:rPr>
                        </w:pPr>
                        <w:r>
                          <w:rPr>
                            <w:rFonts w:eastAsia="DengXian" w:cstheme="minorBidi"/>
                            <w:color w:val="000000" w:themeColor="text1"/>
                            <w:kern w:val="24"/>
                            <w:lang w:val="en-US"/>
                          </w:rPr>
                          <w:t>task performance calculation</w:t>
                        </w:r>
                      </w:p>
                    </w:txbxContent>
                  </v:textbox>
                </v:shape>
                <w10:anchorlock/>
              </v:group>
            </w:pict>
          </mc:Fallback>
        </mc:AlternateContent>
      </w:r>
    </w:p>
    <w:p w14:paraId="504E0C8F" w14:textId="10441B29" w:rsidR="00153B34" w:rsidRPr="00E87678" w:rsidRDefault="00E87678" w:rsidP="00E87678">
      <w:pPr>
        <w:pStyle w:val="FigureTitle"/>
      </w:pPr>
      <w:bookmarkStart w:id="19" w:name="_Ref167697978"/>
      <w:r w:rsidRPr="005A0F33">
        <w:rPr>
          <w:lang w:val="en-CA"/>
        </w:rPr>
        <w:t>Measurement points used to evaluate technologies</w:t>
      </w:r>
      <w:bookmarkEnd w:id="19"/>
    </w:p>
    <w:p w14:paraId="4148757A" w14:textId="6696E455" w:rsidR="00E87678" w:rsidRDefault="009F5CA2" w:rsidP="00E87678">
      <w:pPr>
        <w:pStyle w:val="Textkrper"/>
      </w:pPr>
      <w:r w:rsidRPr="009F5CA2">
        <w:t>The bit rate is determined based on the encoded bit stream and parameters of the input video such as frame rate and the number of total frames. The following equation can be applied:</w:t>
      </w:r>
    </w:p>
    <w:p w14:paraId="2F3171D2" w14:textId="3091D7B4" w:rsidR="00DD6321" w:rsidRPr="003E18DF" w:rsidRDefault="00490D0A" w:rsidP="00DD6321">
      <w:pPr>
        <w:tabs>
          <w:tab w:val="clear" w:pos="403"/>
          <w:tab w:val="right" w:pos="9749"/>
        </w:tabs>
        <w:autoSpaceDE w:val="0"/>
        <w:autoSpaceDN w:val="0"/>
        <w:adjustRightInd w:val="0"/>
        <w:spacing w:after="220"/>
        <w:ind w:left="403"/>
        <w:jc w:val="left"/>
        <w:rPr>
          <w:rFonts w:eastAsia="Times New Roman"/>
          <w:szCs w:val="24"/>
        </w:rPr>
      </w:pPr>
      <m:oMath>
        <m:r>
          <w:rPr>
            <w:rFonts w:ascii="Cambria Math" w:hAnsi="Cambria Math"/>
            <w:szCs w:val="24"/>
          </w:rPr>
          <m:t>bitrate=</m:t>
        </m:r>
        <m:f>
          <m:fPr>
            <m:ctrlPr>
              <w:rPr>
                <w:rFonts w:ascii="Cambria Math" w:hAnsi="Cambria Math"/>
                <w:i/>
                <w:szCs w:val="24"/>
              </w:rPr>
            </m:ctrlPr>
          </m:fPr>
          <m:num>
            <m:r>
              <w:rPr>
                <w:rFonts w:ascii="Cambria Math" w:hAnsi="Cambria Math"/>
                <w:szCs w:val="24"/>
              </w:rPr>
              <m:t>8 × fileSizeInBytes × fps</m:t>
            </m:r>
          </m:num>
          <m:den>
            <m:r>
              <w:rPr>
                <w:rFonts w:ascii="Cambria Math" w:hAnsi="Cambria Math"/>
                <w:szCs w:val="24"/>
              </w:rPr>
              <m:t>numFrames ×1000</m:t>
            </m:r>
          </m:den>
        </m:f>
      </m:oMath>
      <w:r w:rsidR="00DD6321">
        <w:rPr>
          <w:rFonts w:eastAsia="Times New Roman"/>
          <w:szCs w:val="24"/>
        </w:rPr>
        <w:tab/>
        <w:t>(1)</w:t>
      </w:r>
    </w:p>
    <w:p w14:paraId="3941960D" w14:textId="48DBE3C2" w:rsidR="003627BB" w:rsidRPr="003627BB" w:rsidRDefault="003627BB" w:rsidP="003627BB">
      <w:pPr>
        <w:pStyle w:val="Textkrper"/>
        <w:rPr>
          <w:szCs w:val="24"/>
        </w:rPr>
      </w:pPr>
      <w:r w:rsidRPr="003627BB">
        <w:rPr>
          <w:szCs w:val="24"/>
        </w:rPr>
        <w:t xml:space="preserve">Encoding for video distribution is ordinarily performed in the </w:t>
      </w:r>
      <w:r w:rsidRPr="000D3326">
        <w:rPr>
          <w:i/>
          <w:iCs/>
          <w:szCs w:val="24"/>
        </w:rPr>
        <w:t>Y′C</w:t>
      </w:r>
      <w:r w:rsidRPr="000D3326">
        <w:rPr>
          <w:i/>
          <w:iCs/>
          <w:szCs w:val="24"/>
          <w:vertAlign w:val="subscript"/>
        </w:rPr>
        <w:t>B</w:t>
      </w:r>
      <w:r w:rsidRPr="000D3326">
        <w:rPr>
          <w:i/>
          <w:iCs/>
          <w:szCs w:val="24"/>
        </w:rPr>
        <w:t>C</w:t>
      </w:r>
      <w:r w:rsidRPr="000D3326">
        <w:rPr>
          <w:i/>
          <w:iCs/>
          <w:szCs w:val="24"/>
          <w:vertAlign w:val="subscript"/>
        </w:rPr>
        <w:t>R</w:t>
      </w:r>
      <w:r w:rsidRPr="003627BB">
        <w:rPr>
          <w:szCs w:val="24"/>
        </w:rPr>
        <w:t xml:space="preserve"> domain (nicknamed </w:t>
      </w:r>
      <w:r w:rsidRPr="00F87995">
        <w:rPr>
          <w:i/>
          <w:iCs/>
          <w:szCs w:val="24"/>
        </w:rPr>
        <w:t>YUV</w:t>
      </w:r>
      <w:r w:rsidRPr="003627BB">
        <w:rPr>
          <w:szCs w:val="24"/>
        </w:rPr>
        <w:t xml:space="preserve"> herein for brevity and ease of typing). For standard-dynamic range video, the distortion metric primarily used in the video coding standardization community has been the Peak Signal to Noise Ratio (PSNR). A detailed description on how to determine PSNR can for example be found in </w:t>
      </w:r>
      <w:r w:rsidR="00710BD4">
        <w:rPr>
          <w:szCs w:val="24"/>
        </w:rPr>
        <w:fldChar w:fldCharType="begin"/>
      </w:r>
      <w:r w:rsidR="00710BD4">
        <w:rPr>
          <w:szCs w:val="24"/>
        </w:rPr>
        <w:instrText xml:space="preserve"> REF _Ref167698026 \r \h </w:instrText>
      </w:r>
      <w:r w:rsidR="00710BD4">
        <w:rPr>
          <w:szCs w:val="24"/>
        </w:rPr>
      </w:r>
      <w:r w:rsidR="00710BD4">
        <w:rPr>
          <w:szCs w:val="24"/>
        </w:rPr>
        <w:fldChar w:fldCharType="separate"/>
      </w:r>
      <w:r w:rsidR="00710BD4">
        <w:rPr>
          <w:szCs w:val="24"/>
        </w:rPr>
        <w:t>[1]</w:t>
      </w:r>
      <w:r w:rsidR="00710BD4">
        <w:rPr>
          <w:szCs w:val="24"/>
        </w:rPr>
        <w:fldChar w:fldCharType="end"/>
      </w:r>
      <w:r w:rsidRPr="003627BB">
        <w:rPr>
          <w:szCs w:val="24"/>
        </w:rPr>
        <w:t>.</w:t>
      </w:r>
    </w:p>
    <w:p w14:paraId="3E0A60D4" w14:textId="24264FF5" w:rsidR="00DD6321" w:rsidRDefault="003627BB" w:rsidP="003627BB">
      <w:pPr>
        <w:pStyle w:val="Textkrper"/>
        <w:rPr>
          <w:szCs w:val="24"/>
        </w:rPr>
      </w:pPr>
      <w:r w:rsidRPr="003627BB">
        <w:rPr>
          <w:szCs w:val="24"/>
        </w:rPr>
        <w:t>For different machine consumption tasks different metrics are used. For example, the performance for the object detection and instance segmentation tasks is usually measured in mean average precision (</w:t>
      </w:r>
      <w:proofErr w:type="spellStart"/>
      <w:r w:rsidRPr="003627BB">
        <w:rPr>
          <w:szCs w:val="24"/>
        </w:rPr>
        <w:t>mAP</w:t>
      </w:r>
      <w:proofErr w:type="spellEnd"/>
      <w:r w:rsidRPr="003627BB">
        <w:rPr>
          <w:szCs w:val="24"/>
        </w:rPr>
        <w:t>). This metric indicates what percentage of objects are correctly identified by having sufficient overlap between the detected object and the ground truth as well as being assigned the correct object class. Then the share of correctly identified objects for each class is determined, and finally the score for each class is averaged. There are different variants of this metric:</w:t>
      </w:r>
    </w:p>
    <w:p w14:paraId="27B095D6" w14:textId="77777777" w:rsidR="00780AB3" w:rsidRDefault="00780AB3" w:rsidP="00780AB3">
      <w:pPr>
        <w:pStyle w:val="Listenabsatz"/>
        <w:numPr>
          <w:ilvl w:val="0"/>
          <w:numId w:val="33"/>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780AB3">
        <w:rPr>
          <w:lang w:val="en-CA"/>
        </w:rPr>
        <w:t xml:space="preserve">mAP@0.5: For an object to be counted as correctly identified the overlap between the detected bounding box and the bounding box in the ground truth needs to be at least 0.5. Sometimes this variant of the </w:t>
      </w:r>
      <w:proofErr w:type="spellStart"/>
      <w:r w:rsidRPr="00780AB3">
        <w:rPr>
          <w:lang w:val="en-CA"/>
        </w:rPr>
        <w:t>mAP</w:t>
      </w:r>
      <w:proofErr w:type="spellEnd"/>
      <w:r w:rsidRPr="00780AB3">
        <w:rPr>
          <w:lang w:val="en-CA"/>
        </w:rPr>
        <w:t xml:space="preserve"> metric is also referred to as mAP50.</w:t>
      </w:r>
    </w:p>
    <w:p w14:paraId="23235709" w14:textId="1285879F" w:rsidR="00780AB3" w:rsidRPr="00780AB3" w:rsidRDefault="00780AB3" w:rsidP="00780AB3">
      <w:pPr>
        <w:pStyle w:val="Listenabsatz"/>
        <w:numPr>
          <w:ilvl w:val="0"/>
          <w:numId w:val="33"/>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proofErr w:type="spellStart"/>
      <w:r w:rsidRPr="00780AB3">
        <w:rPr>
          <w:lang w:val="en-CA"/>
        </w:rPr>
        <w:t>mAP</w:t>
      </w:r>
      <w:proofErr w:type="spellEnd"/>
      <w:proofErr w:type="gramStart"/>
      <w:r w:rsidRPr="00780AB3">
        <w:rPr>
          <w:lang w:val="en-CA"/>
        </w:rPr>
        <w:t>@[</w:t>
      </w:r>
      <w:proofErr w:type="gramEnd"/>
      <w:r w:rsidRPr="00780AB3">
        <w:rPr>
          <w:lang w:val="en-CA"/>
        </w:rPr>
        <w:t xml:space="preserve">0.5:0.05:0.95]: In this variant a total of ten </w:t>
      </w:r>
      <w:proofErr w:type="spellStart"/>
      <w:r w:rsidRPr="00780AB3">
        <w:rPr>
          <w:lang w:val="en-CA"/>
        </w:rPr>
        <w:t>mAP</w:t>
      </w:r>
      <w:proofErr w:type="spellEnd"/>
      <w:r w:rsidRPr="00780AB3">
        <w:rPr>
          <w:lang w:val="en-CA"/>
        </w:rPr>
        <w:t xml:space="preserve"> scores with increasing overlap thresholds are calculated. For each iteration the overlap threshold is increased by 0.05, starting at 0.5 and reaching all the way to 0.95. Once all ten scores are determined, the average of these scores is calculated to produce the final </w:t>
      </w:r>
      <w:proofErr w:type="spellStart"/>
      <w:r w:rsidRPr="00780AB3">
        <w:rPr>
          <w:lang w:val="en-CA"/>
        </w:rPr>
        <w:t>mAP</w:t>
      </w:r>
      <w:proofErr w:type="spellEnd"/>
      <w:r w:rsidRPr="00780AB3">
        <w:rPr>
          <w:lang w:val="en-CA"/>
        </w:rPr>
        <w:t xml:space="preserve"> performance.</w:t>
      </w:r>
    </w:p>
    <w:p w14:paraId="7A0E36A3" w14:textId="77777777" w:rsidR="00780AB3" w:rsidRDefault="00780AB3" w:rsidP="003627BB">
      <w:pPr>
        <w:pStyle w:val="Textkrper"/>
        <w:rPr>
          <w:szCs w:val="24"/>
        </w:rPr>
      </w:pPr>
    </w:p>
    <w:p w14:paraId="6FEED5C2" w14:textId="27C6F316" w:rsidR="008F24D0" w:rsidRPr="003E18DF" w:rsidRDefault="00A3235D" w:rsidP="008F24D0">
      <w:pPr>
        <w:tabs>
          <w:tab w:val="clear" w:pos="403"/>
          <w:tab w:val="right" w:pos="9749"/>
        </w:tabs>
        <w:autoSpaceDE w:val="0"/>
        <w:autoSpaceDN w:val="0"/>
        <w:adjustRightInd w:val="0"/>
        <w:spacing w:after="220"/>
        <w:ind w:left="403"/>
        <w:jc w:val="left"/>
        <w:rPr>
          <w:rFonts w:eastAsia="Times New Roman"/>
          <w:szCs w:val="24"/>
        </w:rPr>
      </w:pPr>
      <m:oMath>
        <m:r>
          <w:rPr>
            <w:rFonts w:ascii="Cambria Math" w:hAnsi="Cambria Math"/>
            <w:lang w:val="en-CA"/>
          </w:rPr>
          <m:t>mAP=</m:t>
        </m:r>
        <m:f>
          <m:fPr>
            <m:ctrlPr>
              <w:rPr>
                <w:rFonts w:ascii="Cambria Math" w:hAnsi="Cambria Math"/>
                <w:i/>
                <w:lang w:val="en-CA"/>
              </w:rPr>
            </m:ctrlPr>
          </m:fPr>
          <m:num>
            <m:r>
              <w:rPr>
                <w:rFonts w:ascii="Cambria Math" w:hAnsi="Cambria Math"/>
                <w:lang w:val="en-CA"/>
              </w:rPr>
              <m:t>1</m:t>
            </m:r>
          </m:num>
          <m:den>
            <m:r>
              <w:rPr>
                <w:rFonts w:ascii="Cambria Math" w:hAnsi="Cambria Math"/>
                <w:lang w:val="en-CA"/>
              </w:rPr>
              <m:t>numOverlaps</m:t>
            </m:r>
          </m:den>
        </m:f>
        <m:nary>
          <m:naryPr>
            <m:chr m:val="∑"/>
            <m:limLoc m:val="undOvr"/>
            <m:ctrlPr>
              <w:rPr>
                <w:rFonts w:ascii="Cambria Math" w:hAnsi="Cambria Math"/>
                <w:i/>
                <w:lang w:val="en-CA"/>
              </w:rPr>
            </m:ctrlPr>
          </m:naryPr>
          <m:sub>
            <m:r>
              <w:rPr>
                <w:rFonts w:ascii="Cambria Math" w:hAnsi="Cambria Math"/>
                <w:lang w:val="en-CA"/>
              </w:rPr>
              <m:t>i=1</m:t>
            </m:r>
          </m:sub>
          <m:sup>
            <m:r>
              <w:rPr>
                <w:rFonts w:ascii="Cambria Math" w:hAnsi="Cambria Math"/>
                <w:lang w:val="en-CA"/>
              </w:rPr>
              <m:t>numOverlaps</m:t>
            </m:r>
          </m:sup>
          <m:e>
            <m:d>
              <m:dPr>
                <m:ctrlPr>
                  <w:rPr>
                    <w:rFonts w:ascii="Cambria Math" w:hAnsi="Cambria Math"/>
                    <w:i/>
                    <w:lang w:val="en-CA"/>
                  </w:rPr>
                </m:ctrlPr>
              </m:dPr>
              <m:e>
                <m:f>
                  <m:fPr>
                    <m:ctrlPr>
                      <w:rPr>
                        <w:rFonts w:ascii="Cambria Math" w:hAnsi="Cambria Math"/>
                        <w:i/>
                        <w:lang w:val="en-CA"/>
                      </w:rPr>
                    </m:ctrlPr>
                  </m:fPr>
                  <m:num>
                    <m:r>
                      <w:rPr>
                        <w:rFonts w:ascii="Cambria Math" w:hAnsi="Cambria Math"/>
                        <w:lang w:val="en-CA"/>
                      </w:rPr>
                      <m:t>1</m:t>
                    </m:r>
                  </m:num>
                  <m:den>
                    <m:r>
                      <w:rPr>
                        <w:rFonts w:ascii="Cambria Math" w:hAnsi="Cambria Math"/>
                        <w:lang w:val="en-CA"/>
                      </w:rPr>
                      <m:t>numClasses</m:t>
                    </m:r>
                  </m:den>
                </m:f>
                <m:nary>
                  <m:naryPr>
                    <m:chr m:val="∑"/>
                    <m:limLoc m:val="undOvr"/>
                    <m:ctrlPr>
                      <w:rPr>
                        <w:rFonts w:ascii="Cambria Math" w:hAnsi="Cambria Math"/>
                        <w:i/>
                        <w:lang w:val="en-CA"/>
                      </w:rPr>
                    </m:ctrlPr>
                  </m:naryPr>
                  <m:sub>
                    <m:r>
                      <w:rPr>
                        <w:rFonts w:ascii="Cambria Math" w:hAnsi="Cambria Math"/>
                        <w:lang w:val="en-CA"/>
                      </w:rPr>
                      <m:t>ii=1</m:t>
                    </m:r>
                  </m:sub>
                  <m:sup>
                    <m:r>
                      <w:rPr>
                        <w:rFonts w:ascii="Cambria Math" w:hAnsi="Cambria Math"/>
                        <w:lang w:val="en-CA"/>
                      </w:rPr>
                      <m:t>numClasses</m:t>
                    </m:r>
                  </m:sup>
                  <m:e>
                    <m:d>
                      <m:dPr>
                        <m:ctrlPr>
                          <w:rPr>
                            <w:rFonts w:ascii="Cambria Math" w:hAnsi="Cambria Math"/>
                            <w:i/>
                            <w:lang w:val="en-CA"/>
                          </w:rPr>
                        </m:ctrlPr>
                      </m:dPr>
                      <m:e>
                        <m:f>
                          <m:fPr>
                            <m:ctrlPr>
                              <w:rPr>
                                <w:rFonts w:ascii="Cambria Math" w:hAnsi="Cambria Math"/>
                                <w:i/>
                                <w:lang w:val="en-CA"/>
                              </w:rPr>
                            </m:ctrlPr>
                          </m:fPr>
                          <m:num>
                            <m:sSub>
                              <m:sSubPr>
                                <m:ctrlPr>
                                  <w:rPr>
                                    <w:rFonts w:ascii="Cambria Math" w:hAnsi="Cambria Math"/>
                                    <w:i/>
                                    <w:lang w:val="en-CA"/>
                                  </w:rPr>
                                </m:ctrlPr>
                              </m:sSubPr>
                              <m:e>
                                <m:r>
                                  <w:rPr>
                                    <w:rFonts w:ascii="Cambria Math" w:hAnsi="Cambria Math"/>
                                    <w:lang w:val="en-CA"/>
                                  </w:rPr>
                                  <m:t>correctObjects</m:t>
                                </m:r>
                              </m:e>
                              <m:sub>
                                <m:r>
                                  <w:rPr>
                                    <w:rFonts w:ascii="Cambria Math" w:hAnsi="Cambria Math"/>
                                    <w:lang w:val="en-CA"/>
                                  </w:rPr>
                                  <m:t>ii</m:t>
                                </m:r>
                              </m:sub>
                            </m:sSub>
                          </m:num>
                          <m:den>
                            <m:sSub>
                              <m:sSubPr>
                                <m:ctrlPr>
                                  <w:rPr>
                                    <w:rFonts w:ascii="Cambria Math" w:hAnsi="Cambria Math"/>
                                    <w:i/>
                                    <w:lang w:val="en-CA"/>
                                  </w:rPr>
                                </m:ctrlPr>
                              </m:sSubPr>
                              <m:e>
                                <m:r>
                                  <w:rPr>
                                    <w:rFonts w:ascii="Cambria Math" w:hAnsi="Cambria Math"/>
                                    <w:lang w:val="en-CA"/>
                                  </w:rPr>
                                  <m:t>totalObjects</m:t>
                                </m:r>
                              </m:e>
                              <m:sub>
                                <m:r>
                                  <w:rPr>
                                    <w:rFonts w:ascii="Cambria Math" w:hAnsi="Cambria Math"/>
                                    <w:lang w:val="en-CA"/>
                                  </w:rPr>
                                  <m:t>ii</m:t>
                                </m:r>
                              </m:sub>
                            </m:sSub>
                          </m:den>
                        </m:f>
                      </m:e>
                    </m:d>
                  </m:e>
                </m:nary>
              </m:e>
            </m:d>
          </m:e>
        </m:nary>
      </m:oMath>
      <w:r w:rsidR="008F24D0">
        <w:rPr>
          <w:rFonts w:eastAsia="Times New Roman"/>
          <w:szCs w:val="24"/>
        </w:rPr>
        <w:tab/>
        <w:t>(</w:t>
      </w:r>
      <w:r w:rsidR="0016722B">
        <w:rPr>
          <w:rFonts w:eastAsia="Times New Roman"/>
          <w:szCs w:val="24"/>
        </w:rPr>
        <w:t>2</w:t>
      </w:r>
      <w:r w:rsidR="008F24D0">
        <w:rPr>
          <w:rFonts w:eastAsia="Times New Roman"/>
          <w:szCs w:val="24"/>
        </w:rPr>
        <w:t>)</w:t>
      </w:r>
    </w:p>
    <w:p w14:paraId="23CAE860" w14:textId="77777777" w:rsidR="003642A0" w:rsidRPr="005A0F33" w:rsidRDefault="003642A0" w:rsidP="003642A0">
      <w:pPr>
        <w:rPr>
          <w:lang w:val="en-CA"/>
        </w:rPr>
      </w:pPr>
      <w:r w:rsidRPr="005A0F33">
        <w:rPr>
          <w:lang w:val="en-CA"/>
        </w:rPr>
        <w:t xml:space="preserve">For the object tracking task, performance is often measured in multiple </w:t>
      </w:r>
      <w:proofErr w:type="gramStart"/>
      <w:r w:rsidRPr="005A0F33">
        <w:rPr>
          <w:lang w:val="en-CA"/>
        </w:rPr>
        <w:t>object</w:t>
      </w:r>
      <w:proofErr w:type="gramEnd"/>
      <w:r w:rsidRPr="005A0F33">
        <w:rPr>
          <w:lang w:val="en-CA"/>
        </w:rPr>
        <w:t xml:space="preserve"> tracking accuracy (MOTA). This metrics takes several factors into account: (</w:t>
      </w:r>
      <w:proofErr w:type="spellStart"/>
      <w:r w:rsidRPr="005A0F33">
        <w:rPr>
          <w:lang w:val="en-CA"/>
        </w:rPr>
        <w:t>i</w:t>
      </w:r>
      <w:proofErr w:type="spellEnd"/>
      <w:r w:rsidRPr="005A0F33">
        <w:rPr>
          <w:lang w:val="en-CA"/>
        </w:rPr>
        <w:t xml:space="preserve">) false positives, </w:t>
      </w:r>
      <w:r w:rsidRPr="0016722B">
        <w:rPr>
          <w:i/>
          <w:iCs/>
          <w:lang w:val="en-CA"/>
        </w:rPr>
        <w:t>i.e.</w:t>
      </w:r>
      <w:r w:rsidRPr="005A0F33">
        <w:rPr>
          <w:lang w:val="en-CA"/>
        </w:rPr>
        <w:t xml:space="preserve">, erroneously detected objects, (ii) false negatives, </w:t>
      </w:r>
      <w:r w:rsidRPr="0016722B">
        <w:rPr>
          <w:i/>
          <w:iCs/>
          <w:lang w:val="en-CA"/>
        </w:rPr>
        <w:t>i.e.</w:t>
      </w:r>
      <w:r w:rsidRPr="005A0F33">
        <w:rPr>
          <w:lang w:val="en-CA"/>
        </w:rPr>
        <w:t xml:space="preserve">, objects missed by the tracker, and (iii) mismatches, </w:t>
      </w:r>
      <w:r w:rsidRPr="0016722B">
        <w:rPr>
          <w:i/>
          <w:iCs/>
          <w:lang w:val="en-CA"/>
        </w:rPr>
        <w:t>i.e.</w:t>
      </w:r>
      <w:r w:rsidRPr="005A0F33">
        <w:rPr>
          <w:lang w:val="en-CA"/>
        </w:rPr>
        <w:t xml:space="preserve">, objects that were assigned a new identificatory when switching frames. The MOTA score can be calculated using equation (3), where </w:t>
      </w:r>
      <w:proofErr w:type="spellStart"/>
      <w:r w:rsidRPr="005A0F33">
        <w:rPr>
          <w:i/>
          <w:iCs/>
          <w:lang w:val="en-CA"/>
        </w:rPr>
        <w:t>FP</w:t>
      </w:r>
      <w:r w:rsidRPr="005A0F33">
        <w:rPr>
          <w:i/>
          <w:iCs/>
          <w:vertAlign w:val="subscript"/>
          <w:lang w:val="en-CA"/>
        </w:rPr>
        <w:t>t</w:t>
      </w:r>
      <w:proofErr w:type="spellEnd"/>
      <w:r w:rsidRPr="005A0F33">
        <w:rPr>
          <w:lang w:val="en-CA"/>
        </w:rPr>
        <w:t xml:space="preserve"> is the number of false positives in frame </w:t>
      </w:r>
      <w:r w:rsidRPr="005A0F33">
        <w:rPr>
          <w:i/>
          <w:iCs/>
          <w:lang w:val="en-CA"/>
        </w:rPr>
        <w:t>t</w:t>
      </w:r>
      <w:r w:rsidRPr="005A0F33">
        <w:rPr>
          <w:lang w:val="en-CA"/>
        </w:rPr>
        <w:t xml:space="preserve">, </w:t>
      </w:r>
      <w:proofErr w:type="spellStart"/>
      <w:r w:rsidRPr="005A0F33">
        <w:rPr>
          <w:i/>
          <w:iCs/>
          <w:lang w:val="en-CA"/>
        </w:rPr>
        <w:t>FN</w:t>
      </w:r>
      <w:r w:rsidRPr="005A0F33">
        <w:rPr>
          <w:i/>
          <w:iCs/>
          <w:vertAlign w:val="subscript"/>
          <w:lang w:val="en-CA"/>
        </w:rPr>
        <w:t>t</w:t>
      </w:r>
      <w:proofErr w:type="spellEnd"/>
      <w:r w:rsidRPr="005A0F33">
        <w:rPr>
          <w:lang w:val="en-CA"/>
        </w:rPr>
        <w:t xml:space="preserve"> the number of false negatives in frame </w:t>
      </w:r>
      <w:r w:rsidRPr="005A0F33">
        <w:rPr>
          <w:i/>
          <w:iCs/>
          <w:lang w:val="en-CA"/>
        </w:rPr>
        <w:t>t</w:t>
      </w:r>
      <w:r w:rsidRPr="005A0F33">
        <w:rPr>
          <w:lang w:val="en-CA"/>
        </w:rPr>
        <w:t xml:space="preserve">, </w:t>
      </w:r>
      <w:proofErr w:type="spellStart"/>
      <w:r w:rsidRPr="005A0F33">
        <w:rPr>
          <w:i/>
          <w:iCs/>
          <w:lang w:val="en-CA"/>
        </w:rPr>
        <w:t>mme</w:t>
      </w:r>
      <w:r w:rsidRPr="005A0F33">
        <w:rPr>
          <w:i/>
          <w:iCs/>
          <w:vertAlign w:val="subscript"/>
          <w:lang w:val="en-CA"/>
        </w:rPr>
        <w:t>t</w:t>
      </w:r>
      <w:proofErr w:type="spellEnd"/>
      <w:r w:rsidRPr="005A0F33">
        <w:rPr>
          <w:lang w:val="en-CA"/>
        </w:rPr>
        <w:t xml:space="preserve"> the number of mismatches in frame </w:t>
      </w:r>
      <w:r w:rsidRPr="005A0F33">
        <w:rPr>
          <w:i/>
          <w:iCs/>
          <w:lang w:val="en-CA"/>
        </w:rPr>
        <w:t>t</w:t>
      </w:r>
      <w:r w:rsidRPr="005A0F33">
        <w:rPr>
          <w:lang w:val="en-CA"/>
        </w:rPr>
        <w:t xml:space="preserve">, and </w:t>
      </w:r>
      <w:proofErr w:type="spellStart"/>
      <w:r w:rsidRPr="005A0F33">
        <w:rPr>
          <w:i/>
          <w:iCs/>
          <w:lang w:val="en-CA"/>
        </w:rPr>
        <w:t>g</w:t>
      </w:r>
      <w:r w:rsidRPr="005A0F33">
        <w:rPr>
          <w:i/>
          <w:iCs/>
          <w:vertAlign w:val="subscript"/>
          <w:lang w:val="en-CA"/>
        </w:rPr>
        <w:t>t</w:t>
      </w:r>
      <w:proofErr w:type="spellEnd"/>
      <w:r w:rsidRPr="005A0F33">
        <w:rPr>
          <w:lang w:val="en-CA"/>
        </w:rPr>
        <w:t xml:space="preserve"> the number of objects in frame </w:t>
      </w:r>
      <w:r w:rsidRPr="005A0F33">
        <w:rPr>
          <w:i/>
          <w:iCs/>
          <w:lang w:val="en-CA"/>
        </w:rPr>
        <w:t>t</w:t>
      </w:r>
      <w:r w:rsidRPr="005A0F33">
        <w:rPr>
          <w:lang w:val="en-CA"/>
        </w:rPr>
        <w:t>.</w:t>
      </w:r>
    </w:p>
    <w:p w14:paraId="18888CEF" w14:textId="0FB915A1" w:rsidR="006E12E1" w:rsidRPr="003E18DF" w:rsidRDefault="0009041C" w:rsidP="006E12E1">
      <w:pPr>
        <w:tabs>
          <w:tab w:val="clear" w:pos="403"/>
          <w:tab w:val="right" w:pos="9749"/>
        </w:tabs>
        <w:autoSpaceDE w:val="0"/>
        <w:autoSpaceDN w:val="0"/>
        <w:adjustRightInd w:val="0"/>
        <w:spacing w:after="220"/>
        <w:ind w:left="403"/>
        <w:jc w:val="left"/>
        <w:rPr>
          <w:rFonts w:eastAsia="Times New Roman"/>
          <w:szCs w:val="24"/>
        </w:rPr>
      </w:pPr>
      <m:oMath>
        <m:r>
          <w:rPr>
            <w:rFonts w:ascii="Cambria Math" w:eastAsia="Malgun Gothic" w:hAnsi="Cambria Math"/>
            <w:lang w:val="en-CA"/>
          </w:rPr>
          <m:t>MOTA</m:t>
        </m:r>
        <m:r>
          <m:rPr>
            <m:sty m:val="p"/>
          </m:rPr>
          <w:rPr>
            <w:rFonts w:ascii="Cambria Math" w:eastAsia="Malgun Gothic" w:hAnsi="Cambria Math"/>
            <w:lang w:val="en-CA"/>
          </w:rPr>
          <m:t>=1-</m:t>
        </m:r>
        <m:f>
          <m:fPr>
            <m:ctrlPr>
              <w:rPr>
                <w:rFonts w:ascii="Cambria Math" w:eastAsia="Malgun Gothic" w:hAnsi="Cambria Math"/>
                <w:lang w:val="en-CA"/>
              </w:rPr>
            </m:ctrlPr>
          </m:fPr>
          <m:num>
            <m:nary>
              <m:naryPr>
                <m:chr m:val="∑"/>
                <m:limLoc m:val="subSup"/>
                <m:supHide m:val="1"/>
                <m:ctrlPr>
                  <w:rPr>
                    <w:rFonts w:ascii="Cambria Math" w:eastAsia="Malgun Gothic" w:hAnsi="Cambria Math"/>
                    <w:lang w:val="en-CA"/>
                  </w:rPr>
                </m:ctrlPr>
              </m:naryPr>
              <m:sub>
                <m:r>
                  <w:rPr>
                    <w:rFonts w:ascii="Cambria Math" w:eastAsia="Malgun Gothic" w:hAnsi="Cambria Math"/>
                    <w:lang w:val="en-CA"/>
                  </w:rPr>
                  <m:t>t</m:t>
                </m:r>
              </m:sub>
              <m:sup/>
              <m:e>
                <m:d>
                  <m:dPr>
                    <m:ctrlPr>
                      <w:rPr>
                        <w:rFonts w:ascii="Cambria Math" w:eastAsia="Malgun Gothic" w:hAnsi="Cambria Math"/>
                        <w:lang w:val="en-CA"/>
                      </w:rPr>
                    </m:ctrlPr>
                  </m:dPr>
                  <m:e>
                    <m:sSub>
                      <m:sSubPr>
                        <m:ctrlPr>
                          <w:rPr>
                            <w:rFonts w:ascii="Cambria Math" w:eastAsia="Malgun Gothic" w:hAnsi="Cambria Math"/>
                            <w:lang w:val="en-CA"/>
                          </w:rPr>
                        </m:ctrlPr>
                      </m:sSubPr>
                      <m:e>
                        <m:r>
                          <w:rPr>
                            <w:rFonts w:ascii="Cambria Math" w:eastAsia="Malgun Gothic" w:hAnsi="Cambria Math"/>
                            <w:lang w:val="en-CA"/>
                          </w:rPr>
                          <m:t>FN</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rPr>
                            <w:rFonts w:ascii="Cambria Math" w:eastAsia="Malgun Gothic" w:hAnsi="Cambria Math"/>
                            <w:lang w:val="en-CA"/>
                          </w:rPr>
                        </m:ctrlPr>
                      </m:sSubPr>
                      <m:e>
                        <m:r>
                          <w:rPr>
                            <w:rFonts w:ascii="Cambria Math" w:eastAsia="Malgun Gothic" w:hAnsi="Cambria Math"/>
                            <w:lang w:val="en-CA"/>
                          </w:rPr>
                          <m:t>FP</m:t>
                        </m:r>
                      </m:e>
                      <m:sub>
                        <m:r>
                          <w:rPr>
                            <w:rFonts w:ascii="Cambria Math" w:eastAsia="Malgun Gothic" w:hAnsi="Cambria Math"/>
                            <w:lang w:val="en-CA"/>
                          </w:rPr>
                          <m:t>t</m:t>
                        </m:r>
                      </m:sub>
                    </m:sSub>
                    <m:r>
                      <m:rPr>
                        <m:sty m:val="p"/>
                      </m:rPr>
                      <w:rPr>
                        <w:rFonts w:ascii="Cambria Math" w:eastAsia="Malgun Gothic" w:hAnsi="Cambria Math"/>
                        <w:lang w:val="en-CA"/>
                      </w:rPr>
                      <m:t>+</m:t>
                    </m:r>
                    <m:sSub>
                      <m:sSubPr>
                        <m:ctrlPr>
                          <w:rPr>
                            <w:rFonts w:ascii="Cambria Math" w:eastAsia="Malgun Gothic" w:hAnsi="Cambria Math"/>
                            <w:lang w:val="en-CA"/>
                          </w:rPr>
                        </m:ctrlPr>
                      </m:sSubPr>
                      <m:e>
                        <m:r>
                          <w:rPr>
                            <w:rFonts w:ascii="Cambria Math" w:eastAsia="Malgun Gothic" w:hAnsi="Cambria Math"/>
                            <w:lang w:val="en-CA"/>
                          </w:rPr>
                          <m:t>mme</m:t>
                        </m:r>
                      </m:e>
                      <m:sub>
                        <m:r>
                          <w:rPr>
                            <w:rFonts w:ascii="Cambria Math" w:eastAsia="Malgun Gothic" w:hAnsi="Cambria Math"/>
                            <w:lang w:val="en-CA"/>
                          </w:rPr>
                          <m:t>t</m:t>
                        </m:r>
                      </m:sub>
                    </m:sSub>
                  </m:e>
                </m:d>
              </m:e>
            </m:nary>
          </m:num>
          <m:den>
            <m:nary>
              <m:naryPr>
                <m:chr m:val="∑"/>
                <m:limLoc m:val="subSup"/>
                <m:supHide m:val="1"/>
                <m:ctrlPr>
                  <w:rPr>
                    <w:rFonts w:ascii="Cambria Math" w:eastAsia="Malgun Gothic" w:hAnsi="Cambria Math"/>
                    <w:lang w:val="en-CA"/>
                  </w:rPr>
                </m:ctrlPr>
              </m:naryPr>
              <m:sub>
                <m:r>
                  <w:rPr>
                    <w:rFonts w:ascii="Cambria Math" w:eastAsia="Malgun Gothic" w:hAnsi="Cambria Math"/>
                    <w:lang w:val="en-CA"/>
                  </w:rPr>
                  <m:t>t</m:t>
                </m:r>
              </m:sub>
              <m:sup/>
              <m:e>
                <m:sSub>
                  <m:sSubPr>
                    <m:ctrlPr>
                      <w:rPr>
                        <w:rFonts w:ascii="Cambria Math" w:eastAsia="Malgun Gothic" w:hAnsi="Cambria Math"/>
                        <w:lang w:val="en-CA"/>
                      </w:rPr>
                    </m:ctrlPr>
                  </m:sSubPr>
                  <m:e>
                    <m:r>
                      <w:rPr>
                        <w:rFonts w:ascii="Cambria Math" w:eastAsia="Malgun Gothic" w:hAnsi="Cambria Math"/>
                        <w:lang w:val="en-CA"/>
                      </w:rPr>
                      <m:t>g</m:t>
                    </m:r>
                  </m:e>
                  <m:sub>
                    <m:r>
                      <w:rPr>
                        <w:rFonts w:ascii="Cambria Math" w:eastAsia="Malgun Gothic" w:hAnsi="Cambria Math"/>
                        <w:lang w:val="en-CA"/>
                      </w:rPr>
                      <m:t>t</m:t>
                    </m:r>
                  </m:sub>
                </m:sSub>
              </m:e>
            </m:nary>
          </m:den>
        </m:f>
      </m:oMath>
      <w:r w:rsidR="006E12E1">
        <w:rPr>
          <w:rFonts w:eastAsia="Times New Roman"/>
          <w:szCs w:val="24"/>
        </w:rPr>
        <w:tab/>
        <w:t>(3)</w:t>
      </w:r>
    </w:p>
    <w:p w14:paraId="7FB729BB" w14:textId="3294392C" w:rsidR="00E61E85" w:rsidRPr="00E61E85" w:rsidRDefault="00E61E85" w:rsidP="00E61E85">
      <w:pPr>
        <w:pStyle w:val="Textkrper"/>
        <w:rPr>
          <w:szCs w:val="24"/>
        </w:rPr>
      </w:pPr>
      <w:r w:rsidRPr="00E61E85">
        <w:rPr>
          <w:szCs w:val="24"/>
        </w:rPr>
        <w:lastRenderedPageBreak/>
        <w:t xml:space="preserve">To compare the performance of a technology against the reference the well-known Bjøntegaard delta bit rate (BD-rate) metric is used, which was first introduced in </w:t>
      </w:r>
      <w:r w:rsidR="00710BD4">
        <w:rPr>
          <w:szCs w:val="24"/>
        </w:rPr>
        <w:fldChar w:fldCharType="begin"/>
      </w:r>
      <w:r w:rsidR="00710BD4">
        <w:rPr>
          <w:szCs w:val="24"/>
        </w:rPr>
        <w:instrText xml:space="preserve"> REF _Ref167698044 \r \h </w:instrText>
      </w:r>
      <w:r w:rsidR="00710BD4">
        <w:rPr>
          <w:szCs w:val="24"/>
        </w:rPr>
      </w:r>
      <w:r w:rsidR="00710BD4">
        <w:rPr>
          <w:szCs w:val="24"/>
        </w:rPr>
        <w:fldChar w:fldCharType="separate"/>
      </w:r>
      <w:r w:rsidR="00DB66F4">
        <w:rPr>
          <w:szCs w:val="24"/>
        </w:rPr>
        <w:t>[3]</w:t>
      </w:r>
      <w:r w:rsidR="00710BD4">
        <w:rPr>
          <w:szCs w:val="24"/>
        </w:rPr>
        <w:fldChar w:fldCharType="end"/>
      </w:r>
      <w:r w:rsidRPr="00E61E85">
        <w:rPr>
          <w:szCs w:val="24"/>
        </w:rPr>
        <w:t xml:space="preserve">. Information on how BD-rate is calculated can be found in </w:t>
      </w:r>
      <w:r w:rsidR="00710BD4">
        <w:rPr>
          <w:szCs w:val="24"/>
        </w:rPr>
        <w:fldChar w:fldCharType="begin"/>
      </w:r>
      <w:r w:rsidR="00710BD4">
        <w:rPr>
          <w:szCs w:val="24"/>
        </w:rPr>
        <w:instrText xml:space="preserve"> REF _Ref167698026 \r \h </w:instrText>
      </w:r>
      <w:r w:rsidR="00710BD4">
        <w:rPr>
          <w:szCs w:val="24"/>
        </w:rPr>
      </w:r>
      <w:r w:rsidR="00710BD4">
        <w:rPr>
          <w:szCs w:val="24"/>
        </w:rPr>
        <w:fldChar w:fldCharType="separate"/>
      </w:r>
      <w:r w:rsidR="00710BD4">
        <w:rPr>
          <w:szCs w:val="24"/>
        </w:rPr>
        <w:t>[1]</w:t>
      </w:r>
      <w:r w:rsidR="00710BD4">
        <w:rPr>
          <w:szCs w:val="24"/>
        </w:rPr>
        <w:fldChar w:fldCharType="end"/>
      </w:r>
      <w:r w:rsidRPr="00E61E85">
        <w:rPr>
          <w:szCs w:val="24"/>
        </w:rPr>
        <w:t xml:space="preserve">. One major difference to </w:t>
      </w:r>
      <w:r w:rsidR="00710BD4">
        <w:rPr>
          <w:szCs w:val="24"/>
        </w:rPr>
        <w:fldChar w:fldCharType="begin"/>
      </w:r>
      <w:r w:rsidR="00710BD4">
        <w:rPr>
          <w:szCs w:val="24"/>
        </w:rPr>
        <w:instrText xml:space="preserve"> REF _Ref167698026 \r \h </w:instrText>
      </w:r>
      <w:r w:rsidR="00710BD4">
        <w:rPr>
          <w:szCs w:val="24"/>
        </w:rPr>
      </w:r>
      <w:r w:rsidR="00710BD4">
        <w:rPr>
          <w:szCs w:val="24"/>
        </w:rPr>
        <w:fldChar w:fldCharType="separate"/>
      </w:r>
      <w:r w:rsidR="00710BD4">
        <w:rPr>
          <w:szCs w:val="24"/>
        </w:rPr>
        <w:t>[1]</w:t>
      </w:r>
      <w:r w:rsidR="00710BD4">
        <w:rPr>
          <w:szCs w:val="24"/>
        </w:rPr>
        <w:fldChar w:fldCharType="end"/>
      </w:r>
      <w:r w:rsidRPr="00E61E85">
        <w:rPr>
          <w:szCs w:val="24"/>
        </w:rPr>
        <w:t xml:space="preserve"> is that instead of PSNR as the distortion metric the appropriate metric </w:t>
      </w:r>
      <w:r w:rsidR="00C339DA">
        <w:rPr>
          <w:szCs w:val="24"/>
        </w:rPr>
        <w:t xml:space="preserve">for machine consumption </w:t>
      </w:r>
      <w:r w:rsidRPr="00E61E85">
        <w:rPr>
          <w:szCs w:val="24"/>
        </w:rPr>
        <w:t xml:space="preserve">is used, </w:t>
      </w:r>
      <w:r w:rsidRPr="00710BD4">
        <w:rPr>
          <w:i/>
          <w:iCs/>
          <w:szCs w:val="24"/>
        </w:rPr>
        <w:t>i.e.</w:t>
      </w:r>
      <w:r w:rsidRPr="00E61E85">
        <w:rPr>
          <w:szCs w:val="24"/>
        </w:rPr>
        <w:t xml:space="preserve">, for object detection and instance segmentation </w:t>
      </w:r>
      <w:proofErr w:type="spellStart"/>
      <w:r w:rsidRPr="00E61E85">
        <w:rPr>
          <w:szCs w:val="24"/>
        </w:rPr>
        <w:t>mAP</w:t>
      </w:r>
      <w:proofErr w:type="spellEnd"/>
      <w:r w:rsidRPr="00E61E85">
        <w:rPr>
          <w:szCs w:val="24"/>
        </w:rPr>
        <w:t>, and for object tracking MOTA.</w:t>
      </w:r>
    </w:p>
    <w:p w14:paraId="643F6ABE" w14:textId="52DB54DA" w:rsidR="008F24D0" w:rsidRDefault="00E61E85" w:rsidP="006A00FC">
      <w:pPr>
        <w:pStyle w:val="Textkrper"/>
        <w:rPr>
          <w:szCs w:val="24"/>
        </w:rPr>
      </w:pPr>
      <w:r w:rsidRPr="00E61E85">
        <w:rPr>
          <w:szCs w:val="24"/>
        </w:rPr>
        <w:t>More details about the evaluation process for the study of optimization</w:t>
      </w:r>
      <w:r w:rsidR="000A1B63">
        <w:rPr>
          <w:szCs w:val="24"/>
        </w:rPr>
        <w:t xml:space="preserve"> technologies</w:t>
      </w:r>
      <w:r w:rsidRPr="00E61E85">
        <w:rPr>
          <w:szCs w:val="24"/>
        </w:rPr>
        <w:t xml:space="preserve"> </w:t>
      </w:r>
      <w:r w:rsidR="000A1B63">
        <w:rPr>
          <w:szCs w:val="24"/>
        </w:rPr>
        <w:t>of</w:t>
      </w:r>
      <w:r w:rsidRPr="00E61E85">
        <w:rPr>
          <w:szCs w:val="24"/>
        </w:rPr>
        <w:t xml:space="preserve"> encoders and receiving systems for machine </w:t>
      </w:r>
      <w:r w:rsidR="000A1B63">
        <w:rPr>
          <w:szCs w:val="24"/>
        </w:rPr>
        <w:t>consumption</w:t>
      </w:r>
      <w:r w:rsidR="000A1B63" w:rsidRPr="00E61E85">
        <w:rPr>
          <w:szCs w:val="24"/>
        </w:rPr>
        <w:t xml:space="preserve"> </w:t>
      </w:r>
      <w:r w:rsidRPr="00E61E85">
        <w:rPr>
          <w:szCs w:val="24"/>
        </w:rPr>
        <w:t xml:space="preserve">used by JVET can be found in the related document on common test conditions </w:t>
      </w:r>
      <w:r w:rsidR="00710BD4">
        <w:rPr>
          <w:szCs w:val="24"/>
        </w:rPr>
        <w:fldChar w:fldCharType="begin"/>
      </w:r>
      <w:r w:rsidR="00710BD4">
        <w:rPr>
          <w:szCs w:val="24"/>
        </w:rPr>
        <w:instrText xml:space="preserve"> REF _Ref120119082 \r \h </w:instrText>
      </w:r>
      <w:r w:rsidR="00710BD4">
        <w:rPr>
          <w:szCs w:val="24"/>
        </w:rPr>
      </w:r>
      <w:r w:rsidR="00710BD4">
        <w:rPr>
          <w:szCs w:val="24"/>
        </w:rPr>
        <w:fldChar w:fldCharType="separate"/>
      </w:r>
      <w:r w:rsidR="009C1D74">
        <w:rPr>
          <w:szCs w:val="24"/>
        </w:rPr>
        <w:t>[7]</w:t>
      </w:r>
      <w:r w:rsidR="00710BD4">
        <w:rPr>
          <w:szCs w:val="24"/>
        </w:rPr>
        <w:fldChar w:fldCharType="end"/>
      </w:r>
      <w:r w:rsidRPr="00E61E85">
        <w:rPr>
          <w:szCs w:val="24"/>
        </w:rPr>
        <w:t>.</w:t>
      </w:r>
    </w:p>
    <w:p w14:paraId="43226237" w14:textId="528BEC6B" w:rsidR="00E14D7A" w:rsidRDefault="00E14D7A" w:rsidP="003E3CF3">
      <w:pPr>
        <w:pStyle w:val="berschrift1"/>
      </w:pPr>
      <w:bookmarkStart w:id="20" w:name="_Ref167697851"/>
      <w:bookmarkStart w:id="21" w:name="_Toc168476223"/>
      <w:r>
        <w:t>Pre-processing techn</w:t>
      </w:r>
      <w:r w:rsidR="003E3CF3">
        <w:t>ologies</w:t>
      </w:r>
      <w:bookmarkEnd w:id="20"/>
      <w:bookmarkEnd w:id="21"/>
    </w:p>
    <w:p w14:paraId="1A86CF5A" w14:textId="448F93CD" w:rsidR="003E3CF3" w:rsidRDefault="00794CD0" w:rsidP="00202934">
      <w:pPr>
        <w:pStyle w:val="berschrift2"/>
      </w:pPr>
      <w:bookmarkStart w:id="22" w:name="_Ref167698190"/>
      <w:bookmarkStart w:id="23" w:name="_Toc168476224"/>
      <w:r>
        <w:t>Region</w:t>
      </w:r>
      <w:r w:rsidR="00202934">
        <w:t xml:space="preserve"> of interest-based methods</w:t>
      </w:r>
      <w:bookmarkEnd w:id="22"/>
      <w:bookmarkEnd w:id="23"/>
    </w:p>
    <w:p w14:paraId="1E2EAF34" w14:textId="3888333F" w:rsidR="00202934" w:rsidRDefault="005F6DF4" w:rsidP="00202934">
      <w:pPr>
        <w:rPr>
          <w:lang w:eastAsia="ja-JP"/>
        </w:rPr>
      </w:pPr>
      <w:r w:rsidRPr="005F6DF4">
        <w:rPr>
          <w:lang w:eastAsia="ja-JP"/>
        </w:rPr>
        <w:t xml:space="preserve">One often-used optimization method is region of interest (RoI)-based coding. Here the input video is </w:t>
      </w:r>
      <w:proofErr w:type="spellStart"/>
      <w:r w:rsidRPr="005F6DF4">
        <w:rPr>
          <w:lang w:eastAsia="ja-JP"/>
        </w:rPr>
        <w:t>analyzed</w:t>
      </w:r>
      <w:proofErr w:type="spellEnd"/>
      <w:r w:rsidRPr="005F6DF4">
        <w:rPr>
          <w:lang w:eastAsia="ja-JP"/>
        </w:rPr>
        <w:t xml:space="preserve"> in some way and the result of this analysis is made available to the encoder, which in turn can optimize the encoding towards machine consumption. The analysis can be done using various methods, </w:t>
      </w:r>
      <w:r w:rsidRPr="005F6DF4">
        <w:rPr>
          <w:i/>
          <w:iCs/>
          <w:lang w:eastAsia="ja-JP"/>
        </w:rPr>
        <w:t>e.g.</w:t>
      </w:r>
      <w:r w:rsidRPr="005F6DF4">
        <w:rPr>
          <w:lang w:eastAsia="ja-JP"/>
        </w:rPr>
        <w:t xml:space="preserve">, neural networks. An example of a pipeline that can be used for RoI-based approaches is shown in </w:t>
      </w:r>
      <w:r w:rsidR="00710BD4">
        <w:rPr>
          <w:lang w:eastAsia="ja-JP"/>
        </w:rPr>
        <w:fldChar w:fldCharType="begin"/>
      </w:r>
      <w:r w:rsidR="00710BD4">
        <w:rPr>
          <w:lang w:eastAsia="ja-JP"/>
        </w:rPr>
        <w:instrText xml:space="preserve"> REF _Ref167698099 \r \h </w:instrText>
      </w:r>
      <w:r w:rsidR="00710BD4">
        <w:rPr>
          <w:lang w:eastAsia="ja-JP"/>
        </w:rPr>
      </w:r>
      <w:r w:rsidR="00710BD4">
        <w:rPr>
          <w:lang w:eastAsia="ja-JP"/>
        </w:rPr>
        <w:fldChar w:fldCharType="separate"/>
      </w:r>
      <w:r w:rsidR="00710BD4">
        <w:rPr>
          <w:lang w:eastAsia="ja-JP"/>
        </w:rPr>
        <w:t>Figure 3</w:t>
      </w:r>
      <w:r w:rsidR="00710BD4">
        <w:rPr>
          <w:lang w:eastAsia="ja-JP"/>
        </w:rPr>
        <w:fldChar w:fldCharType="end"/>
      </w:r>
      <w:r w:rsidRPr="005F6DF4">
        <w:rPr>
          <w:lang w:eastAsia="ja-JP"/>
        </w:rPr>
        <w:t>.</w:t>
      </w:r>
    </w:p>
    <w:p w14:paraId="17075DE6" w14:textId="56B5A66A" w:rsidR="005F6DF4" w:rsidRDefault="00B642BF" w:rsidP="009F0840">
      <w:pPr>
        <w:spacing w:before="240"/>
        <w:jc w:val="center"/>
        <w:rPr>
          <w:lang w:eastAsia="ja-JP"/>
        </w:rPr>
      </w:pPr>
      <w:r w:rsidRPr="005A0F33">
        <w:rPr>
          <w:noProof/>
          <w:lang w:eastAsia="ko-KR"/>
        </w:rPr>
        <mc:AlternateContent>
          <mc:Choice Requires="wpg">
            <w:drawing>
              <wp:inline distT="0" distB="0" distL="0" distR="0" wp14:anchorId="11BE21BA" wp14:editId="4620A1A7">
                <wp:extent cx="5696282" cy="1199791"/>
                <wp:effectExtent l="0" t="0" r="19050" b="19685"/>
                <wp:docPr id="105" name="Group 105"/>
                <wp:cNvGraphicFramePr/>
                <a:graphic xmlns:a="http://schemas.openxmlformats.org/drawingml/2006/main">
                  <a:graphicData uri="http://schemas.microsoft.com/office/word/2010/wordprocessingGroup">
                    <wpg:wgp>
                      <wpg:cNvGrpSpPr/>
                      <wpg:grpSpPr>
                        <a:xfrm>
                          <a:off x="0" y="0"/>
                          <a:ext cx="5696282" cy="1199791"/>
                          <a:chOff x="0" y="-15857"/>
                          <a:chExt cx="5696282" cy="1199791"/>
                        </a:xfrm>
                      </wpg:grpSpPr>
                      <wps:wsp>
                        <wps:cNvPr id="106" name="Rectangle 106"/>
                        <wps:cNvSpPr/>
                        <wps:spPr>
                          <a:xfrm>
                            <a:off x="0" y="660694"/>
                            <a:ext cx="639445" cy="523240"/>
                          </a:xfrm>
                          <a:prstGeom prst="rect">
                            <a:avLst/>
                          </a:prstGeom>
                        </wps:spPr>
                        <wps:style>
                          <a:lnRef idx="2">
                            <a:schemeClr val="dk1"/>
                          </a:lnRef>
                          <a:fillRef idx="1">
                            <a:schemeClr val="lt1"/>
                          </a:fillRef>
                          <a:effectRef idx="0">
                            <a:schemeClr val="dk1"/>
                          </a:effectRef>
                          <a:fontRef idx="minor">
                            <a:schemeClr val="dk1"/>
                          </a:fontRef>
                        </wps:style>
                        <wps:txbx>
                          <w:txbxContent>
                            <w:p w14:paraId="5B9A7F33" w14:textId="77777777" w:rsidR="00B642BF" w:rsidRDefault="00B642BF" w:rsidP="00B642BF">
                              <w:pPr>
                                <w:spacing w:after="0"/>
                                <w:jc w:val="center"/>
                              </w:pPr>
                              <w:r>
                                <w:t>Input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107"/>
                        <wps:cNvSpPr/>
                        <wps:spPr>
                          <a:xfrm>
                            <a:off x="1183964" y="-15857"/>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3B14B084" w14:textId="77777777" w:rsidR="00B642BF" w:rsidRDefault="00B642BF" w:rsidP="00B642BF">
                              <w:pPr>
                                <w:spacing w:after="0"/>
                                <w:jc w:val="center"/>
                              </w:pPr>
                              <w: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angle 108"/>
                        <wps:cNvSpPr/>
                        <wps:spPr>
                          <a:xfrm>
                            <a:off x="2019080"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47CF0245" w14:textId="77777777" w:rsidR="00B642BF" w:rsidRDefault="00B642BF" w:rsidP="00B642BF">
                              <w:pPr>
                                <w:spacing w:after="0"/>
                                <w:jc w:val="center"/>
                              </w:pPr>
                              <w:r>
                                <w:t>Encoder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Rectangle 109"/>
                        <wps:cNvSpPr/>
                        <wps:spPr>
                          <a:xfrm>
                            <a:off x="3435607" y="660694"/>
                            <a:ext cx="900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19036958" w14:textId="77777777" w:rsidR="00B642BF" w:rsidRDefault="00B642BF" w:rsidP="00B642BF">
                              <w:pPr>
                                <w:spacing w:after="0"/>
                                <w:jc w:val="center"/>
                              </w:pPr>
                              <w:r>
                                <w:t>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110"/>
                        <wps:cNvSpPr/>
                        <wps:spPr>
                          <a:xfrm>
                            <a:off x="4688282" y="660694"/>
                            <a:ext cx="1008000" cy="523240"/>
                          </a:xfrm>
                          <a:prstGeom prst="rect">
                            <a:avLst/>
                          </a:prstGeom>
                        </wps:spPr>
                        <wps:style>
                          <a:lnRef idx="2">
                            <a:schemeClr val="dk1"/>
                          </a:lnRef>
                          <a:fillRef idx="1">
                            <a:schemeClr val="lt1"/>
                          </a:fillRef>
                          <a:effectRef idx="0">
                            <a:schemeClr val="dk1"/>
                          </a:effectRef>
                          <a:fontRef idx="minor">
                            <a:schemeClr val="dk1"/>
                          </a:fontRef>
                        </wps:style>
                        <wps:txbx>
                          <w:txbxContent>
                            <w:p w14:paraId="498F58EA" w14:textId="77777777" w:rsidR="00B642BF" w:rsidRDefault="00B642BF" w:rsidP="00B642BF">
                              <w:pPr>
                                <w:spacing w:after="0"/>
                                <w:jc w:val="center"/>
                              </w:pPr>
                              <w:r>
                                <w:t>Machine consumption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Connector: Elbow 111"/>
                        <wps:cNvCnPr/>
                        <wps:spPr>
                          <a:xfrm flipV="1">
                            <a:off x="639408" y="245703"/>
                            <a:ext cx="544487" cy="676395"/>
                          </a:xfrm>
                          <a:prstGeom prst="bentConnector3">
                            <a:avLst>
                              <a:gd name="adj1" fmla="val 50000"/>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12" name="Connector: Elbow 112"/>
                        <wps:cNvCnPr/>
                        <wps:spPr>
                          <a:xfrm>
                            <a:off x="2083843" y="245703"/>
                            <a:ext cx="385093" cy="414835"/>
                          </a:xfrm>
                          <a:prstGeom prst="bentConnector2">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13" name="Straight Arrow Connector 113"/>
                        <wps:cNvCnPr/>
                        <wps:spPr>
                          <a:xfrm>
                            <a:off x="639408" y="922098"/>
                            <a:ext cx="13795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4" name="Straight Arrow Connector 114"/>
                        <wps:cNvCnPr/>
                        <wps:spPr>
                          <a:xfrm>
                            <a:off x="2919080" y="922314"/>
                            <a:ext cx="516527"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5" name="Straight Arrow Connector 115"/>
                        <wps:cNvCnPr/>
                        <wps:spPr>
                          <a:xfrm>
                            <a:off x="4335355" y="922098"/>
                            <a:ext cx="35265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xmlns:oel="http://schemas.microsoft.com/office/2019/extlst">
            <w:pict>
              <v:group w14:anchorId="11BE21BA" id="Group 105" o:spid="_x0000_s1057" style="width:448.55pt;height:94.45pt;mso-position-horizontal-relative:char;mso-position-vertical-relative:line" coordorigin=",-158" coordsize="56962,11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tpBgUAABshAAAOAAAAZHJzL2Uyb0RvYy54bWzsWltv2zYYfR+w/0DovbHulow4RZCmwYCg&#10;DZpufaYlytYmkRrFxM5+/Q6pi11Hrpu0CYLUeVAk8SLy4zmH5KGP367KgtwyWeeCTy3nyLYI44lI&#10;cz6fWn9+fv8mskitKE9pITibWnestt6e/P7b8bKaMFcsRJEySVAJryfLamotlKomo1GdLFhJ6yNR&#10;MY7ETMiSKjzK+SiVdInay2Lk2nY4WgqZVlIkrK7x9l2TaJ2Y+rOMJepjltVMkWJqoW3KXKW5zvR1&#10;dHJMJ3NJq0WetM2gj2hFSXOOj/ZVvaOKkhuZ36uqzBMpapGpo0SUI5FlecJMH9Abx97qzYUUN5Xp&#10;y3yynFd9mBDarTg9utrkw+2FrK6rK4lILKs5YmGedF9WmSz1f7SSrEzI7vqQsZUiCV4GYRy6kWuR&#10;BGmOE8fj2GmCmiwQ+XW5N04QBeMu6XxP8VH39dFXbVpWQEm9DkT9Y4G4XtCKmfjWEwTiSpI8RS/s&#10;0CKclkDrJ+CH8nnBiH5pImRy9vGqJzVCtzNYYWiHsd90uotY6MW+HzQBC1zP9Q0I+w7TSSVrdcFE&#10;SfTN1JJog4EWvb2sFdqArF0WPOiQNG0wd+quYLo5Bf/EMnQHQ+Sa0oZR7KyQ5JaCC+k/ZphQl8mp&#10;i2R5UfSFnKFCheoKtXl1MWZY1he0hwquv9bnNl8UXPUFy5wL+e3CWZO/63XTV91ttZqtmrELulGa&#10;ifQOAypFQ/m6St7niOclrdUVleA41AC6pT7ikhViObVEe2eRhZD/Db3X+YE4pFpkCc2YWvW/N1Qy&#10;ixR/cGAxdnyMJlHmwQ/GLh7kZspsM4XflGcCQ+FAIavE3Or8quhuMynKL5C3U/1VJFGe4NtTK1Gy&#10;ezhTjZZBIBN2emqyQVgqqi75dZXoynWgNV4+r75QWbWgUkDjB9Hhn062sNXk1SW5OL1RIssN8HSo&#10;m7i2QwAuatV4FlKOh0hpBEU3APTdT0rHibw49C0CrdrUo46asa3/DtTUYvDzqdkL6IGar4yaWOPd&#10;ny+jTom/i5pY/cR2BO6BmkOz5oGaiZ4qn2jW7GX0QM1XRs14iJrxg6jp+V4Q2ph+D9QcWD4/9YK2&#10;l9EDNV8XNR1MdvdmTbx8yC7TD6PI7L53UNOxMaceVrRPNW32Onrg5ivjJvbkDTfPBOcwYISckPNi&#10;JpbEcYwH0u45z3hrnHUmTONbkazIq7+63Xfrn2njx8ZSGVx1YQ7YnqY6/JPOCvN9P8Isq420cIzM&#10;xsrY7QvNGFd96zyzzTe7eF3nPG2bT9O/0ZWsLGB4wPchgdngNiZSm/srO0nbQQReiOOOIRu6KkXz&#10;4pynRN1VMMSUzI0fpptuvKPOizEumA5KPeBADZpJa09o2IHaYyQ9pwOlVr3vtcuBahRAR6W1Q57L&#10;F3Hgve6Eqrsxm+yAqh7jFqCuHXmR7+1EqBcFdoxkjVDf8SPvIQhtXMgtn0nbnLoBB9AhCFsO7YsG&#10;HVDQgO5aSZrPF4qcSgl17AUJOmn07ds6uQG+DXWMXdeOzbp3rY6ON46DANadBt8ex7xu29Q3ptGf&#10;ndj7WTL3KKP90TK3R1QfsS950YjD0O9FnDlp+W7EufHacgLkPGfroCZwwsBtJ+QD4nCQ9IshDmd0&#10;exHXHzfB5Nw/wfqeF3gB6oWGDYmcF7jhQeOM0dkcXb4UxJlTaJzAm0Vv+2sBfcS/+WyWfuvfNJz8&#10;DwAA//8DAFBLAwQUAAYACAAAACEAMEujxNwAAAAFAQAADwAAAGRycy9kb3ducmV2LnhtbEyPQUvD&#10;QBCF74L/YZmCN7uJoqZpNqUU9VQEW0G8TZNpEpqdDdltkv57Ry96eTC8x3vfZKvJtmqg3jeODcTz&#10;CBRx4cqGKwMf+5fbBJQPyCW2jsnAhTys8uurDNPSjfxOwy5USkrYp2igDqFLtfZFTRb93HXE4h1d&#10;bzHI2Ve67HGUctvquyh61BYbloUaO9rUVJx2Z2vgdcRxfR8/D9vTcXP52j+8fW5jMuZmNq2XoAJN&#10;4S8MP/iCDrkwHdyZS69aA/JI+FXxksVTDOogoSRZgM4z/Z8+/wYAAP//AwBQSwECLQAUAAYACAAA&#10;ACEAtoM4kv4AAADhAQAAEwAAAAAAAAAAAAAAAAAAAAAAW0NvbnRlbnRfVHlwZXNdLnhtbFBLAQIt&#10;ABQABgAIAAAAIQA4/SH/1gAAAJQBAAALAAAAAAAAAAAAAAAAAC8BAABfcmVscy8ucmVsc1BLAQIt&#10;ABQABgAIAAAAIQB/rktpBgUAABshAAAOAAAAAAAAAAAAAAAAAC4CAABkcnMvZTJvRG9jLnhtbFBL&#10;AQItABQABgAIAAAAIQAwS6PE3AAAAAUBAAAPAAAAAAAAAAAAAAAAAGAHAABkcnMvZG93bnJldi54&#10;bWxQSwUGAAAAAAQABADzAAAAaQgAAAAA&#10;">
                <v:rect id="Rectangle 106" o:spid="_x0000_s1058" style="position:absolute;top:6606;width:6394;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mCtwgAAANwAAAAPAAAAZHJzL2Rvd25yZXYueG1sRE9Na8JA&#10;EL0X/A/LCL3V3faQ2ugqIhYKFcW0hx6H7JiEZmfD7jaJ/94tCN7m8T5nuR5tK3ryoXGs4XmmQBCX&#10;zjRcafj+en+agwgR2WDrmDRcKMB6NXlYYm7cwCfqi1iJFMIhRw11jF0uZShrshhmriNO3Nl5izFB&#10;X0njcUjhtpUvSmXSYsOpocaOtjWVv8Wf1eCOzaXd+LdDv6fXn89jVMOY7bR+nI6bBYhIY7yLb+4P&#10;k+arDP6fSRfI1RUAAP//AwBQSwECLQAUAAYACAAAACEA2+H2y+4AAACFAQAAEwAAAAAAAAAAAAAA&#10;AAAAAAAAW0NvbnRlbnRfVHlwZXNdLnhtbFBLAQItABQABgAIAAAAIQBa9CxbvwAAABUBAAALAAAA&#10;AAAAAAAAAAAAAB8BAABfcmVscy8ucmVsc1BLAQItABQABgAIAAAAIQBMYmCtwgAAANwAAAAPAAAA&#10;AAAAAAAAAAAAAAcCAABkcnMvZG93bnJldi54bWxQSwUGAAAAAAMAAwC3AAAA9gIAAAAA&#10;" fillcolor="white [3201]" strokecolor="black [3200]" strokeweight="1pt">
                  <v:textbox>
                    <w:txbxContent>
                      <w:p w14:paraId="5B9A7F33" w14:textId="77777777" w:rsidR="00B642BF" w:rsidRDefault="00B642BF" w:rsidP="00B642BF">
                        <w:pPr>
                          <w:spacing w:after="0"/>
                          <w:jc w:val="center"/>
                        </w:pPr>
                        <w:r>
                          <w:t>Input video</w:t>
                        </w:r>
                      </w:p>
                    </w:txbxContent>
                  </v:textbox>
                </v:rect>
                <v:rect id="Rectangle 107" o:spid="_x0000_s1059" style="position:absolute;left:11839;top:-158;width:9000;height:52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sU2wwAAANwAAAAPAAAAZHJzL2Rvd25yZXYueG1sRE/JasMw&#10;EL0H8g9iArklUnpIGjeKMaGFQEtDlkOPgzW1Ta2RkVTb+fuqUOhtHm+dXT7aVvTkQ+NYw2qpQBCX&#10;zjRcabhdXxaPIEJENtg6Jg13CpDvp5MdZsYNfKb+EiuRQjhkqKGOscukDGVNFsPSdcSJ+3TeYkzQ&#10;V9J4HFK4beWDUmtpseHUUGNHh5rKr8u31eBOzb0t/Pa9f6PNx+spqmFcP2s9n43FE4hIY/wX/7mP&#10;Js1XG/h9Jl0g9z8AAAD//wMAUEsBAi0AFAAGAAgAAAAhANvh9svuAAAAhQEAABMAAAAAAAAAAAAA&#10;AAAAAAAAAFtDb250ZW50X1R5cGVzXS54bWxQSwECLQAUAAYACAAAACEAWvQsW78AAAAVAQAACwAA&#10;AAAAAAAAAAAAAAAfAQAAX3JlbHMvLnJlbHNQSwECLQAUAAYACAAAACEAIy7FNsMAAADcAAAADwAA&#10;AAAAAAAAAAAAAAAHAgAAZHJzL2Rvd25yZXYueG1sUEsFBgAAAAADAAMAtwAAAPcCAAAAAA==&#10;" fillcolor="white [3201]" strokecolor="black [3200]" strokeweight="1pt">
                  <v:textbox>
                    <w:txbxContent>
                      <w:p w14:paraId="3B14B084" w14:textId="77777777" w:rsidR="00B642BF" w:rsidRDefault="00B642BF" w:rsidP="00B642BF">
                        <w:pPr>
                          <w:spacing w:after="0"/>
                          <w:jc w:val="center"/>
                        </w:pPr>
                        <w:r>
                          <w:t>Analysis</w:t>
                        </w:r>
                      </w:p>
                    </w:txbxContent>
                  </v:textbox>
                </v:rect>
                <v:rect id="Rectangle 108" o:spid="_x0000_s1060" style="position:absolute;left:20190;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VFExQAAANwAAAAPAAAAZHJzL2Rvd25yZXYueG1sRI9Ba8Mw&#10;DIXvg/0Ho8Fuq70eui6tW8roYLCxsraHHkWsJqGxHGwvSf/9dBj0JvGe3vu0XI++VT3F1AS28Dwx&#10;oIjL4BquLBwP709zUCkjO2wDk4UrJViv7u+WWLgw8A/1+1wpCeFUoIU6567QOpU1eUyT0BGLdg7R&#10;Y5Y1VtpFHCTct3pqzEx7bFgaauzorabysv/1FsKuubab+Prdf9HL6XOXzTDOttY+PoybBahMY76Z&#10;/68/nOAboZVnZAK9+gMAAP//AwBQSwECLQAUAAYACAAAACEA2+H2y+4AAACFAQAAEwAAAAAAAAAA&#10;AAAAAAAAAAAAW0NvbnRlbnRfVHlwZXNdLnhtbFBLAQItABQABgAIAAAAIQBa9CxbvwAAABUBAAAL&#10;AAAAAAAAAAAAAAAAAB8BAABfcmVscy8ucmVsc1BLAQItABQABgAIAAAAIQBSsVFExQAAANwAAAAP&#10;AAAAAAAAAAAAAAAAAAcCAABkcnMvZG93bnJldi54bWxQSwUGAAAAAAMAAwC3AAAA+QIAAAAA&#10;" fillcolor="white [3201]" strokecolor="black [3200]" strokeweight="1pt">
                  <v:textbox>
                    <w:txbxContent>
                      <w:p w14:paraId="47CF0245" w14:textId="77777777" w:rsidR="00B642BF" w:rsidRDefault="00B642BF" w:rsidP="00B642BF">
                        <w:pPr>
                          <w:spacing w:after="0"/>
                          <w:jc w:val="center"/>
                        </w:pPr>
                        <w:r>
                          <w:t>Encoder</w:t>
                        </w:r>
                      </w:p>
                    </w:txbxContent>
                  </v:textbox>
                </v:rect>
                <v:rect id="Rectangle 109" o:spid="_x0000_s1061" style="position:absolute;left:34356;top:6606;width:900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TfwgAAANwAAAAPAAAAZHJzL2Rvd25yZXYueG1sRE9LawIx&#10;EL4L/ocwQm+atAcfW6NIaUFoUXwcPA6b6e7SzWRJ4u767xtB8DYf33OW697WoiUfKscaXicKBHHu&#10;TMWFhvPpazwHESKywdoxabhRgPVqOFhiZlzHB2qPsRAphEOGGsoYm0zKkJdkMUxcQ5y4X+ctxgR9&#10;IY3HLoXbWr4pNZUWK04NJTb0UVL+d7xaDW5f3eqNX+zaH5pdvvdRdf30U+uXUb95BxGpj0/xw701&#10;ab5awP2ZdIFc/QMAAP//AwBQSwECLQAUAAYACAAAACEA2+H2y+4AAACFAQAAEwAAAAAAAAAAAAAA&#10;AAAAAAAAW0NvbnRlbnRfVHlwZXNdLnhtbFBLAQItABQABgAIAAAAIQBa9CxbvwAAABUBAAALAAAA&#10;AAAAAAAAAAAAAB8BAABfcmVscy8ucmVsc1BLAQItABQABgAIAAAAIQA9/fTfwgAAANwAAAAPAAAA&#10;AAAAAAAAAAAAAAcCAABkcnMvZG93bnJldi54bWxQSwUGAAAAAAMAAwC3AAAA9gIAAAAA&#10;" fillcolor="white [3201]" strokecolor="black [3200]" strokeweight="1pt">
                  <v:textbox>
                    <w:txbxContent>
                      <w:p w14:paraId="19036958" w14:textId="77777777" w:rsidR="00B642BF" w:rsidRDefault="00B642BF" w:rsidP="00B642BF">
                        <w:pPr>
                          <w:spacing w:after="0"/>
                          <w:jc w:val="center"/>
                        </w:pPr>
                        <w:r>
                          <w:t>Decoder</w:t>
                        </w:r>
                      </w:p>
                    </w:txbxContent>
                  </v:textbox>
                </v:rect>
                <v:rect id="Rectangle 110" o:spid="_x0000_s1062" style="position:absolute;left:46882;top:6606;width:10080;height:5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sufxQAAANwAAAAPAAAAZHJzL2Rvd25yZXYueG1sRI9Ba8JA&#10;EIXvBf/DMoK3urEHq6mriLQgtChqDz0O2WkSzM6G3W0S/33nIHib4b1575vVZnCN6ijE2rOB2TQD&#10;RVx4W3Np4Pvy8bwAFROyxcYzGbhRhM169LTC3PqeT9SdU6kkhGOOBqqU2lzrWFTkME59Syzarw8O&#10;k6yh1DZgL+Gu0S9ZNtcOa5aGClvaVVRcz3/OgD/Wt2Yblofui15/Po8p64f5uzGT8bB9A5VoSA/z&#10;/XpvBX8m+PKMTKDX/wAAAP//AwBQSwECLQAUAAYACAAAACEA2+H2y+4AAACFAQAAEwAAAAAAAAAA&#10;AAAAAAAAAAAAW0NvbnRlbnRfVHlwZXNdLnhtbFBLAQItABQABgAIAAAAIQBa9CxbvwAAABUBAAAL&#10;AAAAAAAAAAAAAAAAAB8BAABfcmVscy8ucmVsc1BLAQItABQABgAIAAAAIQApHsufxQAAANwAAAAP&#10;AAAAAAAAAAAAAAAAAAcCAABkcnMvZG93bnJldi54bWxQSwUGAAAAAAMAAwC3AAAA+QIAAAAA&#10;" fillcolor="white [3201]" strokecolor="black [3200]" strokeweight="1pt">
                  <v:textbox>
                    <w:txbxContent>
                      <w:p w14:paraId="498F58EA" w14:textId="77777777" w:rsidR="00B642BF" w:rsidRDefault="00B642BF" w:rsidP="00B642BF">
                        <w:pPr>
                          <w:spacing w:after="0"/>
                          <w:jc w:val="center"/>
                        </w:pPr>
                        <w:r>
                          <w:t>Machine consumption</w:t>
                        </w:r>
                      </w:p>
                    </w:txbxContent>
                  </v:textbox>
                </v:rect>
                <v:shape id="Connector: Elbow 111" o:spid="_x0000_s1063" type="#_x0000_t34" style="position:absolute;left:6394;top:2457;width:5444;height:676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71UwwAAANwAAAAPAAAAZHJzL2Rvd25yZXYueG1sRE/JasMw&#10;EL0H+g9iCrmERlZJSnEimxII9NJDFuLrYE0tE2vkWkri9OurQqG3ebx11uXoOnGlIbSeNah5BoK4&#10;9qblRsPxsH16BREissHOM2m4U4CyeJisMTf+xju67mMjUgiHHDXYGPtcylBbchjmvidO3KcfHMYE&#10;h0aaAW8p3HXyOctepMOWU4PFnjaW6vP+4jTQolf2tFl8y2b2sVSV5N2XqrSePo5vKxCRxvgv/nO/&#10;mzRfKfh9Jl0gix8AAAD//wMAUEsBAi0AFAAGAAgAAAAhANvh9svuAAAAhQEAABMAAAAAAAAAAAAA&#10;AAAAAAAAAFtDb250ZW50X1R5cGVzXS54bWxQSwECLQAUAAYACAAAACEAWvQsW78AAAAVAQAACwAA&#10;AAAAAAAAAAAAAAAfAQAAX3JlbHMvLnJlbHNQSwECLQAUAAYACAAAACEAWTu9VMMAAADcAAAADwAA&#10;AAAAAAAAAAAAAAAHAgAAZHJzL2Rvd25yZXYueG1sUEsFBgAAAAADAAMAtwAAAPcCAAAAAA==&#10;" strokecolor="black [3200]" strokeweight="1pt">
                  <v:stroke endarrow="block"/>
                </v:shape>
                <v:shape id="Connector: Elbow 112" o:spid="_x0000_s1064" type="#_x0000_t33" style="position:absolute;left:20838;top:2457;width:3851;height:41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jSZwQAAANwAAAAPAAAAZHJzL2Rvd25yZXYueG1sRE89a8Mw&#10;EN0D/Q/iAl1CI9tDWtwoIbQuZI2bJdthXWRT6+Raiq3++ypQ6HaP93nbfbS9mGj0nWMF+ToDQdw4&#10;3bFRcP78eHoB4QOyxt4xKfghD/vdw2KLpXYzn2iqgxEphH2JCtoQhlJK37Rk0a/dQJy4qxsthgRH&#10;I/WIcwq3vSyybCMtdpwaWhzoraXmq75ZBbqmS/cd36s8xOr6bG8r4wwp9biMh1cQgWL4F/+5jzrN&#10;zwu4P5MukLtfAAAA//8DAFBLAQItABQABgAIAAAAIQDb4fbL7gAAAIUBAAATAAAAAAAAAAAAAAAA&#10;AAAAAABbQ29udGVudF9UeXBlc10ueG1sUEsBAi0AFAAGAAgAAAAhAFr0LFu/AAAAFQEAAAsAAAAA&#10;AAAAAAAAAAAAHwEAAF9yZWxzLy5yZWxzUEsBAi0AFAAGAAgAAAAhAE52NJnBAAAA3AAAAA8AAAAA&#10;AAAAAAAAAAAABwIAAGRycy9kb3ducmV2LnhtbFBLBQYAAAAAAwADALcAAAD1AgAAAAA=&#10;" strokecolor="black [3200]" strokeweight="1pt">
                  <v:stroke endarrow="block"/>
                </v:shape>
                <v:shape id="Straight Arrow Connector 113" o:spid="_x0000_s1065" type="#_x0000_t32" style="position:absolute;left:6394;top:9220;width:13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FSwwAAANwAAAAPAAAAZHJzL2Rvd25yZXYueG1sRE9LawIx&#10;EL4X/A9hhF5KzdqiW1ajSKFQT1IftMdhM24WN5NtEtftvzcFwdt8fM+ZL3vbiI58qB0rGI8yEMSl&#10;0zVXCva7j+c3ECEia2wck4I/CrBcDB7mWGh34S/qtrESKYRDgQpMjG0hZSgNWQwj1xIn7ui8xZig&#10;r6T2eEnhtpEvWTaVFmtODQZbejdUnrZnq0Dma3fufuMkP2z2P9Mn4+33OlfqcdivZiAi9fEuvrk/&#10;dZo/foX/Z9IFcnEFAAD//wMAUEsBAi0AFAAGAAgAAAAhANvh9svuAAAAhQEAABMAAAAAAAAAAAAA&#10;AAAAAAAAAFtDb250ZW50X1R5cGVzXS54bWxQSwECLQAUAAYACAAAACEAWvQsW78AAAAVAQAACwAA&#10;AAAAAAAAAAAAAAAfAQAAX3JlbHMvLnJlbHNQSwECLQAUAAYACAAAACEA04ixUsMAAADcAAAADwAA&#10;AAAAAAAAAAAAAAAHAgAAZHJzL2Rvd25yZXYueG1sUEsFBgAAAAADAAMAtwAAAPcCAAAAAA==&#10;" strokecolor="black [3200]" strokeweight="1pt">
                  <v:stroke endarrow="block" joinstyle="miter"/>
                </v:shape>
                <v:shape id="Straight Arrow Connector 114" o:spid="_x0000_s1066" type="#_x0000_t32" style="position:absolute;left:29190;top:9223;width:51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SkmwwAAANwAAAAPAAAAZHJzL2Rvd25yZXYueG1sRE9LawIx&#10;EL4X/A9hhF5KzVqqW1ajSKFQT1IftMdhM24WN5NtEtftvzcFwdt8fM+ZL3vbiI58qB0rGI8yEMSl&#10;0zVXCva7j+c3ECEia2wck4I/CrBcDB7mWGh34S/qtrESKYRDgQpMjG0hZSgNWQwj1xIn7ui8xZig&#10;r6T2eEnhtpEvWTaVFmtODQZbejdUnrZnq0Dma3fufuMkP2z2P9Mn4+33OlfqcdivZiAi9fEuvrk/&#10;dZo/foX/Z9IFcnEFAAD//wMAUEsBAi0AFAAGAAgAAAAhANvh9svuAAAAhQEAABMAAAAAAAAAAAAA&#10;AAAAAAAAAFtDb250ZW50X1R5cGVzXS54bWxQSwECLQAUAAYACAAAACEAWvQsW78AAAAVAQAACwAA&#10;AAAAAAAAAAAAAAAfAQAAX3JlbHMvLnJlbHNQSwECLQAUAAYACAAAACEAXGEpJsMAAADcAAAADwAA&#10;AAAAAAAAAAAAAAAHAgAAZHJzL2Rvd25yZXYueG1sUEsFBgAAAAADAAMAtwAAAPcCAAAAAA==&#10;" strokecolor="black [3200]" strokeweight="1pt">
                  <v:stroke endarrow="block" joinstyle="miter"/>
                </v:shape>
                <v:shape id="Straight Arrow Connector 115" o:spid="_x0000_s1067" type="#_x0000_t32" style="position:absolute;left:43353;top:9220;width:35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Yy9wwAAANwAAAAPAAAAZHJzL2Rvd25yZXYueG1sRE/fa8Iw&#10;EH4f+D+EG/gyZqqgHZ1RRBjMpzGtbI9Hc2vKmktNYu3++0UQfLuP7+ct14NtRU8+NI4VTCcZCOLK&#10;6YZrBeXh7fkFRIjIGlvHpOCPAqxXo4clFtpd+JP6faxFCuFQoAITY1dIGSpDFsPEdcSJ+3HeYkzQ&#10;11J7vKRw28pZli2kxYZTg8GOtoaq3/3ZKpD5zp37U5znx4/ye/FkvP3a5UqNH4fNK4hIQ7yLb+53&#10;neZP53B9Jl0gV/8AAAD//wMAUEsBAi0AFAAGAAgAAAAhANvh9svuAAAAhQEAABMAAAAAAAAAAAAA&#10;AAAAAAAAAFtDb250ZW50X1R5cGVzXS54bWxQSwECLQAUAAYACAAAACEAWvQsW78AAAAVAQAACwAA&#10;AAAAAAAAAAAAAAAfAQAAX3JlbHMvLnJlbHNQSwECLQAUAAYACAAAACEAMy2MvcMAAADcAAAADwAA&#10;AAAAAAAAAAAAAAAHAgAAZHJzL2Rvd25yZXYueG1sUEsFBgAAAAADAAMAtwAAAPcCAAAAAA==&#10;" strokecolor="black [3200]" strokeweight="1pt">
                  <v:stroke endarrow="block" joinstyle="miter"/>
                </v:shape>
                <w10:anchorlock/>
              </v:group>
            </w:pict>
          </mc:Fallback>
        </mc:AlternateContent>
      </w:r>
    </w:p>
    <w:p w14:paraId="3BE68321" w14:textId="70B8D2AD" w:rsidR="00B642BF" w:rsidRDefault="00F81679" w:rsidP="00F81679">
      <w:pPr>
        <w:pStyle w:val="FigureTitle"/>
        <w:rPr>
          <w:lang w:eastAsia="ja-JP"/>
        </w:rPr>
      </w:pPr>
      <w:bookmarkStart w:id="24" w:name="_Ref167698099"/>
      <w:r>
        <w:rPr>
          <w:lang w:eastAsia="ja-JP"/>
        </w:rPr>
        <w:t>Pipeline for RoI-based systems</w:t>
      </w:r>
      <w:bookmarkEnd w:id="24"/>
    </w:p>
    <w:p w14:paraId="0E55E3EE" w14:textId="30C798AC" w:rsidR="00F97B59" w:rsidRDefault="00F97B59" w:rsidP="00F97B59">
      <w:pPr>
        <w:rPr>
          <w:lang w:eastAsia="ja-JP"/>
        </w:rPr>
      </w:pPr>
      <w:r>
        <w:rPr>
          <w:lang w:eastAsia="ja-JP"/>
        </w:rPr>
        <w:t xml:space="preserve">In one implementation example, an object detection network is used to </w:t>
      </w:r>
      <w:proofErr w:type="spellStart"/>
      <w:r>
        <w:rPr>
          <w:lang w:eastAsia="ja-JP"/>
        </w:rPr>
        <w:t>analyze</w:t>
      </w:r>
      <w:proofErr w:type="spellEnd"/>
      <w:r>
        <w:rPr>
          <w:lang w:eastAsia="ja-JP"/>
        </w:rPr>
        <w:t xml:space="preserve"> the input data. This network produces a list of objects that can be found in the current picture. The information needed to describe each object includes the index of the picture in which the object can be found and the position of the object in the picture. Some networks might provide more information than this and the encoder might choose to select a subset of all objects by filtering based on for example the class of an object or the estimated likelihood of an object of the described class being at the described position. In a similar approach, a segmentation network can be used where the object is not described by a bounding box but by a segmentation mask indicating exactly which pixels belong to the object. The list produced during the analysis can then be used by the encoder, for example to separate foreground and background with the purpose of encoding the foreground at a better quality and the background at a lower quality. One such encoding method is described in </w:t>
      </w:r>
      <w:r w:rsidRPr="00710BD4">
        <w:rPr>
          <w:lang w:eastAsia="ja-JP"/>
        </w:rPr>
        <w:t>clause</w:t>
      </w:r>
      <w:r w:rsidR="00710BD4">
        <w:rPr>
          <w:lang w:eastAsia="ja-JP"/>
        </w:rPr>
        <w:t> </w:t>
      </w:r>
      <w:r w:rsidR="00710BD4">
        <w:rPr>
          <w:highlight w:val="yellow"/>
          <w:lang w:eastAsia="ja-JP"/>
        </w:rPr>
        <w:fldChar w:fldCharType="begin"/>
      </w:r>
      <w:r w:rsidR="00710BD4">
        <w:rPr>
          <w:lang w:eastAsia="ja-JP"/>
        </w:rPr>
        <w:instrText xml:space="preserve"> REF _Ref167698116 \r \h </w:instrText>
      </w:r>
      <w:r w:rsidR="00710BD4">
        <w:rPr>
          <w:highlight w:val="yellow"/>
          <w:lang w:eastAsia="ja-JP"/>
        </w:rPr>
      </w:r>
      <w:r w:rsidR="00710BD4">
        <w:rPr>
          <w:highlight w:val="yellow"/>
          <w:lang w:eastAsia="ja-JP"/>
        </w:rPr>
        <w:fldChar w:fldCharType="separate"/>
      </w:r>
      <w:r w:rsidR="00152C87">
        <w:rPr>
          <w:lang w:eastAsia="ja-JP"/>
        </w:rPr>
        <w:t>8.1</w:t>
      </w:r>
      <w:r w:rsidR="00710BD4">
        <w:rPr>
          <w:highlight w:val="yellow"/>
          <w:lang w:eastAsia="ja-JP"/>
        </w:rPr>
        <w:fldChar w:fldCharType="end"/>
      </w:r>
      <w:r>
        <w:rPr>
          <w:lang w:eastAsia="ja-JP"/>
        </w:rPr>
        <w:t xml:space="preserve">. In this example, the analysis does not change the input video, which is forwarded without any changes to the encoder. </w:t>
      </w:r>
    </w:p>
    <w:p w14:paraId="1015D936" w14:textId="27A80DA0" w:rsidR="00F97B59" w:rsidRDefault="00F97B59" w:rsidP="00F97B59">
      <w:pPr>
        <w:rPr>
          <w:lang w:eastAsia="ja-JP"/>
        </w:rPr>
      </w:pPr>
      <w:r>
        <w:rPr>
          <w:lang w:eastAsia="ja-JP"/>
        </w:rPr>
        <w:t xml:space="preserve">In other RoI-based methods, the pre-processing might change the input video, for example by applying different pre-processing methods on the foreground and background, or specific parts of the video, such as the background, can be subsampled. </w:t>
      </w:r>
    </w:p>
    <w:p w14:paraId="56EDC0A2" w14:textId="313AA57D" w:rsidR="00B642BF" w:rsidRDefault="00F97B59" w:rsidP="00F97B59">
      <w:pPr>
        <w:rPr>
          <w:lang w:eastAsia="ja-JP"/>
        </w:rPr>
      </w:pPr>
      <w:r>
        <w:rPr>
          <w:lang w:eastAsia="ja-JP"/>
        </w:rPr>
        <w:t xml:space="preserve">In one implementation example, an object segmentation network is used to </w:t>
      </w:r>
      <w:proofErr w:type="spellStart"/>
      <w:r>
        <w:rPr>
          <w:lang w:eastAsia="ja-JP"/>
        </w:rPr>
        <w:t>analyze</w:t>
      </w:r>
      <w:proofErr w:type="spellEnd"/>
      <w:r>
        <w:rPr>
          <w:lang w:eastAsia="ja-JP"/>
        </w:rPr>
        <w:t xml:space="preserve"> the input data first. The network produces a list of objects segmented with the object shapes in the current picture. The object shapes and positions could be represented, for example, by segmentation masks. More information such as the object class or the estimated likelihood of the object segment could also be provided by the network to identify the objects. Based on the object information, spatial complexity and temporal complexity can be derived and then RoI-based pre-processing on the input video can be adapted based on the spatial and temporal complexity. The spatial complexity here indicates the averaged object size which can be calculated by dividing the percentage of the area covered by the objects by the total number of the objects. Temporal complexity indicates the content changes between two pictures which can be calculated by various methods, for example, by taking the mean absolute difference of the collocated pixels in two pictures.</w:t>
      </w:r>
    </w:p>
    <w:p w14:paraId="70631ABA" w14:textId="68964438" w:rsidR="0009678E" w:rsidRDefault="0009678E" w:rsidP="0009678E">
      <w:pPr>
        <w:pStyle w:val="berschrift2"/>
      </w:pPr>
      <w:bookmarkStart w:id="25" w:name="_Toc168476225"/>
      <w:r>
        <w:lastRenderedPageBreak/>
        <w:t>Foreground and background processing</w:t>
      </w:r>
      <w:bookmarkEnd w:id="25"/>
    </w:p>
    <w:p w14:paraId="6F796A2B" w14:textId="0EA89DD3" w:rsidR="00B92958" w:rsidRDefault="00B92958" w:rsidP="00B92958">
      <w:pPr>
        <w:rPr>
          <w:lang w:eastAsia="ja-JP"/>
        </w:rPr>
      </w:pPr>
      <w:r>
        <w:rPr>
          <w:lang w:eastAsia="ja-JP"/>
        </w:rPr>
        <w:t xml:space="preserve">After pre-analysis that determines the foreground and background areas, one straightforward way to handle the background that is less critical for machine consumption is to “eliminate” it by setting the corresponding sample values in the background to a constant value. However, some portions of </w:t>
      </w:r>
      <w:r w:rsidR="00F371C2">
        <w:rPr>
          <w:lang w:eastAsia="ja-JP"/>
        </w:rPr>
        <w:t xml:space="preserve">the </w:t>
      </w:r>
      <w:r>
        <w:rPr>
          <w:lang w:eastAsia="ja-JP"/>
        </w:rPr>
        <w:t xml:space="preserve">background, for example those immediately surrounding the foreground area, could still be useful for machine </w:t>
      </w:r>
      <w:r w:rsidR="00220DD0">
        <w:rPr>
          <w:lang w:eastAsia="ja-JP"/>
        </w:rPr>
        <w:t>consumption</w:t>
      </w:r>
      <w:r>
        <w:rPr>
          <w:lang w:eastAsia="ja-JP"/>
        </w:rPr>
        <w:t xml:space="preserve">. Therefore, </w:t>
      </w:r>
      <w:r w:rsidR="00812989">
        <w:rPr>
          <w:lang w:eastAsia="ja-JP"/>
        </w:rPr>
        <w:t xml:space="preserve">the </w:t>
      </w:r>
      <w:r>
        <w:rPr>
          <w:lang w:eastAsia="ja-JP"/>
        </w:rPr>
        <w:t xml:space="preserve">background regions </w:t>
      </w:r>
      <w:r w:rsidR="00812989">
        <w:rPr>
          <w:lang w:eastAsia="ja-JP"/>
        </w:rPr>
        <w:t xml:space="preserve">relevant to the machine consumption </w:t>
      </w:r>
      <w:r>
        <w:rPr>
          <w:lang w:eastAsia="ja-JP"/>
        </w:rPr>
        <w:t xml:space="preserve">can be preserved to a certain extent with low-pass filtering, such as a Gaussian filter with a sliding window, where the window size can be set based on the input video resolution. </w:t>
      </w:r>
    </w:p>
    <w:p w14:paraId="1FEADE8C" w14:textId="77777777" w:rsidR="00B92958" w:rsidRDefault="00B92958" w:rsidP="00B92958">
      <w:pPr>
        <w:rPr>
          <w:lang w:eastAsia="ja-JP"/>
        </w:rPr>
      </w:pPr>
      <w:r>
        <w:rPr>
          <w:lang w:eastAsia="ja-JP"/>
        </w:rPr>
        <w:t>Moreover, extracted features can reveal refined importance information of the input video. In other words, compared with binary classification of foreground vs. background, these extracted features can provide importance information at a finer granularity. Therefore, such extracted features can be used to determine how to process foreground and background differently. In one implementation example, a feature map is extracted by a feature extraction network and based on the feature map, the parameters of a Gaussian smooth filter are adapted and then the adaptive filtering is applied on the picture. As the background area and foreground area have different features and even within the background or foreground area, different regions can have different features, the Gaussian smooth filter can be controlled at a finer granularity, which finally results in a more detailed pre-processing.</w:t>
      </w:r>
    </w:p>
    <w:p w14:paraId="40D8EBAF" w14:textId="75BB6D7C" w:rsidR="0009678E" w:rsidRDefault="00B92958" w:rsidP="00B92958">
      <w:pPr>
        <w:rPr>
          <w:lang w:eastAsia="ja-JP"/>
        </w:rPr>
      </w:pPr>
      <w:r>
        <w:rPr>
          <w:lang w:eastAsia="ja-JP"/>
        </w:rPr>
        <w:t xml:space="preserve">A more detailed description with a link to an </w:t>
      </w:r>
      <w:r w:rsidR="008D1CAD">
        <w:rPr>
          <w:lang w:eastAsia="ja-JP"/>
        </w:rPr>
        <w:t>i</w:t>
      </w:r>
      <w:r>
        <w:rPr>
          <w:lang w:eastAsia="ja-JP"/>
        </w:rPr>
        <w:t xml:space="preserve">mplementation can be found in </w:t>
      </w:r>
      <w:r w:rsidRPr="00710BD4">
        <w:rPr>
          <w:lang w:eastAsia="ja-JP"/>
        </w:rPr>
        <w:t xml:space="preserve">Annex </w:t>
      </w:r>
      <w:r w:rsidR="00710BD4" w:rsidRPr="00710BD4">
        <w:rPr>
          <w:lang w:eastAsia="ja-JP"/>
        </w:rPr>
        <w:fldChar w:fldCharType="begin"/>
      </w:r>
      <w:r w:rsidR="00710BD4" w:rsidRPr="00710BD4">
        <w:rPr>
          <w:lang w:eastAsia="ja-JP"/>
        </w:rPr>
        <w:instrText xml:space="preserve"> REF _Ref167698155 \r \h </w:instrText>
      </w:r>
      <w:r w:rsidR="00710BD4">
        <w:rPr>
          <w:lang w:eastAsia="ja-JP"/>
        </w:rPr>
        <w:instrText xml:space="preserve"> \* MERGEFORMAT </w:instrText>
      </w:r>
      <w:r w:rsidR="00710BD4" w:rsidRPr="00710BD4">
        <w:rPr>
          <w:lang w:eastAsia="ja-JP"/>
        </w:rPr>
      </w:r>
      <w:r w:rsidR="00710BD4" w:rsidRPr="00710BD4">
        <w:rPr>
          <w:lang w:eastAsia="ja-JP"/>
        </w:rPr>
        <w:fldChar w:fldCharType="separate"/>
      </w:r>
      <w:r w:rsidR="00710BD4" w:rsidRPr="00710BD4">
        <w:rPr>
          <w:lang w:eastAsia="ja-JP"/>
        </w:rPr>
        <w:t>A.2</w:t>
      </w:r>
      <w:r w:rsidR="00710BD4" w:rsidRPr="00710BD4">
        <w:rPr>
          <w:lang w:eastAsia="ja-JP"/>
        </w:rPr>
        <w:fldChar w:fldCharType="end"/>
      </w:r>
      <w:r>
        <w:rPr>
          <w:lang w:eastAsia="ja-JP"/>
        </w:rPr>
        <w:t>.</w:t>
      </w:r>
    </w:p>
    <w:p w14:paraId="2275ADEA" w14:textId="30D19F07" w:rsidR="00FE1269" w:rsidRDefault="00FE1269" w:rsidP="00FE1269">
      <w:pPr>
        <w:pStyle w:val="berschrift2"/>
      </w:pPr>
      <w:bookmarkStart w:id="26" w:name="_Toc168476226"/>
      <w:r>
        <w:t>Temporal subsampling</w:t>
      </w:r>
      <w:bookmarkEnd w:id="26"/>
    </w:p>
    <w:p w14:paraId="3E549CB1" w14:textId="311CBC91" w:rsidR="00FE1269" w:rsidRDefault="0049204A" w:rsidP="00FE1269">
      <w:pPr>
        <w:rPr>
          <w:lang w:eastAsia="ja-JP"/>
        </w:rPr>
      </w:pPr>
      <w:r w:rsidRPr="0049204A">
        <w:rPr>
          <w:lang w:eastAsia="ja-JP"/>
        </w:rPr>
        <w:t>In some use cases, for example when the frame rate is high, a way to reduce the bit rate without a strong negative impact on the machine consumption performance is to skip certain frames and encode the video at a lower frame rate. One example is to remove every other frame from the input video and encode the video at half frame rate. This can be done in a dynamic manner, for example by evaluating the motion between two or more frames and if there is only little motion, a frame can be removed. In some cases, if the receiving system requires a specific frame rate, a corresponding post-processing technology that up-samples to full frame rate needs to be applied.</w:t>
      </w:r>
    </w:p>
    <w:p w14:paraId="4AB75FFA" w14:textId="336BB3DF" w:rsidR="0049204A" w:rsidRDefault="0036779E" w:rsidP="0036779E">
      <w:pPr>
        <w:pStyle w:val="berschrift2"/>
      </w:pPr>
      <w:bookmarkStart w:id="27" w:name="_Toc168476227"/>
      <w:r>
        <w:t>Spatial subsampling</w:t>
      </w:r>
      <w:bookmarkEnd w:id="27"/>
    </w:p>
    <w:p w14:paraId="23F82A55" w14:textId="67AE9521" w:rsidR="0036779E" w:rsidRDefault="005A24DE" w:rsidP="0036779E">
      <w:pPr>
        <w:rPr>
          <w:lang w:eastAsia="ja-JP"/>
        </w:rPr>
      </w:pPr>
      <w:r w:rsidRPr="005A24DE">
        <w:rPr>
          <w:lang w:eastAsia="ja-JP"/>
        </w:rPr>
        <w:t xml:space="preserve">If the analysis of a video shows that it contains primarily large objects, one way to </w:t>
      </w:r>
      <w:r w:rsidR="00A37780">
        <w:rPr>
          <w:lang w:eastAsia="zh-CN"/>
        </w:rPr>
        <w:t>improve</w:t>
      </w:r>
      <w:r w:rsidR="00A37780">
        <w:rPr>
          <w:lang w:eastAsia="ja-JP"/>
        </w:rPr>
        <w:t xml:space="preserve"> </w:t>
      </w:r>
      <w:r w:rsidRPr="005A24DE">
        <w:rPr>
          <w:lang w:eastAsia="ja-JP"/>
        </w:rPr>
        <w:t>the BD-rate performance can be perform</w:t>
      </w:r>
      <w:r w:rsidR="00A37780">
        <w:rPr>
          <w:lang w:eastAsia="ja-JP"/>
        </w:rPr>
        <w:t>ing</w:t>
      </w:r>
      <w:r w:rsidRPr="005A24DE">
        <w:rPr>
          <w:lang w:eastAsia="ja-JP"/>
        </w:rPr>
        <w:t xml:space="preserve"> spatial subsampling on the input video. This will result in fewer pixels in </w:t>
      </w:r>
      <w:r w:rsidR="002B7684">
        <w:rPr>
          <w:lang w:eastAsia="ja-JP"/>
        </w:rPr>
        <w:t xml:space="preserve">the </w:t>
      </w:r>
      <w:r w:rsidRPr="005A24DE">
        <w:rPr>
          <w:lang w:eastAsia="ja-JP"/>
        </w:rPr>
        <w:t xml:space="preserve">subsampled frames to </w:t>
      </w:r>
      <w:r w:rsidR="00A37780">
        <w:rPr>
          <w:lang w:eastAsia="ja-JP"/>
        </w:rPr>
        <w:t xml:space="preserve">be </w:t>
      </w:r>
      <w:r w:rsidRPr="005A24DE">
        <w:rPr>
          <w:lang w:eastAsia="ja-JP"/>
        </w:rPr>
        <w:t>encode</w:t>
      </w:r>
      <w:r w:rsidR="00A37780">
        <w:rPr>
          <w:lang w:eastAsia="ja-JP"/>
        </w:rPr>
        <w:t>d</w:t>
      </w:r>
      <w:r w:rsidRPr="005A24DE">
        <w:rPr>
          <w:lang w:eastAsia="ja-JP"/>
        </w:rPr>
        <w:t xml:space="preserve">, and thus likely </w:t>
      </w:r>
      <w:r w:rsidR="002B7684">
        <w:rPr>
          <w:lang w:eastAsia="ja-JP"/>
        </w:rPr>
        <w:t xml:space="preserve">lead to </w:t>
      </w:r>
      <w:r w:rsidRPr="005A24DE">
        <w:rPr>
          <w:lang w:eastAsia="ja-JP"/>
        </w:rPr>
        <w:t xml:space="preserve">faster encoding and bit rate savings. The spatial subsampling can be applied adaptively, for example, based on the diversity characteristics of the visual content </w:t>
      </w:r>
      <w:r w:rsidR="006E3AC5" w:rsidRPr="006E3AC5">
        <w:rPr>
          <w:lang w:eastAsia="ja-JP"/>
        </w:rPr>
        <w:t>(such as the averaged object spatial area and the number of objects)</w:t>
      </w:r>
      <w:r w:rsidR="006E3AC5">
        <w:rPr>
          <w:lang w:eastAsia="ja-JP"/>
        </w:rPr>
        <w:t xml:space="preserve"> </w:t>
      </w:r>
      <w:r w:rsidRPr="005A24DE">
        <w:rPr>
          <w:lang w:eastAsia="ja-JP"/>
        </w:rPr>
        <w:t xml:space="preserve">and the target bit rate. For example, depending on </w:t>
      </w:r>
      <w:r w:rsidR="002B7684">
        <w:rPr>
          <w:lang w:eastAsia="ja-JP"/>
        </w:rPr>
        <w:t>whether</w:t>
      </w:r>
      <w:r w:rsidR="002B7684" w:rsidRPr="005A24DE">
        <w:rPr>
          <w:lang w:eastAsia="ja-JP"/>
        </w:rPr>
        <w:t xml:space="preserve"> </w:t>
      </w:r>
      <w:r w:rsidRPr="005A24DE">
        <w:rPr>
          <w:lang w:eastAsia="ja-JP"/>
        </w:rPr>
        <w:t>the input video is captured by regular camera as natural scenes, or is captured by infrared sensor as thermal images, different spatial subsampling methods can be applied.</w:t>
      </w:r>
    </w:p>
    <w:p w14:paraId="483B94C2" w14:textId="67D04BF9" w:rsidR="00934509" w:rsidRDefault="00E6511A" w:rsidP="0036779E">
      <w:pPr>
        <w:rPr>
          <w:lang w:eastAsia="ja-JP"/>
        </w:rPr>
      </w:pPr>
      <w:r>
        <w:rPr>
          <w:lang w:eastAsia="ja-JP"/>
        </w:rPr>
        <w:t xml:space="preserve">One tool </w:t>
      </w:r>
      <w:r w:rsidR="00CD2C85">
        <w:rPr>
          <w:lang w:eastAsia="ja-JP"/>
        </w:rPr>
        <w:t>specified</w:t>
      </w:r>
      <w:r w:rsidR="00384CF2">
        <w:rPr>
          <w:lang w:eastAsia="ja-JP"/>
        </w:rPr>
        <w:t xml:space="preserve"> in</w:t>
      </w:r>
      <w:r>
        <w:rPr>
          <w:lang w:eastAsia="ja-JP"/>
        </w:rPr>
        <w:t xml:space="preserve"> the VVC standard that </w:t>
      </w:r>
      <w:r w:rsidR="00DC561F">
        <w:rPr>
          <w:lang w:eastAsia="ja-JP"/>
        </w:rPr>
        <w:t xml:space="preserve">can be used for the purpose of </w:t>
      </w:r>
      <w:r w:rsidR="00B97AF3">
        <w:rPr>
          <w:lang w:eastAsia="ja-JP"/>
        </w:rPr>
        <w:t xml:space="preserve">spatial resampling is </w:t>
      </w:r>
      <w:r w:rsidR="00515B02">
        <w:rPr>
          <w:lang w:eastAsia="ja-JP"/>
        </w:rPr>
        <w:t>called</w:t>
      </w:r>
      <w:r w:rsidR="00B97AF3">
        <w:rPr>
          <w:lang w:eastAsia="ja-JP"/>
        </w:rPr>
        <w:t xml:space="preserve"> reference picture resampling (RPR). </w:t>
      </w:r>
      <w:r w:rsidR="005F652C">
        <w:rPr>
          <w:lang w:eastAsia="ja-JP"/>
        </w:rPr>
        <w:t>This tool allows</w:t>
      </w:r>
      <w:r w:rsidR="005D5E6D">
        <w:rPr>
          <w:lang w:eastAsia="ja-JP"/>
        </w:rPr>
        <w:t xml:space="preserve"> the encoder</w:t>
      </w:r>
      <w:r w:rsidR="005F652C">
        <w:rPr>
          <w:lang w:eastAsia="ja-JP"/>
        </w:rPr>
        <w:t xml:space="preserve"> </w:t>
      </w:r>
      <w:r w:rsidR="005D5E6D">
        <w:rPr>
          <w:lang w:eastAsia="ja-JP"/>
        </w:rPr>
        <w:t xml:space="preserve">to choose </w:t>
      </w:r>
      <w:r w:rsidR="005F652C">
        <w:rPr>
          <w:lang w:eastAsia="ja-JP"/>
        </w:rPr>
        <w:t xml:space="preserve">to </w:t>
      </w:r>
      <w:r w:rsidR="00CD2C85">
        <w:rPr>
          <w:lang w:eastAsia="ja-JP"/>
        </w:rPr>
        <w:t>encode some pictures</w:t>
      </w:r>
      <w:r w:rsidR="005F652C">
        <w:rPr>
          <w:lang w:eastAsia="ja-JP"/>
        </w:rPr>
        <w:t xml:space="preserve"> of the input video at different resolutions</w:t>
      </w:r>
      <w:r w:rsidR="002B7684">
        <w:rPr>
          <w:rFonts w:eastAsia="SimSun"/>
          <w:lang w:eastAsia="ja-JP"/>
        </w:rPr>
        <w:t>.</w:t>
      </w:r>
      <w:r w:rsidR="00B25C37" w:rsidRPr="003A551B">
        <w:rPr>
          <w:rFonts w:eastAsia="SimSun"/>
          <w:lang w:eastAsia="ja-JP"/>
        </w:rPr>
        <w:t xml:space="preserve"> </w:t>
      </w:r>
      <w:r w:rsidR="002B7684">
        <w:rPr>
          <w:rFonts w:eastAsia="SimSun"/>
          <w:lang w:eastAsia="ja-JP"/>
        </w:rPr>
        <w:t>F</w:t>
      </w:r>
      <w:r w:rsidR="00B25C37" w:rsidRPr="003A551B">
        <w:rPr>
          <w:rFonts w:eastAsia="SimSun"/>
          <w:lang w:eastAsia="ja-JP"/>
        </w:rPr>
        <w:t>or example</w:t>
      </w:r>
      <w:r w:rsidR="002B7684">
        <w:rPr>
          <w:rFonts w:eastAsia="SimSun"/>
          <w:lang w:eastAsia="ja-JP"/>
        </w:rPr>
        <w:t>,</w:t>
      </w:r>
      <w:r w:rsidR="00B25C37" w:rsidRPr="003A551B">
        <w:rPr>
          <w:rFonts w:eastAsia="SimSun"/>
          <w:lang w:eastAsia="ja-JP"/>
        </w:rPr>
        <w:t xml:space="preserve"> based on </w:t>
      </w:r>
      <w:r w:rsidR="002C6E05">
        <w:rPr>
          <w:rFonts w:eastAsia="SimSun"/>
          <w:lang w:eastAsia="ja-JP"/>
        </w:rPr>
        <w:t>the</w:t>
      </w:r>
      <w:r w:rsidR="00B25C37" w:rsidRPr="003A551B">
        <w:rPr>
          <w:rFonts w:eastAsia="SimSun"/>
          <w:lang w:eastAsia="ja-JP"/>
        </w:rPr>
        <w:t xml:space="preserve"> analysis of keyframes,</w:t>
      </w:r>
      <w:r w:rsidR="002A418D" w:rsidRPr="00211AA8">
        <w:rPr>
          <w:lang w:eastAsia="ja-JP"/>
        </w:rPr>
        <w:t xml:space="preserve"> without </w:t>
      </w:r>
      <w:r w:rsidR="002C6E05">
        <w:rPr>
          <w:lang w:eastAsia="ja-JP"/>
        </w:rPr>
        <w:t>en</w:t>
      </w:r>
      <w:r w:rsidR="002A418D">
        <w:rPr>
          <w:lang w:eastAsia="ja-JP"/>
        </w:rPr>
        <w:t>coding an intra picture</w:t>
      </w:r>
      <w:r w:rsidR="00056145">
        <w:rPr>
          <w:lang w:eastAsia="ja-JP"/>
        </w:rPr>
        <w:t xml:space="preserve"> at the specified </w:t>
      </w:r>
      <w:r w:rsidR="0051042E">
        <w:rPr>
          <w:lang w:eastAsia="ja-JP"/>
        </w:rPr>
        <w:t>changed resolution</w:t>
      </w:r>
      <w:r w:rsidR="002B7684">
        <w:rPr>
          <w:lang w:eastAsia="ja-JP"/>
        </w:rPr>
        <w:t>,</w:t>
      </w:r>
      <w:r w:rsidR="00C50549">
        <w:rPr>
          <w:lang w:eastAsia="ja-JP"/>
        </w:rPr>
        <w:t xml:space="preserve"> </w:t>
      </w:r>
      <w:r w:rsidR="002B7684">
        <w:rPr>
          <w:lang w:eastAsia="ja-JP"/>
        </w:rPr>
        <w:t>i</w:t>
      </w:r>
      <w:r w:rsidR="00CD2C85">
        <w:rPr>
          <w:lang w:eastAsia="ja-JP"/>
        </w:rPr>
        <w:t>nter p</w:t>
      </w:r>
      <w:r w:rsidR="000D56B4">
        <w:rPr>
          <w:lang w:eastAsia="ja-JP"/>
        </w:rPr>
        <w:t>redictions</w:t>
      </w:r>
      <w:r w:rsidR="00A738DE">
        <w:rPr>
          <w:lang w:eastAsia="ja-JP"/>
        </w:rPr>
        <w:t xml:space="preserve"> can be made from all allowed pictures regardless of their resolution.</w:t>
      </w:r>
    </w:p>
    <w:p w14:paraId="0E16309E" w14:textId="1E2F0F3A" w:rsidR="000D3574" w:rsidRDefault="000D3574" w:rsidP="0036779E">
      <w:pPr>
        <w:rPr>
          <w:lang w:eastAsia="ja-JP"/>
        </w:rPr>
      </w:pPr>
      <w:r w:rsidRPr="003A551B">
        <w:t xml:space="preserve">In one implementation example, </w:t>
      </w:r>
      <w:r w:rsidR="00F34A4A" w:rsidRPr="003A551B">
        <w:t xml:space="preserve">the </w:t>
      </w:r>
      <w:r w:rsidRPr="003A551B">
        <w:t xml:space="preserve">RPR tool can be used at the frame level, where the input video can be </w:t>
      </w:r>
      <w:proofErr w:type="spellStart"/>
      <w:r w:rsidR="002C6E05" w:rsidRPr="003A551B">
        <w:t>analy</w:t>
      </w:r>
      <w:r w:rsidR="002C6E05">
        <w:t>z</w:t>
      </w:r>
      <w:r w:rsidR="002C6E05" w:rsidRPr="003A551B">
        <w:t>ed</w:t>
      </w:r>
      <w:proofErr w:type="spellEnd"/>
      <w:r w:rsidR="002C6E05" w:rsidRPr="003A551B">
        <w:t xml:space="preserve"> </w:t>
      </w:r>
      <w:r w:rsidRPr="003A551B">
        <w:t>as described in Clause</w:t>
      </w:r>
      <w:r w:rsidR="00F34A4A" w:rsidRPr="003A551B">
        <w:t> </w:t>
      </w:r>
      <w:r w:rsidR="00F34A4A" w:rsidRPr="003A551B">
        <w:fldChar w:fldCharType="begin"/>
      </w:r>
      <w:r w:rsidR="00F34A4A" w:rsidRPr="003A551B">
        <w:instrText xml:space="preserve"> REF _Ref167698190 \r \h </w:instrText>
      </w:r>
      <w:r w:rsidR="00F80D66" w:rsidRPr="003A551B">
        <w:instrText xml:space="preserve"> \* MERGEFORMAT </w:instrText>
      </w:r>
      <w:r w:rsidR="00F34A4A" w:rsidRPr="003A551B">
        <w:fldChar w:fldCharType="separate"/>
      </w:r>
      <w:r w:rsidR="00F34A4A" w:rsidRPr="003A551B">
        <w:t>7.1</w:t>
      </w:r>
      <w:r w:rsidR="00F34A4A" w:rsidRPr="003A551B">
        <w:fldChar w:fldCharType="end"/>
      </w:r>
      <w:r w:rsidRPr="003A551B">
        <w:t xml:space="preserve">. In this case, the </w:t>
      </w:r>
      <w:r w:rsidR="008A0AE4" w:rsidRPr="003A551B">
        <w:t xml:space="preserve">unmodified </w:t>
      </w:r>
      <w:r w:rsidRPr="003A551B">
        <w:t xml:space="preserve">input video is forwarded to the encoder with </w:t>
      </w:r>
      <w:r w:rsidR="00A7704A" w:rsidRPr="003A551B">
        <w:t>a</w:t>
      </w:r>
      <w:r w:rsidRPr="003A551B">
        <w:t xml:space="preserve"> scale factor list</w:t>
      </w:r>
      <w:r w:rsidR="008A0AE4" w:rsidRPr="003A551B">
        <w:t xml:space="preserve"> generated by the </w:t>
      </w:r>
      <w:proofErr w:type="spellStart"/>
      <w:r w:rsidR="008A0AE4" w:rsidRPr="003A551B">
        <w:t>analyzer</w:t>
      </w:r>
      <w:proofErr w:type="spellEnd"/>
      <w:r w:rsidRPr="003A551B">
        <w:t xml:space="preserve">. </w:t>
      </w:r>
      <w:r w:rsidR="002C6E05">
        <w:t>Specifically, a</w:t>
      </w:r>
      <w:r w:rsidR="002C6E05" w:rsidRPr="003A551B">
        <w:t xml:space="preserve">n </w:t>
      </w:r>
      <w:r w:rsidRPr="003A551B">
        <w:t xml:space="preserve">object detection network is used to </w:t>
      </w:r>
      <w:proofErr w:type="spellStart"/>
      <w:r w:rsidRPr="003A551B">
        <w:t>analy</w:t>
      </w:r>
      <w:r w:rsidR="004C2080" w:rsidRPr="003A551B">
        <w:t>z</w:t>
      </w:r>
      <w:r w:rsidRPr="003A551B">
        <w:t>e</w:t>
      </w:r>
      <w:proofErr w:type="spellEnd"/>
      <w:r w:rsidRPr="003A551B">
        <w:t xml:space="preserve"> the input </w:t>
      </w:r>
      <w:r w:rsidR="008A0AE4" w:rsidRPr="003A551B">
        <w:t>video</w:t>
      </w:r>
      <w:r w:rsidR="00532844" w:rsidRPr="003A551B">
        <w:t xml:space="preserve"> in both full resolution and at least one </w:t>
      </w:r>
      <w:r w:rsidR="000E68C9" w:rsidRPr="003A551B">
        <w:t>spatially subsampled resolution</w:t>
      </w:r>
      <w:r w:rsidRPr="003A551B">
        <w:t xml:space="preserve">. This network produces a list of objects </w:t>
      </w:r>
      <w:r w:rsidR="002C6E05">
        <w:t xml:space="preserve">with object information </w:t>
      </w:r>
      <w:r w:rsidRPr="003A551B">
        <w:t xml:space="preserve">that can be found in the current and the spatially resampled pictures. The object information describes the </w:t>
      </w:r>
      <w:r w:rsidR="00527904" w:rsidRPr="003A551B">
        <w:t xml:space="preserve">position </w:t>
      </w:r>
      <w:r w:rsidRPr="003A551B">
        <w:t xml:space="preserve">and </w:t>
      </w:r>
      <w:r w:rsidR="00527904" w:rsidRPr="003A551B">
        <w:t xml:space="preserve">size </w:t>
      </w:r>
      <w:r w:rsidRPr="003A551B">
        <w:t xml:space="preserve">of the detected objects for each of the current and the spatially resampled pictures. Based on the object information, </w:t>
      </w:r>
      <w:r w:rsidR="00807B41" w:rsidRPr="003A551B">
        <w:t xml:space="preserve">an </w:t>
      </w:r>
      <w:r w:rsidRPr="003A551B">
        <w:t xml:space="preserve">object occupancy distribution can be generated for each of the current and the spatially resampled pictures, representing the distribution for the ratio of object size to the </w:t>
      </w:r>
      <w:r w:rsidR="00AF738A" w:rsidRPr="003A551B">
        <w:t xml:space="preserve">corresponding </w:t>
      </w:r>
      <w:r w:rsidRPr="003A551B">
        <w:t xml:space="preserve">picture resolution. The scale factor can be derived for the current </w:t>
      </w:r>
      <w:r w:rsidRPr="003A551B">
        <w:lastRenderedPageBreak/>
        <w:t xml:space="preserve">picture by comparing the correlation of </w:t>
      </w:r>
      <w:r w:rsidR="00FC45CD" w:rsidRPr="003A551B">
        <w:t>object occupancy distribution</w:t>
      </w:r>
      <w:r w:rsidR="00F80D66" w:rsidRPr="003A551B">
        <w:t>s</w:t>
      </w:r>
      <w:r w:rsidRPr="003A551B">
        <w:t xml:space="preserve">, and then </w:t>
      </w:r>
      <w:r w:rsidR="00A7704A" w:rsidRPr="003A551B">
        <w:t xml:space="preserve">the list of all scale factors </w:t>
      </w:r>
      <w:r w:rsidRPr="003A551B">
        <w:t>is passed on to the encoder for utilization by the RPR tool.</w:t>
      </w:r>
    </w:p>
    <w:p w14:paraId="7A730B6C" w14:textId="6FCEC237" w:rsidR="007D1356" w:rsidRDefault="007D1356" w:rsidP="007D1356">
      <w:pPr>
        <w:pStyle w:val="berschrift2"/>
      </w:pPr>
      <w:bookmarkStart w:id="28" w:name="_Toc168476228"/>
      <w:r>
        <w:t>Noise filtering</w:t>
      </w:r>
      <w:bookmarkEnd w:id="28"/>
    </w:p>
    <w:p w14:paraId="523BCF26" w14:textId="5ACB7BAE" w:rsidR="008E2375" w:rsidRDefault="008E2375" w:rsidP="008E2375">
      <w:pPr>
        <w:rPr>
          <w:lang w:eastAsia="ja-JP"/>
        </w:rPr>
      </w:pPr>
      <w:r>
        <w:rPr>
          <w:lang w:eastAsia="ja-JP"/>
        </w:rPr>
        <w:t>Under some circumstances, various types of noise can be present in the video content</w:t>
      </w:r>
      <w:r w:rsidR="000A1B63">
        <w:rPr>
          <w:lang w:eastAsia="ja-JP"/>
        </w:rPr>
        <w:t>s</w:t>
      </w:r>
      <w:r>
        <w:rPr>
          <w:lang w:eastAsia="ja-JP"/>
        </w:rPr>
        <w:t xml:space="preserve">. Denoising filters can be applied on these contents to reduce unnecessary </w:t>
      </w:r>
      <w:r w:rsidR="000A1B63">
        <w:rPr>
          <w:lang w:eastAsia="ja-JP"/>
        </w:rPr>
        <w:t>bit-</w:t>
      </w:r>
      <w:r>
        <w:rPr>
          <w:lang w:eastAsia="ja-JP"/>
        </w:rPr>
        <w:t xml:space="preserve">rate </w:t>
      </w:r>
      <w:r w:rsidR="000A1B63">
        <w:rPr>
          <w:lang w:eastAsia="ja-JP"/>
        </w:rPr>
        <w:t>increase</w:t>
      </w:r>
      <w:r w:rsidR="00F24AEF">
        <w:rPr>
          <w:lang w:eastAsia="ja-JP"/>
        </w:rPr>
        <w:t>s</w:t>
      </w:r>
      <w:r w:rsidR="000A1B63">
        <w:rPr>
          <w:lang w:eastAsia="ja-JP"/>
        </w:rPr>
        <w:t xml:space="preserve"> </w:t>
      </w:r>
      <w:r>
        <w:rPr>
          <w:lang w:eastAsia="ja-JP"/>
        </w:rPr>
        <w:t xml:space="preserve">and to avoid machine </w:t>
      </w:r>
      <w:r w:rsidR="000A1B63">
        <w:rPr>
          <w:lang w:eastAsia="ja-JP"/>
        </w:rPr>
        <w:t xml:space="preserve">consumption </w:t>
      </w:r>
      <w:r>
        <w:rPr>
          <w:lang w:eastAsia="ja-JP"/>
        </w:rPr>
        <w:t xml:space="preserve">performance degradation by filtering out the undesirable noise from the video content while preserving information </w:t>
      </w:r>
      <w:r w:rsidR="000F7332">
        <w:rPr>
          <w:lang w:eastAsia="ja-JP"/>
        </w:rPr>
        <w:t xml:space="preserve">important </w:t>
      </w:r>
      <w:r w:rsidR="00F9568F">
        <w:rPr>
          <w:lang w:eastAsia="ja-JP"/>
        </w:rPr>
        <w:t xml:space="preserve">to </w:t>
      </w:r>
      <w:r>
        <w:rPr>
          <w:lang w:eastAsia="ja-JP"/>
        </w:rPr>
        <w:t xml:space="preserve">machine </w:t>
      </w:r>
      <w:r w:rsidR="00F9568F">
        <w:rPr>
          <w:lang w:eastAsia="ja-JP"/>
        </w:rPr>
        <w:t>consumption</w:t>
      </w:r>
      <w:r>
        <w:rPr>
          <w:lang w:eastAsia="ja-JP"/>
        </w:rPr>
        <w:t>. Various types of de-noising filters can be applied according to the characteristics of the noise. The strength of the filter can be adjusted based on the noise, and the filter can adaptively be turned on and off for either an entire picture or sequence, or only a part thereof.</w:t>
      </w:r>
    </w:p>
    <w:p w14:paraId="15C4DB54" w14:textId="5B86D4D2" w:rsidR="007D1356" w:rsidRDefault="008E2375" w:rsidP="008E2375">
      <w:pPr>
        <w:rPr>
          <w:lang w:eastAsia="ja-JP"/>
        </w:rPr>
      </w:pPr>
      <w:r>
        <w:rPr>
          <w:lang w:eastAsia="ja-JP"/>
        </w:rPr>
        <w:t>It is noted that some existing de-noising filters such as bilateral or anisotropic diffusion filters can preserve local details during de-noising. For applications that depend on such local details, filtering entire pictures using the same strength needs to be carefully considered.</w:t>
      </w:r>
    </w:p>
    <w:p w14:paraId="5F4829DE" w14:textId="24938DB6" w:rsidR="00F843B7" w:rsidRDefault="00C00495" w:rsidP="00C00495">
      <w:pPr>
        <w:pStyle w:val="berschrift1"/>
      </w:pPr>
      <w:bookmarkStart w:id="29" w:name="_Ref167697863"/>
      <w:bookmarkStart w:id="30" w:name="_Toc168476229"/>
      <w:r>
        <w:t>Encoding technologies</w:t>
      </w:r>
      <w:bookmarkEnd w:id="29"/>
      <w:bookmarkEnd w:id="30"/>
    </w:p>
    <w:p w14:paraId="3BCDC145" w14:textId="59960CA2" w:rsidR="00CE093B" w:rsidRPr="00401B7B" w:rsidRDefault="00CE093B" w:rsidP="003A551B">
      <w:pPr>
        <w:pStyle w:val="Note"/>
      </w:pPr>
      <w:r>
        <w:rPr>
          <w:lang w:eastAsia="ja-JP"/>
        </w:rPr>
        <w:t>NOTE</w:t>
      </w:r>
      <w:r w:rsidR="00401B7B">
        <w:rPr>
          <w:lang w:eastAsia="ja-JP"/>
        </w:rPr>
        <w:tab/>
      </w:r>
      <w:r w:rsidR="00401B7B" w:rsidRPr="00401B7B">
        <w:rPr>
          <w:lang w:eastAsia="ja-JP"/>
        </w:rPr>
        <w:t xml:space="preserve">The quality of chroma vs. luma </w:t>
      </w:r>
      <w:r w:rsidR="00BF59F0">
        <w:rPr>
          <w:lang w:eastAsia="ja-JP"/>
        </w:rPr>
        <w:t>potentially</w:t>
      </w:r>
      <w:r w:rsidR="00401B7B" w:rsidRPr="00401B7B">
        <w:rPr>
          <w:lang w:eastAsia="ja-JP"/>
        </w:rPr>
        <w:t xml:space="preserve"> need</w:t>
      </w:r>
      <w:r w:rsidR="00BF59F0">
        <w:rPr>
          <w:lang w:eastAsia="ja-JP"/>
        </w:rPr>
        <w:t>s</w:t>
      </w:r>
      <w:r w:rsidR="00401B7B" w:rsidRPr="00401B7B">
        <w:rPr>
          <w:lang w:eastAsia="ja-JP"/>
        </w:rPr>
        <w:t xml:space="preserve"> to be addressed when encoding in </w:t>
      </w:r>
      <w:r w:rsidR="00BF59F0">
        <w:rPr>
          <w:lang w:eastAsia="ja-JP"/>
        </w:rPr>
        <w:t xml:space="preserve">a </w:t>
      </w:r>
      <w:r w:rsidR="00401B7B" w:rsidRPr="00401B7B">
        <w:rPr>
          <w:lang w:eastAsia="ja-JP"/>
        </w:rPr>
        <w:t>4:2:0</w:t>
      </w:r>
      <w:r w:rsidR="00BF59F0">
        <w:rPr>
          <w:lang w:eastAsia="ja-JP"/>
        </w:rPr>
        <w:t xml:space="preserve"> colour space</w:t>
      </w:r>
      <w:r w:rsidR="00401B7B" w:rsidRPr="00401B7B">
        <w:rPr>
          <w:lang w:eastAsia="ja-JP"/>
        </w:rPr>
        <w:t xml:space="preserve"> as many machine tasks </w:t>
      </w:r>
      <w:proofErr w:type="gramStart"/>
      <w:r w:rsidR="002C6E05">
        <w:rPr>
          <w:lang w:eastAsia="ja-JP"/>
        </w:rPr>
        <w:t>are</w:t>
      </w:r>
      <w:proofErr w:type="gramEnd"/>
      <w:r w:rsidR="002C6E05">
        <w:rPr>
          <w:lang w:eastAsia="ja-JP"/>
        </w:rPr>
        <w:t xml:space="preserve"> </w:t>
      </w:r>
      <w:r w:rsidR="00401B7B" w:rsidRPr="00401B7B">
        <w:rPr>
          <w:lang w:eastAsia="ja-JP"/>
        </w:rPr>
        <w:t>operate</w:t>
      </w:r>
      <w:r w:rsidR="002C6E05">
        <w:rPr>
          <w:lang w:eastAsia="ja-JP"/>
        </w:rPr>
        <w:t>d</w:t>
      </w:r>
      <w:r w:rsidR="00401B7B" w:rsidRPr="00401B7B">
        <w:rPr>
          <w:lang w:eastAsia="ja-JP"/>
        </w:rPr>
        <w:t xml:space="preserve"> </w:t>
      </w:r>
      <w:r w:rsidR="00BF59F0">
        <w:rPr>
          <w:lang w:eastAsia="ja-JP"/>
        </w:rPr>
        <w:t>i</w:t>
      </w:r>
      <w:r w:rsidR="00401B7B" w:rsidRPr="00401B7B">
        <w:rPr>
          <w:lang w:eastAsia="ja-JP"/>
        </w:rPr>
        <w:t>n</w:t>
      </w:r>
      <w:r w:rsidR="00391FDE">
        <w:rPr>
          <w:lang w:eastAsia="ja-JP"/>
        </w:rPr>
        <w:t xml:space="preserve"> the</w:t>
      </w:r>
      <w:r w:rsidR="00401B7B" w:rsidRPr="00401B7B">
        <w:rPr>
          <w:lang w:eastAsia="ja-JP"/>
        </w:rPr>
        <w:t xml:space="preserve"> 4:4:4 </w:t>
      </w:r>
      <w:r w:rsidR="00391FDE">
        <w:rPr>
          <w:lang w:eastAsia="ja-JP"/>
        </w:rPr>
        <w:t>colour space</w:t>
      </w:r>
      <w:r w:rsidR="00401B7B" w:rsidRPr="00401B7B">
        <w:rPr>
          <w:lang w:eastAsia="ja-JP"/>
        </w:rPr>
        <w:t xml:space="preserve"> and performance </w:t>
      </w:r>
      <w:r w:rsidR="00391FDE">
        <w:rPr>
          <w:lang w:eastAsia="ja-JP"/>
        </w:rPr>
        <w:t>can</w:t>
      </w:r>
      <w:r w:rsidR="00401B7B" w:rsidRPr="00401B7B">
        <w:rPr>
          <w:lang w:eastAsia="ja-JP"/>
        </w:rPr>
        <w:t xml:space="preserve"> be negatively impacted by reduced chroma quality.</w:t>
      </w:r>
    </w:p>
    <w:p w14:paraId="62CA5137" w14:textId="6F65DF30" w:rsidR="00C00495" w:rsidRDefault="00C2108F" w:rsidP="00C2108F">
      <w:pPr>
        <w:pStyle w:val="berschrift2"/>
      </w:pPr>
      <w:bookmarkStart w:id="31" w:name="_Ref167698116"/>
      <w:bookmarkStart w:id="32" w:name="_Toc168476230"/>
      <w:r>
        <w:t>RoI-based quantization parameter adaption</w:t>
      </w:r>
      <w:bookmarkEnd w:id="31"/>
      <w:bookmarkEnd w:id="32"/>
    </w:p>
    <w:p w14:paraId="15191B7C" w14:textId="77777777" w:rsidR="0019468D" w:rsidRDefault="0019468D" w:rsidP="0019468D">
      <w:pPr>
        <w:rPr>
          <w:lang w:eastAsia="ja-JP"/>
        </w:rPr>
      </w:pPr>
      <w:r>
        <w:rPr>
          <w:lang w:eastAsia="ja-JP"/>
        </w:rPr>
        <w:t>One method that is available in many video compression standards is adaptive quantization parameter (QP). Here the encoder can change the QP value on a sub-picture level, for example the coding tree unit (CTU) level, to optimize the encoding for the application. Due to this versatility, adaptive QP can be used in many different use cases to improve performance without any changes to the decoding process.</w:t>
      </w:r>
    </w:p>
    <w:p w14:paraId="7F401C77" w14:textId="4B54972E" w:rsidR="0019468D" w:rsidRDefault="0019468D" w:rsidP="0019468D">
      <w:pPr>
        <w:rPr>
          <w:lang w:eastAsia="ja-JP"/>
        </w:rPr>
      </w:pPr>
      <w:r>
        <w:rPr>
          <w:lang w:eastAsia="ja-JP"/>
        </w:rPr>
        <w:t xml:space="preserve">The decision on where to change the QP value and by how much can be made by the encoder based on an analysis of the input video. Another option is to utilize the output of an external </w:t>
      </w:r>
      <w:proofErr w:type="spellStart"/>
      <w:r>
        <w:rPr>
          <w:lang w:eastAsia="ja-JP"/>
        </w:rPr>
        <w:t>analyzer</w:t>
      </w:r>
      <w:proofErr w:type="spellEnd"/>
      <w:r>
        <w:rPr>
          <w:lang w:eastAsia="ja-JP"/>
        </w:rPr>
        <w:t xml:space="preserve"> such as described in </w:t>
      </w:r>
      <w:r w:rsidRPr="00710BD4">
        <w:rPr>
          <w:lang w:eastAsia="ja-JP"/>
        </w:rPr>
        <w:t xml:space="preserve">clause </w:t>
      </w:r>
      <w:r w:rsidR="00710BD4" w:rsidRPr="00710BD4">
        <w:rPr>
          <w:lang w:eastAsia="ja-JP"/>
        </w:rPr>
        <w:fldChar w:fldCharType="begin"/>
      </w:r>
      <w:r w:rsidR="00710BD4" w:rsidRPr="00710BD4">
        <w:rPr>
          <w:lang w:eastAsia="ja-JP"/>
        </w:rPr>
        <w:instrText xml:space="preserve"> REF _Ref167698190 \r \h </w:instrText>
      </w:r>
      <w:r w:rsidR="00710BD4">
        <w:rPr>
          <w:lang w:eastAsia="ja-JP"/>
        </w:rPr>
        <w:instrText xml:space="preserve"> \* MERGEFORMAT </w:instrText>
      </w:r>
      <w:r w:rsidR="00710BD4" w:rsidRPr="00710BD4">
        <w:rPr>
          <w:lang w:eastAsia="ja-JP"/>
        </w:rPr>
      </w:r>
      <w:r w:rsidR="00710BD4" w:rsidRPr="00710BD4">
        <w:rPr>
          <w:lang w:eastAsia="ja-JP"/>
        </w:rPr>
        <w:fldChar w:fldCharType="separate"/>
      </w:r>
      <w:r w:rsidR="00152C87">
        <w:rPr>
          <w:lang w:eastAsia="ja-JP"/>
        </w:rPr>
        <w:t>7.1</w:t>
      </w:r>
      <w:r w:rsidR="00710BD4" w:rsidRPr="00710BD4">
        <w:rPr>
          <w:lang w:eastAsia="ja-JP"/>
        </w:rPr>
        <w:fldChar w:fldCharType="end"/>
      </w:r>
      <w:r>
        <w:rPr>
          <w:lang w:eastAsia="ja-JP"/>
        </w:rPr>
        <w:t>. In this case, the encoder receives information about the positions of objects in each frame to make a differentiation between foreground and background.</w:t>
      </w:r>
    </w:p>
    <w:p w14:paraId="5990F8D1" w14:textId="77777777" w:rsidR="0019468D" w:rsidRDefault="0019468D" w:rsidP="0019468D">
      <w:pPr>
        <w:rPr>
          <w:lang w:eastAsia="ja-JP"/>
        </w:rPr>
      </w:pPr>
      <w:r>
        <w:rPr>
          <w:lang w:eastAsia="ja-JP"/>
        </w:rPr>
        <w:t>One option is to use the base QP value of the picture for areas that contain objects, i.e., foreground areas, and an increased QP value for background areas, resulting in fewer bits being used to encode the background. As the background is not needed for a good machine consumption performance, this is a straight-forward way to reduce the bit rate. As an extension, it can also be beneficial to encode large objects with slightly higher QP values. As it is generally easier to detect larger objects, reducing the bit rate for large objects usually does not reduce the performance of the machine consumption task.</w:t>
      </w:r>
    </w:p>
    <w:p w14:paraId="29A63FDF" w14:textId="77777777" w:rsidR="0019468D" w:rsidRDefault="0019468D" w:rsidP="0019468D">
      <w:pPr>
        <w:rPr>
          <w:lang w:eastAsia="ja-JP"/>
        </w:rPr>
      </w:pPr>
      <w:r>
        <w:rPr>
          <w:lang w:eastAsia="ja-JP"/>
        </w:rPr>
        <w:t>Utilizing the analysis, complexity can be traded against bitrate. If a light-weight neural network is used to perform the analysis, the encoder is recommended to take into account that not all relevant objects might be found and thus it could be detrimental to reduce the quality for the background too much as there might be objects that the initial analysis missed. These objects might still be important for the machine consumption task and if the background is encoded in sufficient quality, the machine consumption network has a chance of detecting objects in the background even if they are coded in lower quality than the foreground area.</w:t>
      </w:r>
    </w:p>
    <w:p w14:paraId="69ED0E99" w14:textId="77777777" w:rsidR="0019468D" w:rsidRDefault="0019468D" w:rsidP="0019468D">
      <w:pPr>
        <w:rPr>
          <w:lang w:eastAsia="ja-JP"/>
        </w:rPr>
      </w:pPr>
      <w:r>
        <w:rPr>
          <w:lang w:eastAsia="ja-JP"/>
        </w:rPr>
        <w:t>If the encoding system has a lot of resources, it can employ a neural network of higher complexity for the analysis. With a better and more certain analysis, the bit rate for the background can be reduced more as there are likely fewer objects that have been missed in the initial analysis.</w:t>
      </w:r>
    </w:p>
    <w:p w14:paraId="4164FBA0" w14:textId="168F6651" w:rsidR="00C2108F" w:rsidRDefault="0019468D" w:rsidP="0019468D">
      <w:pPr>
        <w:rPr>
          <w:lang w:eastAsia="ja-JP"/>
        </w:rPr>
      </w:pPr>
      <w:r>
        <w:rPr>
          <w:lang w:eastAsia="ja-JP"/>
        </w:rPr>
        <w:t xml:space="preserve">A more detailed description with a link to an implementation can be found in </w:t>
      </w:r>
      <w:r w:rsidRPr="00710BD4">
        <w:rPr>
          <w:lang w:eastAsia="ja-JP"/>
        </w:rPr>
        <w:t>Annex</w:t>
      </w:r>
      <w:r w:rsidR="00710BD4">
        <w:rPr>
          <w:lang w:eastAsia="ja-JP"/>
        </w:rPr>
        <w:t> </w:t>
      </w:r>
      <w:r w:rsidR="00710BD4">
        <w:rPr>
          <w:highlight w:val="yellow"/>
          <w:lang w:eastAsia="ja-JP"/>
        </w:rPr>
        <w:fldChar w:fldCharType="begin"/>
      </w:r>
      <w:r w:rsidR="00710BD4">
        <w:rPr>
          <w:lang w:eastAsia="ja-JP"/>
        </w:rPr>
        <w:instrText xml:space="preserve"> REF _Ref167698214 \r \h </w:instrText>
      </w:r>
      <w:r w:rsidR="00710BD4">
        <w:rPr>
          <w:highlight w:val="yellow"/>
          <w:lang w:eastAsia="ja-JP"/>
        </w:rPr>
      </w:r>
      <w:r w:rsidR="00710BD4">
        <w:rPr>
          <w:highlight w:val="yellow"/>
          <w:lang w:eastAsia="ja-JP"/>
        </w:rPr>
        <w:fldChar w:fldCharType="separate"/>
      </w:r>
      <w:r w:rsidR="00710BD4">
        <w:rPr>
          <w:lang w:eastAsia="ja-JP"/>
        </w:rPr>
        <w:t>A.1</w:t>
      </w:r>
      <w:r w:rsidR="00710BD4">
        <w:rPr>
          <w:highlight w:val="yellow"/>
          <w:lang w:eastAsia="ja-JP"/>
        </w:rPr>
        <w:fldChar w:fldCharType="end"/>
      </w:r>
      <w:r>
        <w:rPr>
          <w:lang w:eastAsia="ja-JP"/>
        </w:rPr>
        <w:t>.</w:t>
      </w:r>
    </w:p>
    <w:p w14:paraId="0CAF115D" w14:textId="02CC8940" w:rsidR="00CF4449" w:rsidRDefault="00CF4449" w:rsidP="00CF4449">
      <w:pPr>
        <w:pStyle w:val="berschrift2"/>
      </w:pPr>
      <w:bookmarkStart w:id="33" w:name="_Toc168476231"/>
      <w:r>
        <w:t>Quantization step adjustment for temporal layers</w:t>
      </w:r>
      <w:bookmarkEnd w:id="33"/>
    </w:p>
    <w:p w14:paraId="0066E69D" w14:textId="146F822E" w:rsidR="00CF4449" w:rsidRDefault="00D754BC" w:rsidP="00CF4449">
      <w:pPr>
        <w:rPr>
          <w:lang w:eastAsia="ja-JP"/>
        </w:rPr>
      </w:pPr>
      <w:r w:rsidRPr="00D754BC">
        <w:rPr>
          <w:lang w:eastAsia="ja-JP"/>
        </w:rPr>
        <w:t xml:space="preserve">Commonly used encoder configurations place different pictures on different temporal layers, </w:t>
      </w:r>
      <w:r w:rsidRPr="00710BD4">
        <w:rPr>
          <w:i/>
          <w:iCs/>
          <w:lang w:eastAsia="ja-JP"/>
        </w:rPr>
        <w:t>i.e.</w:t>
      </w:r>
      <w:r w:rsidRPr="00D754BC">
        <w:rPr>
          <w:lang w:eastAsia="ja-JP"/>
        </w:rPr>
        <w:t xml:space="preserve">, assigning different temporal identifiers (TID). This has the purpose to create hierarchical structures that indicate from </w:t>
      </w:r>
      <w:r w:rsidRPr="00D754BC">
        <w:rPr>
          <w:lang w:eastAsia="ja-JP"/>
        </w:rPr>
        <w:lastRenderedPageBreak/>
        <w:t xml:space="preserve">which previously coded pictures the encoder can create predictions for the current picture. One aspect of these hierarchical structures is that pictures cannot be referenced by other pictures on a higher temporal layer. This way, not every decoded picture needs to be stored in the decoded picture buffer. Another aspect of the hierarchical structure is that pictures on higher temporal layers can be encoded with higher QP values, </w:t>
      </w:r>
      <w:r w:rsidRPr="001A0BB9">
        <w:rPr>
          <w:i/>
          <w:iCs/>
          <w:lang w:eastAsia="ja-JP"/>
        </w:rPr>
        <w:t>i.e.</w:t>
      </w:r>
      <w:r w:rsidRPr="00D754BC">
        <w:rPr>
          <w:lang w:eastAsia="ja-JP"/>
        </w:rPr>
        <w:t>, lower quality, as they will be not or more rarely used as references by other frames. An example of a hierarchical structure is shown in</w:t>
      </w:r>
      <w:r w:rsidR="00710BD4">
        <w:rPr>
          <w:lang w:eastAsia="ja-JP"/>
        </w:rPr>
        <w:t xml:space="preserve"> </w:t>
      </w:r>
      <w:r w:rsidR="00710BD4">
        <w:rPr>
          <w:lang w:eastAsia="ja-JP"/>
        </w:rPr>
        <w:fldChar w:fldCharType="begin"/>
      </w:r>
      <w:r w:rsidR="00710BD4">
        <w:rPr>
          <w:lang w:eastAsia="ja-JP"/>
        </w:rPr>
        <w:instrText xml:space="preserve"> REF _Ref167698234 \r \h </w:instrText>
      </w:r>
      <w:r w:rsidR="00710BD4">
        <w:rPr>
          <w:lang w:eastAsia="ja-JP"/>
        </w:rPr>
      </w:r>
      <w:r w:rsidR="00710BD4">
        <w:rPr>
          <w:lang w:eastAsia="ja-JP"/>
        </w:rPr>
        <w:fldChar w:fldCharType="separate"/>
      </w:r>
      <w:r w:rsidR="00710BD4">
        <w:rPr>
          <w:lang w:eastAsia="ja-JP"/>
        </w:rPr>
        <w:t>Figure 4</w:t>
      </w:r>
      <w:r w:rsidR="00710BD4">
        <w:rPr>
          <w:lang w:eastAsia="ja-JP"/>
        </w:rPr>
        <w:fldChar w:fldCharType="end"/>
      </w:r>
      <w:r w:rsidRPr="00D754BC">
        <w:rPr>
          <w:lang w:eastAsia="ja-JP"/>
        </w:rPr>
        <w:t>. The display order is left-to-right, and the numbers specify the order of the coded pictures in the bitstream.</w:t>
      </w:r>
    </w:p>
    <w:p w14:paraId="31F1B811" w14:textId="7C259482" w:rsidR="00D754BC" w:rsidRDefault="00510AD1" w:rsidP="009F0840">
      <w:pPr>
        <w:keepNext/>
        <w:spacing w:before="240"/>
        <w:jc w:val="center"/>
        <w:rPr>
          <w:lang w:eastAsia="ja-JP"/>
        </w:rPr>
      </w:pPr>
      <w:r>
        <w:rPr>
          <w:noProof/>
          <w:lang w:eastAsia="ja-JP"/>
        </w:rPr>
        <w:drawing>
          <wp:inline distT="0" distB="0" distL="0" distR="0" wp14:anchorId="046CD8F9" wp14:editId="76B93D41">
            <wp:extent cx="6480000" cy="1640779"/>
            <wp:effectExtent l="0" t="0" r="0" b="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80000" cy="1640779"/>
                    </a:xfrm>
                    <a:prstGeom prst="rect">
                      <a:avLst/>
                    </a:prstGeom>
                    <a:noFill/>
                  </pic:spPr>
                </pic:pic>
              </a:graphicData>
            </a:graphic>
          </wp:inline>
        </w:drawing>
      </w:r>
    </w:p>
    <w:p w14:paraId="2B259D02" w14:textId="7DE03462" w:rsidR="000F265C" w:rsidRDefault="00A3513C" w:rsidP="00510AD1">
      <w:pPr>
        <w:pStyle w:val="FigureTitle"/>
        <w:rPr>
          <w:lang w:eastAsia="ja-JP"/>
        </w:rPr>
      </w:pPr>
      <w:bookmarkStart w:id="34" w:name="_Ref167698234"/>
      <w:r w:rsidRPr="00A3513C">
        <w:rPr>
          <w:lang w:eastAsia="ja-JP"/>
        </w:rPr>
        <w:t>An example hierarchical referencing structure in a VVC random access bitstream</w:t>
      </w:r>
      <w:bookmarkEnd w:id="34"/>
    </w:p>
    <w:p w14:paraId="1314BB31" w14:textId="4A03FCCF" w:rsidR="001C39C4" w:rsidRDefault="001C39C4" w:rsidP="00CF4449">
      <w:pPr>
        <w:rPr>
          <w:lang w:eastAsia="ja-JP"/>
        </w:rPr>
      </w:pPr>
      <w:r w:rsidRPr="001C39C4">
        <w:rPr>
          <w:lang w:eastAsia="ja-JP"/>
        </w:rPr>
        <w:t>This hierarchy of frames can be exploited by encoding frames on higher temporal layers using higher QP values, i.e., reducing the number of bits spent on these frames in total. This is also done in the case of the common test conditions for standard definition range for VVC. In the use case of coding video content for machine consumption this characteristic can further be exploited by increasing the QP value for pictures on higher temporal layers more. Taking advantage of motion compensation, many bits can be saved when compressing pictures in high temporal layers while these pictures are still able to be reconstructed with high quality.</w:t>
      </w:r>
    </w:p>
    <w:p w14:paraId="054C39AF" w14:textId="424F42F2" w:rsidR="000C7AD7" w:rsidRDefault="00111590" w:rsidP="00111590">
      <w:pPr>
        <w:pStyle w:val="berschrift1"/>
      </w:pPr>
      <w:bookmarkStart w:id="35" w:name="_Ref167697874"/>
      <w:bookmarkStart w:id="36" w:name="_Toc168476232"/>
      <w:r>
        <w:t>Post-processing technologies</w:t>
      </w:r>
      <w:bookmarkEnd w:id="35"/>
      <w:bookmarkEnd w:id="36"/>
    </w:p>
    <w:p w14:paraId="65FC013B" w14:textId="496A452C" w:rsidR="00111590" w:rsidRDefault="00E904B4" w:rsidP="00E904B4">
      <w:pPr>
        <w:pStyle w:val="berschrift2"/>
      </w:pPr>
      <w:bookmarkStart w:id="37" w:name="_Toc168476233"/>
      <w:r>
        <w:t>Temporal resampling</w:t>
      </w:r>
      <w:bookmarkEnd w:id="37"/>
    </w:p>
    <w:p w14:paraId="72EE4472" w14:textId="3076B543" w:rsidR="00082E8B" w:rsidRPr="00082E8B" w:rsidRDefault="00082E8B" w:rsidP="00082E8B">
      <w:pPr>
        <w:rPr>
          <w:lang w:eastAsia="ja-JP"/>
        </w:rPr>
      </w:pPr>
      <w:r w:rsidRPr="00082E8B">
        <w:rPr>
          <w:lang w:eastAsia="ja-JP"/>
        </w:rPr>
        <w:t>Temporal resampling or frame interpolation can for example be applied on the decoded video by utilizing conventional temporal filters (</w:t>
      </w:r>
      <w:r w:rsidRPr="00082E8B">
        <w:rPr>
          <w:i/>
          <w:iCs/>
          <w:lang w:eastAsia="ja-JP"/>
        </w:rPr>
        <w:t>e.g.</w:t>
      </w:r>
      <w:r w:rsidRPr="00082E8B">
        <w:rPr>
          <w:lang w:eastAsia="ja-JP"/>
        </w:rPr>
        <w:t>, motion compensated interpolation filters) or neural networks trained for this purpose.</w:t>
      </w:r>
    </w:p>
    <w:p w14:paraId="63B7CE48" w14:textId="37BEE237" w:rsidR="00E904B4" w:rsidRDefault="00E904B4" w:rsidP="00E904B4">
      <w:pPr>
        <w:pStyle w:val="berschrift2"/>
      </w:pPr>
      <w:bookmarkStart w:id="38" w:name="_Toc168476234"/>
      <w:r>
        <w:t>Spatial resampling</w:t>
      </w:r>
      <w:bookmarkEnd w:id="38"/>
    </w:p>
    <w:p w14:paraId="02684FEE" w14:textId="3B97B94A" w:rsidR="00082E8B" w:rsidRPr="00082E8B" w:rsidRDefault="000C557C" w:rsidP="00082E8B">
      <w:pPr>
        <w:rPr>
          <w:lang w:eastAsia="ja-JP"/>
        </w:rPr>
      </w:pPr>
      <w:r w:rsidRPr="000C557C">
        <w:rPr>
          <w:lang w:eastAsia="ja-JP"/>
        </w:rPr>
        <w:t>Spatial resampling can for example be applied on the decoded video by utilizing conventional spatial filters (</w:t>
      </w:r>
      <w:r w:rsidRPr="000C557C">
        <w:rPr>
          <w:i/>
          <w:iCs/>
          <w:lang w:eastAsia="ja-JP"/>
        </w:rPr>
        <w:t>e.g.</w:t>
      </w:r>
      <w:r w:rsidRPr="000C557C">
        <w:rPr>
          <w:lang w:eastAsia="ja-JP"/>
        </w:rPr>
        <w:t>, VVC interpolation filter or VVC reference picture resampling filter) or neural networks trained for this purpose.</w:t>
      </w:r>
    </w:p>
    <w:p w14:paraId="2179C503" w14:textId="5D24A6A2" w:rsidR="00E904B4" w:rsidRDefault="007C0CBB" w:rsidP="007C0CBB">
      <w:pPr>
        <w:pStyle w:val="berschrift2"/>
      </w:pPr>
      <w:bookmarkStart w:id="39" w:name="_Toc168476235"/>
      <w:r>
        <w:t>Enhancement post-filtering</w:t>
      </w:r>
      <w:bookmarkEnd w:id="39"/>
    </w:p>
    <w:p w14:paraId="6C0A6B33" w14:textId="6BA6EC99" w:rsidR="000C557C" w:rsidRDefault="00764785" w:rsidP="000C557C">
      <w:pPr>
        <w:rPr>
          <w:lang w:eastAsia="ja-JP"/>
        </w:rPr>
      </w:pPr>
      <w:r w:rsidRPr="00764785">
        <w:rPr>
          <w:lang w:eastAsia="ja-JP"/>
        </w:rPr>
        <w:t xml:space="preserve">Video coding introduces quality degradation to the original video, which can consequently reduce the </w:t>
      </w:r>
      <w:r w:rsidR="00C339DA">
        <w:rPr>
          <w:lang w:eastAsia="ja-JP"/>
        </w:rPr>
        <w:t>performance</w:t>
      </w:r>
      <w:r w:rsidR="00C339DA" w:rsidRPr="00764785">
        <w:rPr>
          <w:lang w:eastAsia="ja-JP"/>
        </w:rPr>
        <w:t xml:space="preserve"> </w:t>
      </w:r>
      <w:r w:rsidRPr="00764785">
        <w:rPr>
          <w:lang w:eastAsia="ja-JP"/>
        </w:rPr>
        <w:t xml:space="preserve">of the </w:t>
      </w:r>
      <w:r w:rsidR="00C339DA">
        <w:rPr>
          <w:lang w:eastAsia="ja-JP"/>
        </w:rPr>
        <w:t>machine consumption</w:t>
      </w:r>
      <w:r w:rsidRPr="00764785">
        <w:rPr>
          <w:lang w:eastAsia="ja-JP"/>
        </w:rPr>
        <w:t xml:space="preserve">. To improve machine </w:t>
      </w:r>
      <w:r w:rsidR="00C339DA">
        <w:rPr>
          <w:lang w:eastAsia="ja-JP"/>
        </w:rPr>
        <w:t>consumption</w:t>
      </w:r>
      <w:r w:rsidR="00C339DA" w:rsidRPr="00764785">
        <w:rPr>
          <w:lang w:eastAsia="ja-JP"/>
        </w:rPr>
        <w:t xml:space="preserve"> </w:t>
      </w:r>
      <w:r w:rsidRPr="00764785">
        <w:rPr>
          <w:lang w:eastAsia="ja-JP"/>
        </w:rPr>
        <w:t xml:space="preserve">performance, the receiver can introduce a machine-oriented post-filtering network to enhance the decoded video before feeding it to the machine consumption networks. Such a machine-oriented post-filtering network can be fixed at the receiver side, </w:t>
      </w:r>
      <w:r w:rsidRPr="00710BD4">
        <w:rPr>
          <w:i/>
          <w:iCs/>
          <w:lang w:eastAsia="ja-JP"/>
        </w:rPr>
        <w:t>i.e.</w:t>
      </w:r>
      <w:r w:rsidRPr="00764785">
        <w:rPr>
          <w:lang w:eastAsia="ja-JP"/>
        </w:rPr>
        <w:t xml:space="preserve">, without requiring any </w:t>
      </w:r>
      <w:r w:rsidR="006A00FC" w:rsidRPr="00764785">
        <w:rPr>
          <w:lang w:eastAsia="ja-JP"/>
        </w:rPr>
        <w:t>signalling</w:t>
      </w:r>
      <w:r w:rsidRPr="00764785">
        <w:rPr>
          <w:lang w:eastAsia="ja-JP"/>
        </w:rPr>
        <w:t xml:space="preserve"> in the coded bitstream or metadata. An illustration of this process is shown in </w:t>
      </w:r>
      <w:r w:rsidR="00710BD4">
        <w:rPr>
          <w:lang w:eastAsia="ja-JP"/>
        </w:rPr>
        <w:fldChar w:fldCharType="begin"/>
      </w:r>
      <w:r w:rsidR="00710BD4">
        <w:rPr>
          <w:lang w:eastAsia="ja-JP"/>
        </w:rPr>
        <w:instrText xml:space="preserve"> REF _Ref167698259 \r \h </w:instrText>
      </w:r>
      <w:r w:rsidR="00710BD4">
        <w:rPr>
          <w:lang w:eastAsia="ja-JP"/>
        </w:rPr>
      </w:r>
      <w:r w:rsidR="00710BD4">
        <w:rPr>
          <w:lang w:eastAsia="ja-JP"/>
        </w:rPr>
        <w:fldChar w:fldCharType="separate"/>
      </w:r>
      <w:r w:rsidR="00710BD4">
        <w:rPr>
          <w:lang w:eastAsia="ja-JP"/>
        </w:rPr>
        <w:t>Figure 5</w:t>
      </w:r>
      <w:r w:rsidR="00710BD4">
        <w:rPr>
          <w:lang w:eastAsia="ja-JP"/>
        </w:rPr>
        <w:fldChar w:fldCharType="end"/>
      </w:r>
      <w:r w:rsidRPr="00764785">
        <w:rPr>
          <w:lang w:eastAsia="ja-JP"/>
        </w:rPr>
        <w:t>.</w:t>
      </w:r>
    </w:p>
    <w:p w14:paraId="450FAFE9" w14:textId="088C0758" w:rsidR="00482C5A" w:rsidRDefault="00CE24BA" w:rsidP="009F0840">
      <w:pPr>
        <w:spacing w:before="240"/>
        <w:jc w:val="center"/>
        <w:rPr>
          <w:lang w:eastAsia="ja-JP"/>
        </w:rPr>
      </w:pPr>
      <w:r w:rsidRPr="00D77F42">
        <w:rPr>
          <w:noProof/>
        </w:rPr>
        <mc:AlternateContent>
          <mc:Choice Requires="wpg">
            <w:drawing>
              <wp:inline distT="0" distB="0" distL="0" distR="0" wp14:anchorId="7F027ACE" wp14:editId="61F33AEE">
                <wp:extent cx="6091236" cy="560690"/>
                <wp:effectExtent l="0" t="0" r="24130" b="11430"/>
                <wp:docPr id="75" name="Group 1"/>
                <wp:cNvGraphicFramePr/>
                <a:graphic xmlns:a="http://schemas.openxmlformats.org/drawingml/2006/main">
                  <a:graphicData uri="http://schemas.microsoft.com/office/word/2010/wordprocessingGroup">
                    <wpg:wgp>
                      <wpg:cNvGrpSpPr/>
                      <wpg:grpSpPr>
                        <a:xfrm>
                          <a:off x="0" y="0"/>
                          <a:ext cx="6091236" cy="560690"/>
                          <a:chOff x="0" y="0"/>
                          <a:chExt cx="9524628" cy="744274"/>
                        </a:xfrm>
                      </wpg:grpSpPr>
                      <wps:wsp>
                        <wps:cNvPr id="76" name="Rectangle 76"/>
                        <wps:cNvSpPr/>
                        <wps:spPr bwMode="auto">
                          <a:xfrm>
                            <a:off x="1441774" y="0"/>
                            <a:ext cx="1440000" cy="7400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1B7A5373" w14:textId="74F7BE8F" w:rsidR="00CE24BA" w:rsidRDefault="00CE24BA" w:rsidP="009627F1">
                              <w:pPr>
                                <w:keepNext/>
                                <w:spacing w:after="0"/>
                                <w:jc w:val="center"/>
                                <w:rPr>
                                  <w:color w:val="000000"/>
                                </w:rPr>
                              </w:pPr>
                              <w:r>
                                <w:rPr>
                                  <w:color w:val="000000"/>
                                </w:rPr>
                                <w:t>decoding</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77" name="Straight Arrow Connector 77"/>
                        <wps:cNvCnPr>
                          <a:cxnSpLocks/>
                        </wps:cNvCnPr>
                        <wps:spPr bwMode="auto">
                          <a:xfrm flipV="1">
                            <a:off x="0" y="370013"/>
                            <a:ext cx="1441774" cy="4253"/>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78" name="Rectangle 78"/>
                        <wps:cNvSpPr/>
                        <wps:spPr bwMode="auto">
                          <a:xfrm>
                            <a:off x="4682527" y="4248"/>
                            <a:ext cx="1543110" cy="7400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EE0308E" w14:textId="133707F8" w:rsidR="00CE24BA" w:rsidRDefault="00CE24BA" w:rsidP="009627F1">
                              <w:pPr>
                                <w:keepNext/>
                                <w:spacing w:after="0"/>
                                <w:jc w:val="center"/>
                                <w:rPr>
                                  <w:color w:val="000000"/>
                                </w:rPr>
                              </w:pPr>
                              <w:r>
                                <w:rPr>
                                  <w:color w:val="000000"/>
                                </w:rPr>
                                <w:t>enhancement post-filter</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79" name="Straight Arrow Connector 79"/>
                        <wps:cNvCnPr>
                          <a:cxnSpLocks/>
                        </wps:cNvCnPr>
                        <wps:spPr bwMode="auto">
                          <a:xfrm>
                            <a:off x="2881774" y="370013"/>
                            <a:ext cx="1800806" cy="4253"/>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80" name="Rectangle 80"/>
                        <wps:cNvSpPr/>
                        <wps:spPr bwMode="auto">
                          <a:xfrm>
                            <a:off x="7923294" y="4248"/>
                            <a:ext cx="1601334" cy="7400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9B37FE4" w14:textId="601117D5" w:rsidR="00CE24BA" w:rsidRDefault="00CE24BA" w:rsidP="009627F1">
                              <w:pPr>
                                <w:keepNext/>
                                <w:spacing w:after="0"/>
                                <w:jc w:val="center"/>
                                <w:rPr>
                                  <w:color w:val="000000"/>
                                </w:rPr>
                              </w:pPr>
                              <w:r>
                                <w:rPr>
                                  <w:color w:val="000000"/>
                                </w:rPr>
                                <w:t>machine consumption</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81" name="Straight Arrow Connector 81"/>
                        <wps:cNvCnPr>
                          <a:cxnSpLocks/>
                          <a:stCxn id="78" idx="3"/>
                        </wps:cNvCnPr>
                        <wps:spPr bwMode="auto">
                          <a:xfrm flipV="1">
                            <a:off x="6225568" y="373432"/>
                            <a:ext cx="1697642" cy="412"/>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82" name="TextBox 17"/>
                        <wps:cNvSpPr txBox="1"/>
                        <wps:spPr>
                          <a:xfrm>
                            <a:off x="110574" y="75861"/>
                            <a:ext cx="1399245" cy="441951"/>
                          </a:xfrm>
                          <a:prstGeom prst="rect">
                            <a:avLst/>
                          </a:prstGeom>
                        </wps:spPr>
                        <wps:txbx>
                          <w:txbxContent>
                            <w:p w14:paraId="363E3288" w14:textId="77777777" w:rsidR="00CE24BA" w:rsidRDefault="00CE24BA" w:rsidP="009627F1">
                              <w:pPr>
                                <w:keepNext/>
                                <w:spacing w:after="0"/>
                                <w:rPr>
                                  <w:color w:val="000000" w:themeColor="text1"/>
                                  <w:spacing w:val="-6"/>
                                  <w:kern w:val="20"/>
                                </w:rPr>
                              </w:pPr>
                              <w:r>
                                <w:rPr>
                                  <w:color w:val="000000" w:themeColor="text1"/>
                                  <w:spacing w:val="-6"/>
                                  <w:kern w:val="20"/>
                                </w:rPr>
                                <w:t>bitstream</w:t>
                              </w:r>
                            </w:p>
                          </w:txbxContent>
                        </wps:txbx>
                        <wps:bodyPr vert="horz" wrap="square" lIns="72000" tIns="36000" rIns="72000" bIns="36000" rtlCol="0" anchor="t">
                          <a:noAutofit/>
                        </wps:bodyPr>
                      </wps:wsp>
                      <wps:wsp>
                        <wps:cNvPr id="83" name="TextBox 18"/>
                        <wps:cNvSpPr txBox="1"/>
                        <wps:spPr>
                          <a:xfrm>
                            <a:off x="2881710" y="101150"/>
                            <a:ext cx="1800807" cy="415508"/>
                          </a:xfrm>
                          <a:prstGeom prst="rect">
                            <a:avLst/>
                          </a:prstGeom>
                        </wps:spPr>
                        <wps:txbx>
                          <w:txbxContent>
                            <w:p w14:paraId="0B256A0B" w14:textId="77777777" w:rsidR="00CE24BA" w:rsidRDefault="00CE24BA" w:rsidP="009627F1">
                              <w:pPr>
                                <w:keepNext/>
                                <w:spacing w:after="0"/>
                                <w:jc w:val="center"/>
                                <w:rPr>
                                  <w:color w:val="000000" w:themeColor="text1"/>
                                  <w:spacing w:val="-6"/>
                                  <w:kern w:val="20"/>
                                </w:rPr>
                              </w:pPr>
                              <w:r>
                                <w:rPr>
                                  <w:color w:val="000000" w:themeColor="text1"/>
                                  <w:spacing w:val="-6"/>
                                  <w:kern w:val="20"/>
                                </w:rPr>
                                <w:t>decoded video</w:t>
                              </w:r>
                            </w:p>
                          </w:txbxContent>
                        </wps:txbx>
                        <wps:bodyPr vert="horz" wrap="square" lIns="72000" tIns="36000" rIns="72000" bIns="36000" rtlCol="0" anchor="t">
                          <a:noAutofit/>
                        </wps:bodyPr>
                      </wps:wsp>
                      <wps:wsp>
                        <wps:cNvPr id="84" name="TextBox 19"/>
                        <wps:cNvSpPr txBox="1"/>
                        <wps:spPr>
                          <a:xfrm>
                            <a:off x="6233085" y="113540"/>
                            <a:ext cx="1690008" cy="328864"/>
                          </a:xfrm>
                          <a:prstGeom prst="rect">
                            <a:avLst/>
                          </a:prstGeom>
                        </wps:spPr>
                        <wps:txbx>
                          <w:txbxContent>
                            <w:p w14:paraId="3561EB48" w14:textId="77777777" w:rsidR="00CE24BA" w:rsidRDefault="00CE24BA" w:rsidP="009627F1">
                              <w:pPr>
                                <w:keepNext/>
                                <w:spacing w:after="0"/>
                                <w:jc w:val="center"/>
                                <w:rPr>
                                  <w:color w:val="000000" w:themeColor="text1"/>
                                  <w:spacing w:val="-6"/>
                                  <w:kern w:val="20"/>
                                </w:rPr>
                              </w:pPr>
                              <w:r>
                                <w:rPr>
                                  <w:color w:val="000000" w:themeColor="text1"/>
                                  <w:spacing w:val="-6"/>
                                  <w:kern w:val="20"/>
                                </w:rPr>
                                <w:t>filtered video</w:t>
                              </w:r>
                            </w:p>
                          </w:txbxContent>
                        </wps:txbx>
                        <wps:bodyPr vert="horz" wrap="square" lIns="72000" tIns="36000" rIns="72000" bIns="36000" rtlCol="0" anchor="t">
                          <a:noAutofit/>
                        </wps:bodyPr>
                      </wps:wsp>
                    </wpg:wgp>
                  </a:graphicData>
                </a:graphic>
              </wp:inline>
            </w:drawing>
          </mc:Choice>
          <mc:Fallback xmlns:oel="http://schemas.microsoft.com/office/2019/extlst">
            <w:pict>
              <v:group w14:anchorId="7F027ACE" id="Group 1" o:spid="_x0000_s1068" style="width:479.6pt;height:44.15pt;mso-position-horizontal-relative:char;mso-position-vertical-relative:line" coordsize="95246,7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V4oawUAAH4bAAAOAAAAZHJzL2Uyb0RvYy54bWzsWdty2zYQfe9M/wHD91q8i9JYzrh2nOmM&#10;k3pit3mGSVDihARYELbkfn0PAJKiJCuN7bbjNPKDTBDX3T17Frs8frOqSnLPZFMIPnO8I9chjKci&#10;K/h85vx2c/FT4pBGUZ7RUnA2cx5Y47w5+fGH42U9Zb5YiDJjkmAR3kyX9cxZKFVPR6MmXbCKNkei&#10;ZhyduZAVVWjK+SiTdInVq3Lku248WgqZ1VKkrGnw9tx2Oidm/Txnqfo1zxumSDlzcDZlfqX5vdW/&#10;o5NjOp1LWi+KtD0GfcYpKlpwbNovdU4VJXey2FmqKlIpGpGro1RUI5HnRcqMDJDGc7ekeSfFXW1k&#10;mU+X87pXE1S7padnL5t+uH8n6+v6SkITy3oOXZiWlmWVy0r/xynJyqjsoVcZWymS4mXsTjw/iB2S&#10;oi+K3XjS6jRdQPE709LF23biJPLD2Ac69MRxGPrjUBtj1G072jjMsgY8mrUGmpdp4HpBa2YU20yh&#10;gStJigyngBicVkDpR+CG8nnJCN4ZxZhxvZqaaQONkdvle5FhOL1Twlh/S2NeGHpjyEV29YYuF3+d&#10;+K7rm4168em0lo16x0RF9MPMkTiS2YPeXzbKaqoboo1Ucv27YDR7yzOiHmqci8PlHLKcORXLHFIy&#10;eKh+wmQ6VbQov2YkTqSXhjms0BoleFIPJbPbfmQ5tAco+OZ4xnPZWSnJPYXPZZ+91qwlx0g9JS/K&#10;sp/kPTapVN2kdqyexow39xPdxyaud+tHmx0FV/3EquBCfnlybsd3UltZtdhqdbsyUPENyvWrW5E9&#10;AApSWGpp6vSigMEuaaOuqASXwMbgR/QuhPwT1gDXzJzmjzsqYZvyFw4oj8FkmpxMI4hNQ9qewIt8&#10;h9y2PZGB6F11JqBaD8xap+YRk6Uqu8dciuoTaPFU74ouylPsPXNSJbvGmbIcCGJN2empGQZCqqm6&#10;5Nd1qhfXitMAu1l9orJuUajg9x9E5z50ugVGO1bP5OIUTpEXBqlrPbUqhStbHP37Pj3ufPpaSVrM&#10;F4qcSimW5ExwDpcSkozHAxc/41dSnz9dQQ+XIv3caFfTAoAnbKdu7Hd/kpdF/XunwA3qDMau6wXW&#10;/Tr+7ClC02DoR6Z7Pws0rRD96a2dtsygaUML0YiyyC7gbqahQ+raMWmaMt772cbIkmvO8HwcF/yk&#10;4ZqXVOGxqjNAl8+BonIOMtGA+rt91Krz5Y09NLLOabOwLGG6rGIQ8nhmGOq5XKZkYbi75x19RMsH&#10;LXN2FrQYtB7cmfk/hCaC3064SQZYfGq4CePEj3wA3kApNEtB8jbgelEYeJ62qAm4h4gz9IZvIOIY&#10;N1oz6SHiDKKT9vBXE3EmnVvvjziTgZe/OOJo4ds44ydJf+F8NNokrpu47W39EG3o9PuJNgmYfzva&#10;4B3CXnu5eWq0GU/8wJ/Y5Cb0d6JNjKtOgN5DtNEXsc271zcQbfwOGYf8ZpBsv778JkEWaN16b7TB&#10;kLWXPxptAFB1tuK2CIJbqUnnbSbSksOzM5/Y96Moxpq4dAbjIAwMsAa30ngyjkOkuCb/8UzvIf3R&#10;If3/nv4kMLpF7g1SlJ/FinjDRFyHI6JWeK9z6RbAOu3Wutmus3lu1JbZxlESm+EDiAWTiR9GLcRC&#10;bxKZAftR9uVS21YlbF0SMg4zuKC/oOpj60Fd1cfWg9b1na6eY+uBr+XemwQ79txOZr/WnuYaq1NV&#10;kIbnel7U1pT7VNZcY5HoWtKIItfs9I9b1FSkv2OL4vq25aHDxOUpHhr7QeAm8EFtUS+Iwm2L4rsB&#10;UhNr0QD2jze/BjyxHL7XR6OOSdprzevxURzZfORBtXHjK9KwbSqR689mJ38BAAD//wMAUEsDBBQA&#10;BgAIAAAAIQAZ+z283AAAAAQBAAAPAAAAZHJzL2Rvd25yZXYueG1sTI9Ba8JAEIXvhf6HZQre6iaK&#10;JabZiEjrSYRqofQ2ZsckmJ0N2TWJ/95tL+1l4PEe732TrUbTiJ46V1tWEE8jEMSF1TWXCj6P788J&#10;COeRNTaWScGNHKzyx4cMU20H/qD+4EsRStilqKDyvk2ldEVFBt3UtsTBO9vOoA+yK6XucAjlppGz&#10;KHqRBmsOCxW2tKmouByuRsF2wGE9j9/63eW8uX0fF/uvXUxKTZ7G9SsIT6P/C8MPfkCHPDCd7JW1&#10;E42C8Ij/vcFbLpYzECcFSTIHmWfyP3x+BwAA//8DAFBLAQItABQABgAIAAAAIQC2gziS/gAAAOEB&#10;AAATAAAAAAAAAAAAAAAAAAAAAABbQ29udGVudF9UeXBlc10ueG1sUEsBAi0AFAAGAAgAAAAhADj9&#10;If/WAAAAlAEAAAsAAAAAAAAAAAAAAAAALwEAAF9yZWxzLy5yZWxzUEsBAi0AFAAGAAgAAAAhAFmd&#10;XihrBQAAfhsAAA4AAAAAAAAAAAAAAAAALgIAAGRycy9lMm9Eb2MueG1sUEsBAi0AFAAGAAgAAAAh&#10;ABn7PbzcAAAABAEAAA8AAAAAAAAAAAAAAAAAxQcAAGRycy9kb3ducmV2LnhtbFBLBQYAAAAABAAE&#10;APMAAADOCAAAAAA=&#10;">
                <v:rect id="Rectangle 76" o:spid="_x0000_s1069" style="position:absolute;left:14417;width:14400;height:7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iMixAAAANsAAAAPAAAAZHJzL2Rvd25yZXYueG1sRI9Ba4NA&#10;FITvhf6H5RV6KXW1Bw02mxACIbnZmNDzw31V0X0r7iax/vpuIZDjMDPfMMv1ZHpxpdG1lhUkUQyC&#10;uLK65VrB+bR7X4BwHlljb5kU/JKD9er5aYm5tjc+0rX0tQgQdjkqaLwfcild1ZBBF9mBOHg/djTo&#10;gxxrqUe8Bbjp5Uccp9Jgy2GhwYG2DVVdeTEKin32NkxJ/zVnx++i3My71HeJUq8v0+YThKfJP8L3&#10;9kEryFL4/xJ+gFz9AQAA//8DAFBLAQItABQABgAIAAAAIQDb4fbL7gAAAIUBAAATAAAAAAAAAAAA&#10;AAAAAAAAAABbQ29udGVudF9UeXBlc10ueG1sUEsBAi0AFAAGAAgAAAAhAFr0LFu/AAAAFQEAAAsA&#10;AAAAAAAAAAAAAAAAHwEAAF9yZWxzLy5yZWxzUEsBAi0AFAAGAAgAAAAhAEueIyLEAAAA2wAAAA8A&#10;AAAAAAAAAAAAAAAABwIAAGRycy9kb3ducmV2LnhtbFBLBQYAAAAAAwADALcAAAD4AgAAAAA=&#10;" fillcolor="white [3201]" strokecolor="black [3200]" strokeweight="1pt">
                  <v:textbox inset="2mm,1mm,5.76pt,2.88pt">
                    <w:txbxContent>
                      <w:p w14:paraId="1B7A5373" w14:textId="74F7BE8F" w:rsidR="00CE24BA" w:rsidRDefault="00CE24BA" w:rsidP="009627F1">
                        <w:pPr>
                          <w:keepNext/>
                          <w:spacing w:after="0"/>
                          <w:jc w:val="center"/>
                          <w:rPr>
                            <w:color w:val="000000"/>
                          </w:rPr>
                        </w:pPr>
                        <w:r>
                          <w:rPr>
                            <w:color w:val="000000"/>
                          </w:rPr>
                          <w:t>decoding</w:t>
                        </w:r>
                      </w:p>
                    </w:txbxContent>
                  </v:textbox>
                </v:rect>
                <v:shape id="Straight Arrow Connector 77" o:spid="_x0000_s1070" type="#_x0000_t32" style="position:absolute;top:3700;width:14417;height: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8IJwgAAANsAAAAPAAAAZHJzL2Rvd25yZXYueG1sRI9Bi8Iw&#10;FITvC/6H8ARva6qglq5RFkFYQRCrB709mrdN2ealNFlb/70RBI/DzHzDLNe9rcWNWl85VjAZJyCI&#10;C6crLhWcT9vPFIQPyBprx6TgTh7Wq8HHEjPtOj7SLQ+liBD2GSowITSZlL4wZNGPXUMcvV/XWgxR&#10;tqXULXYRbms5TZK5tFhxXDDY0MZQ8Zf/WwW4N5gf7PVSdd31uJ1t5rs0RaVGw/77C0SgPrzDr/aP&#10;VrBYwPNL/AFy9QAAAP//AwBQSwECLQAUAAYACAAAACEA2+H2y+4AAACFAQAAEwAAAAAAAAAAAAAA&#10;AAAAAAAAW0NvbnRlbnRfVHlwZXNdLnhtbFBLAQItABQABgAIAAAAIQBa9CxbvwAAABUBAAALAAAA&#10;AAAAAAAAAAAAAB8BAABfcmVscy8ucmVsc1BLAQItABQABgAIAAAAIQCZL8IJwgAAANsAAAAPAAAA&#10;AAAAAAAAAAAAAAcCAABkcnMvZG93bnJldi54bWxQSwUGAAAAAAMAAwC3AAAA9gIAAAAA&#10;" filled="t" fillcolor="#5b9bd5 [3204]" strokecolor="black [3213]" strokeweight="1pt">
                  <v:stroke endarrow="block"/>
                  <o:lock v:ext="edit" shapetype="f"/>
                </v:shape>
                <v:rect id="Rectangle 78" o:spid="_x0000_s1071" style="position:absolute;left:46825;top:42;width:15431;height:7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RLLwQAAANsAAAAPAAAAZHJzL2Rvd25yZXYueG1sRE9Na4NA&#10;EL0X8h+WKfRS6moPMVhXkYC0tzQm5Dy4UxXdWXG3ic2v7x4KPT7ed16uZhJXWtxgWUESxSCIW6sH&#10;7hScT/XLDoTzyBony6TghxyUxeYhx0zbGx/p2vhOhBB2GSrovZ8zKV3bk0EX2Zk4cF92MegDXDqp&#10;F7yFcDPJ1zjeSoMDh4YeZ9r31I7Nt1FweE+f5zWZPu/p8XJoqnu99WOi1NPjWr2B8LT6f/Gf+0Mr&#10;SMPY8CX8AFn8AgAA//8DAFBLAQItABQABgAIAAAAIQDb4fbL7gAAAIUBAAATAAAAAAAAAAAAAAAA&#10;AAAAAABbQ29udGVudF9UeXBlc10ueG1sUEsBAi0AFAAGAAgAAAAhAFr0LFu/AAAAFQEAAAsAAAAA&#10;AAAAAAAAAAAAHwEAAF9yZWxzLy5yZWxzUEsBAi0AFAAGAAgAAAAhAFVNEsvBAAAA2wAAAA8AAAAA&#10;AAAAAAAAAAAABwIAAGRycy9kb3ducmV2LnhtbFBLBQYAAAAAAwADALcAAAD1AgAAAAA=&#10;" fillcolor="white [3201]" strokecolor="black [3200]" strokeweight="1pt">
                  <v:textbox inset="2mm,1mm,5.76pt,2.88pt">
                    <w:txbxContent>
                      <w:p w14:paraId="3EE0308E" w14:textId="133707F8" w:rsidR="00CE24BA" w:rsidRDefault="00CE24BA" w:rsidP="009627F1">
                        <w:pPr>
                          <w:keepNext/>
                          <w:spacing w:after="0"/>
                          <w:jc w:val="center"/>
                          <w:rPr>
                            <w:color w:val="000000"/>
                          </w:rPr>
                        </w:pPr>
                        <w:r>
                          <w:rPr>
                            <w:color w:val="000000"/>
                          </w:rPr>
                          <w:t>enhancement post-filter</w:t>
                        </w:r>
                      </w:p>
                    </w:txbxContent>
                  </v:textbox>
                </v:rect>
                <v:shape id="Straight Arrow Connector 79" o:spid="_x0000_s1072" type="#_x0000_t32" style="position:absolute;left:28817;top:3700;width:18008;height: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ppuxAAAANsAAAAPAAAAZHJzL2Rvd25yZXYueG1sRI9Pa8JA&#10;FMTvQr/D8gre6sYGUpu6ShsslHoQrQePj+xrEpp9G7Kbf9++Kwgeh5n5DbPejqYWPbWusqxguYhA&#10;EOdWV1woOP98Pq1AOI+ssbZMCiZysN08zNaYajvwkfqTL0SAsEtRQel9k0rp8pIMuoVtiIP3a1uD&#10;Psi2kLrFIcBNLZ+jKJEGKw4LJTaUlZT/nTqj4GNXX/igJyYf7+U+/p6SZZcpNX8c399AeBr9PXxr&#10;f2kFL69w/RJ+gNz8AwAA//8DAFBLAQItABQABgAIAAAAIQDb4fbL7gAAAIUBAAATAAAAAAAAAAAA&#10;AAAAAAAAAABbQ29udGVudF9UeXBlc10ueG1sUEsBAi0AFAAGAAgAAAAhAFr0LFu/AAAAFQEAAAsA&#10;AAAAAAAAAAAAAAAAHwEAAF9yZWxzLy5yZWxzUEsBAi0AFAAGAAgAAAAhABRGmm7EAAAA2wAAAA8A&#10;AAAAAAAAAAAAAAAABwIAAGRycy9kb3ducmV2LnhtbFBLBQYAAAAAAwADALcAAAD4AgAAAAA=&#10;" filled="t" fillcolor="#5b9bd5 [3204]" strokecolor="black [3213]" strokeweight="1pt">
                  <v:stroke endarrow="block"/>
                  <o:lock v:ext="edit" shapetype="f"/>
                </v:shape>
                <v:rect id="Rectangle 80" o:spid="_x0000_s1073" style="position:absolute;left:79232;top:42;width:16014;height:7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m7qvQAAANsAAAAPAAAAZHJzL2Rvd25yZXYueG1sRE/NDsFA&#10;EL5LvMNmJC7Ctg5IWSIS4YYS50l3tI3ubNNdlKe3B4njl+9/sWpNJZ7UuNKygngUgSDOrC45V3A5&#10;b4czEM4ja6wsk4I3OVgtu50FJtq++ETP1OcihLBLUEHhfZ1I6bKCDLqRrYkDd7ONQR9gk0vd4CuE&#10;m0qOo2giDZYcGgqsaVNQdk8fRsFhNx3UbVwdP9PT9ZCuP9uJv8dK9Xvteg7CU+v/4p97rxXMwvrw&#10;JfwAufwCAAD//wMAUEsBAi0AFAAGAAgAAAAhANvh9svuAAAAhQEAABMAAAAAAAAAAAAAAAAAAAAA&#10;AFtDb250ZW50X1R5cGVzXS54bWxQSwECLQAUAAYACAAAACEAWvQsW78AAAAVAQAACwAAAAAAAAAA&#10;AAAAAAAfAQAAX3JlbHMvLnJlbHNQSwECLQAUAAYACAAAACEAnu5u6r0AAADbAAAADwAAAAAAAAAA&#10;AAAAAAAHAgAAZHJzL2Rvd25yZXYueG1sUEsFBgAAAAADAAMAtwAAAPECAAAAAA==&#10;" fillcolor="white [3201]" strokecolor="black [3200]" strokeweight="1pt">
                  <v:textbox inset="2mm,1mm,5.76pt,2.88pt">
                    <w:txbxContent>
                      <w:p w14:paraId="39B37FE4" w14:textId="601117D5" w:rsidR="00CE24BA" w:rsidRDefault="00CE24BA" w:rsidP="009627F1">
                        <w:pPr>
                          <w:keepNext/>
                          <w:spacing w:after="0"/>
                          <w:jc w:val="center"/>
                          <w:rPr>
                            <w:color w:val="000000"/>
                          </w:rPr>
                        </w:pPr>
                        <w:r>
                          <w:rPr>
                            <w:color w:val="000000"/>
                          </w:rPr>
                          <w:t>machine consumption</w:t>
                        </w:r>
                      </w:p>
                    </w:txbxContent>
                  </v:textbox>
                </v:rect>
                <v:shape id="Straight Arrow Connector 81" o:spid="_x0000_s1074" type="#_x0000_t32" style="position:absolute;left:62255;top:3734;width:16977;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4/BwQAAANsAAAAPAAAAZHJzL2Rvd25yZXYueG1sRI9Bi8Iw&#10;FITvgv8hPGFvmioopRpFBEFBWKx7WG+P5tkUm5fSRNv99xtB8DjMzDfMatPbWjyp9ZVjBdNJAoK4&#10;cLriUsHPZT9OQfiArLF2TAr+yMNmPRysMNOu4zM981CKCGGfoQITQpNJ6QtDFv3ENcTRu7nWYoiy&#10;LaVusYtwW8tZkiykxYrjgsGGdoaKe/6wCvBkMP+219+q667n/Xy3OKYpKvU16rdLEIH68Am/2wet&#10;IJ3C60v8AXL9DwAA//8DAFBLAQItABQABgAIAAAAIQDb4fbL7gAAAIUBAAATAAAAAAAAAAAAAAAA&#10;AAAAAABbQ29udGVudF9UeXBlc10ueG1sUEsBAi0AFAAGAAgAAAAhAFr0LFu/AAAAFQEAAAsAAAAA&#10;AAAAAAAAAAAAHwEAAF9yZWxzLy5yZWxzUEsBAi0AFAAGAAgAAAAhAExfj8HBAAAA2wAAAA8AAAAA&#10;AAAAAAAAAAAABwIAAGRycy9kb3ducmV2LnhtbFBLBQYAAAAAAwADALcAAAD1AgAAAAA=&#10;" filled="t" fillcolor="#5b9bd5 [3204]" strokecolor="black [3213]" strokeweight="1pt">
                  <v:stroke endarrow="block"/>
                  <o:lock v:ext="edit" shapetype="f"/>
                </v:shape>
                <v:shape id="TextBox 17" o:spid="_x0000_s1075" type="#_x0000_t202" style="position:absolute;left:1105;top:758;width:13993;height:4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6PqxQAAANsAAAAPAAAAZHJzL2Rvd25yZXYueG1sRI/RaoNA&#10;FETfA/2H5Rb6Epq1IkFsNqEUComkokk/4OLeqNS9K+4m2r/PFgp9HGbmDLPZzaYXNxpdZ1nByyoC&#10;QVxb3XGj4Ov88ZyCcB5ZY2+ZFPyQg932YbHBTNuJK7qdfCMChF2GClrvh0xKV7dk0K3sQBy8ix0N&#10;+iDHRuoRpwA3vYyjaC0NdhwWWhzovaX6+3Q1CuLSlsd8WV1cUkzJZ3EoDlO+VOrpcX57BeFp9v/h&#10;v/ZeK0hj+P0SfoDc3gEAAP//AwBQSwECLQAUAAYACAAAACEA2+H2y+4AAACFAQAAEwAAAAAAAAAA&#10;AAAAAAAAAAAAW0NvbnRlbnRfVHlwZXNdLnhtbFBLAQItABQABgAIAAAAIQBa9CxbvwAAABUBAAAL&#10;AAAAAAAAAAAAAAAAAB8BAABfcmVscy8ucmVsc1BLAQItABQABgAIAAAAIQAhr6PqxQAAANsAAAAP&#10;AAAAAAAAAAAAAAAAAAcCAABkcnMvZG93bnJldi54bWxQSwUGAAAAAAMAAwC3AAAA+QIAAAAA&#10;" filled="f" stroked="f">
                  <v:textbox inset="2mm,1mm,2mm,1mm">
                    <w:txbxContent>
                      <w:p w14:paraId="363E3288" w14:textId="77777777" w:rsidR="00CE24BA" w:rsidRDefault="00CE24BA" w:rsidP="009627F1">
                        <w:pPr>
                          <w:keepNext/>
                          <w:spacing w:after="0"/>
                          <w:rPr>
                            <w:color w:val="000000" w:themeColor="text1"/>
                            <w:spacing w:val="-6"/>
                            <w:kern w:val="20"/>
                          </w:rPr>
                        </w:pPr>
                        <w:r>
                          <w:rPr>
                            <w:color w:val="000000" w:themeColor="text1"/>
                            <w:spacing w:val="-6"/>
                            <w:kern w:val="20"/>
                          </w:rPr>
                          <w:t>bitstream</w:t>
                        </w:r>
                      </w:p>
                    </w:txbxContent>
                  </v:textbox>
                </v:shape>
                <v:shape id="TextBox 18" o:spid="_x0000_s1076" type="#_x0000_t202" style="position:absolute;left:28817;top:1011;width:18008;height:4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wZxxQAAANsAAAAPAAAAZHJzL2Rvd25yZXYueG1sRI/RasJA&#10;FETfC/2H5Qp9Ed3Uikh0lVIoNKENJvoBl+w1CWbvhuzWpH/fFQQfh5k5w2z3o2nFlXrXWFbwOo9A&#10;EJdWN1wpOB0/Z2sQziNrbC2Tgj9ysN89P20x1nbgnK6Fr0SAsItRQe19F0vpypoMurntiIN3tr1B&#10;H2RfSd3jEOCmlYsoWkmDDYeFGjv6qKm8FL9GweJgD9/pND+7ZTYsf7IkS4Z0qtTLZHzfgPA0+kf4&#10;3v7SCtZvcPsSfoDc/QMAAP//AwBQSwECLQAUAAYACAAAACEA2+H2y+4AAACFAQAAEwAAAAAAAAAA&#10;AAAAAAAAAAAAW0NvbnRlbnRfVHlwZXNdLnhtbFBLAQItABQABgAIAAAAIQBa9CxbvwAAABUBAAAL&#10;AAAAAAAAAAAAAAAAAB8BAABfcmVscy8ucmVsc1BLAQItABQABgAIAAAAIQBO4wZxxQAAANsAAAAP&#10;AAAAAAAAAAAAAAAAAAcCAABkcnMvZG93bnJldi54bWxQSwUGAAAAAAMAAwC3AAAA+QIAAAAA&#10;" filled="f" stroked="f">
                  <v:textbox inset="2mm,1mm,2mm,1mm">
                    <w:txbxContent>
                      <w:p w14:paraId="0B256A0B" w14:textId="77777777" w:rsidR="00CE24BA" w:rsidRDefault="00CE24BA" w:rsidP="009627F1">
                        <w:pPr>
                          <w:keepNext/>
                          <w:spacing w:after="0"/>
                          <w:jc w:val="center"/>
                          <w:rPr>
                            <w:color w:val="000000" w:themeColor="text1"/>
                            <w:spacing w:val="-6"/>
                            <w:kern w:val="20"/>
                          </w:rPr>
                        </w:pPr>
                        <w:r>
                          <w:rPr>
                            <w:color w:val="000000" w:themeColor="text1"/>
                            <w:spacing w:val="-6"/>
                            <w:kern w:val="20"/>
                          </w:rPr>
                          <w:t>decoded video</w:t>
                        </w:r>
                      </w:p>
                    </w:txbxContent>
                  </v:textbox>
                </v:shape>
                <v:shape id="TextBox 19" o:spid="_x0000_s1077" type="#_x0000_t202" style="position:absolute;left:62330;top:1135;width:16900;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p4FxQAAANsAAAAPAAAAZHJzL2Rvd25yZXYueG1sRI/RasJA&#10;FETfC/7Dcgu+iG4aQgmpqxShoKENRv2AS/aahGbvhuxq4t93C4U+DjNzhllvJ9OJOw2utazgZRWB&#10;IK6sbrlWcDl/LFMQziNr7CyTggc52G5mT2vMtB25pPvJ1yJA2GWooPG+z6R0VUMG3cr2xMG72sGg&#10;D3KopR5wDHDTyTiKXqXBlsNCgz3tGqq+TzejID7a42e+KK8uKcbkqzgUhzFfKDV/nt7fQHia/H/4&#10;r73XCtIEfr+EHyA3PwAAAP//AwBQSwECLQAUAAYACAAAACEA2+H2y+4AAACFAQAAEwAAAAAAAAAA&#10;AAAAAAAAAAAAW0NvbnRlbnRfVHlwZXNdLnhtbFBLAQItABQABgAIAAAAIQBa9CxbvwAAABUBAAAL&#10;AAAAAAAAAAAAAAAAAB8BAABfcmVscy8ucmVsc1BLAQItABQABgAIAAAAIQDBCp4FxQAAANsAAAAP&#10;AAAAAAAAAAAAAAAAAAcCAABkcnMvZG93bnJldi54bWxQSwUGAAAAAAMAAwC3AAAA+QIAAAAA&#10;" filled="f" stroked="f">
                  <v:textbox inset="2mm,1mm,2mm,1mm">
                    <w:txbxContent>
                      <w:p w14:paraId="3561EB48" w14:textId="77777777" w:rsidR="00CE24BA" w:rsidRDefault="00CE24BA" w:rsidP="009627F1">
                        <w:pPr>
                          <w:keepNext/>
                          <w:spacing w:after="0"/>
                          <w:jc w:val="center"/>
                          <w:rPr>
                            <w:color w:val="000000" w:themeColor="text1"/>
                            <w:spacing w:val="-6"/>
                            <w:kern w:val="20"/>
                          </w:rPr>
                        </w:pPr>
                        <w:r>
                          <w:rPr>
                            <w:color w:val="000000" w:themeColor="text1"/>
                            <w:spacing w:val="-6"/>
                            <w:kern w:val="20"/>
                          </w:rPr>
                          <w:t>filtered video</w:t>
                        </w:r>
                      </w:p>
                    </w:txbxContent>
                  </v:textbox>
                </v:shape>
                <w10:anchorlock/>
              </v:group>
            </w:pict>
          </mc:Fallback>
        </mc:AlternateContent>
      </w:r>
    </w:p>
    <w:p w14:paraId="127E8C22" w14:textId="3A904A19" w:rsidR="00676D6D" w:rsidRDefault="00B1745A" w:rsidP="003C61FA">
      <w:pPr>
        <w:pStyle w:val="FigureTitle"/>
        <w:rPr>
          <w:lang w:val="en-CA"/>
        </w:rPr>
      </w:pPr>
      <w:bookmarkStart w:id="40" w:name="_Ref167698259"/>
      <w:r w:rsidRPr="001F1323">
        <w:rPr>
          <w:lang w:val="en-CA"/>
        </w:rPr>
        <w:lastRenderedPageBreak/>
        <w:t xml:space="preserve">The processing order for </w:t>
      </w:r>
      <w:r>
        <w:rPr>
          <w:lang w:val="en-CA"/>
        </w:rPr>
        <w:t>an enhancement</w:t>
      </w:r>
      <w:r w:rsidRPr="001F1323">
        <w:rPr>
          <w:lang w:val="en-CA"/>
        </w:rPr>
        <w:t xml:space="preserve"> post-filter</w:t>
      </w:r>
      <w:r>
        <w:rPr>
          <w:lang w:val="en-CA"/>
        </w:rPr>
        <w:t xml:space="preserve"> without additional signaling</w:t>
      </w:r>
      <w:bookmarkEnd w:id="40"/>
    </w:p>
    <w:p w14:paraId="4869658E" w14:textId="308E1579" w:rsidR="00B1745A" w:rsidRDefault="00865EF7" w:rsidP="000C557C">
      <w:pPr>
        <w:rPr>
          <w:lang w:eastAsia="ja-JP"/>
        </w:rPr>
      </w:pPr>
      <w:r w:rsidRPr="00865EF7">
        <w:rPr>
          <w:lang w:eastAsia="ja-JP"/>
        </w:rPr>
        <w:t xml:space="preserve">Alternatively, the post-filtering network can be </w:t>
      </w:r>
      <w:proofErr w:type="spellStart"/>
      <w:r w:rsidRPr="00865EF7">
        <w:rPr>
          <w:lang w:eastAsia="ja-JP"/>
        </w:rPr>
        <w:t>signaled</w:t>
      </w:r>
      <w:proofErr w:type="spellEnd"/>
      <w:r w:rsidRPr="00865EF7">
        <w:rPr>
          <w:lang w:eastAsia="ja-JP"/>
        </w:rPr>
        <w:t xml:space="preserve"> as metadata, for example using the mechanism described in </w:t>
      </w:r>
      <w:r w:rsidRPr="00710BD4">
        <w:rPr>
          <w:lang w:eastAsia="ja-JP"/>
        </w:rPr>
        <w:t>clause</w:t>
      </w:r>
      <w:r w:rsidR="00710BD4">
        <w:rPr>
          <w:lang w:eastAsia="ja-JP"/>
        </w:rPr>
        <w:t xml:space="preserve"> </w:t>
      </w:r>
      <w:r w:rsidR="00710BD4">
        <w:rPr>
          <w:highlight w:val="yellow"/>
          <w:lang w:eastAsia="ja-JP"/>
        </w:rPr>
        <w:fldChar w:fldCharType="begin"/>
      </w:r>
      <w:r w:rsidR="00710BD4">
        <w:rPr>
          <w:lang w:eastAsia="ja-JP"/>
        </w:rPr>
        <w:instrText xml:space="preserve"> REF _Ref167698286 \r \h </w:instrText>
      </w:r>
      <w:r w:rsidR="00710BD4">
        <w:rPr>
          <w:highlight w:val="yellow"/>
          <w:lang w:eastAsia="ja-JP"/>
        </w:rPr>
      </w:r>
      <w:r w:rsidR="00710BD4">
        <w:rPr>
          <w:highlight w:val="yellow"/>
          <w:lang w:eastAsia="ja-JP"/>
        </w:rPr>
        <w:fldChar w:fldCharType="separate"/>
      </w:r>
      <w:r w:rsidR="00152C87">
        <w:rPr>
          <w:lang w:eastAsia="ja-JP"/>
        </w:rPr>
        <w:t>10.1</w:t>
      </w:r>
      <w:r w:rsidR="00710BD4">
        <w:rPr>
          <w:highlight w:val="yellow"/>
          <w:lang w:eastAsia="ja-JP"/>
        </w:rPr>
        <w:fldChar w:fldCharType="end"/>
      </w:r>
      <w:r w:rsidRPr="00865EF7">
        <w:rPr>
          <w:lang w:eastAsia="ja-JP"/>
        </w:rPr>
        <w:t xml:space="preserve">. In this case, the encoder can train the post-filtering network specifically for the machine </w:t>
      </w:r>
      <w:r w:rsidR="00C339DA">
        <w:rPr>
          <w:lang w:eastAsia="ja-JP"/>
        </w:rPr>
        <w:t>consumption</w:t>
      </w:r>
      <w:r w:rsidR="00C339DA" w:rsidRPr="00865EF7">
        <w:rPr>
          <w:lang w:eastAsia="ja-JP"/>
        </w:rPr>
        <w:t xml:space="preserve"> </w:t>
      </w:r>
      <w:r w:rsidR="00706F7D">
        <w:rPr>
          <w:lang w:eastAsia="ja-JP"/>
        </w:rPr>
        <w:t>conducted</w:t>
      </w:r>
      <w:r w:rsidR="00706F7D" w:rsidRPr="00865EF7">
        <w:rPr>
          <w:lang w:eastAsia="ja-JP"/>
        </w:rPr>
        <w:t xml:space="preserve"> </w:t>
      </w:r>
      <w:r w:rsidRPr="00865EF7">
        <w:rPr>
          <w:lang w:eastAsia="ja-JP"/>
        </w:rPr>
        <w:t xml:space="preserve">in the decoder side if the machine </w:t>
      </w:r>
      <w:r w:rsidR="00706F7D">
        <w:rPr>
          <w:lang w:eastAsia="ja-JP"/>
        </w:rPr>
        <w:t>consumption</w:t>
      </w:r>
      <w:r w:rsidR="00706F7D" w:rsidRPr="00865EF7">
        <w:rPr>
          <w:lang w:eastAsia="ja-JP"/>
        </w:rPr>
        <w:t xml:space="preserve"> </w:t>
      </w:r>
      <w:r w:rsidRPr="00865EF7">
        <w:rPr>
          <w:lang w:eastAsia="ja-JP"/>
        </w:rPr>
        <w:t>network is known on the encoder side. An illustration of this process is shown in</w:t>
      </w:r>
      <w:r w:rsidR="00710BD4">
        <w:rPr>
          <w:lang w:eastAsia="ja-JP"/>
        </w:rPr>
        <w:t xml:space="preserve"> </w:t>
      </w:r>
      <w:r w:rsidR="00710BD4">
        <w:rPr>
          <w:lang w:eastAsia="ja-JP"/>
        </w:rPr>
        <w:fldChar w:fldCharType="begin"/>
      </w:r>
      <w:r w:rsidR="00710BD4">
        <w:rPr>
          <w:lang w:eastAsia="ja-JP"/>
        </w:rPr>
        <w:instrText xml:space="preserve"> REF _Ref167698271 \r \h </w:instrText>
      </w:r>
      <w:r w:rsidR="00710BD4">
        <w:rPr>
          <w:lang w:eastAsia="ja-JP"/>
        </w:rPr>
      </w:r>
      <w:r w:rsidR="00710BD4">
        <w:rPr>
          <w:lang w:eastAsia="ja-JP"/>
        </w:rPr>
        <w:fldChar w:fldCharType="separate"/>
      </w:r>
      <w:r w:rsidR="00710BD4">
        <w:rPr>
          <w:lang w:eastAsia="ja-JP"/>
        </w:rPr>
        <w:t>Figure 6</w:t>
      </w:r>
      <w:r w:rsidR="00710BD4">
        <w:rPr>
          <w:lang w:eastAsia="ja-JP"/>
        </w:rPr>
        <w:fldChar w:fldCharType="end"/>
      </w:r>
      <w:r w:rsidRPr="00865EF7">
        <w:rPr>
          <w:lang w:eastAsia="ja-JP"/>
        </w:rPr>
        <w:t>.</w:t>
      </w:r>
    </w:p>
    <w:p w14:paraId="026BDB56" w14:textId="4016C166" w:rsidR="00865EF7" w:rsidRDefault="00E145EC" w:rsidP="009F0840">
      <w:pPr>
        <w:spacing w:before="240"/>
        <w:jc w:val="center"/>
        <w:rPr>
          <w:lang w:eastAsia="ja-JP"/>
        </w:rPr>
      </w:pPr>
      <w:r w:rsidRPr="000857ED">
        <w:rPr>
          <w:noProof/>
        </w:rPr>
        <mc:AlternateContent>
          <mc:Choice Requires="wpg">
            <w:drawing>
              <wp:inline distT="0" distB="0" distL="0" distR="0" wp14:anchorId="440632B4" wp14:editId="6348FF5B">
                <wp:extent cx="6105525" cy="1028287"/>
                <wp:effectExtent l="0" t="0" r="28575" b="19685"/>
                <wp:docPr id="211" name="Group 37"/>
                <wp:cNvGraphicFramePr/>
                <a:graphic xmlns:a="http://schemas.openxmlformats.org/drawingml/2006/main">
                  <a:graphicData uri="http://schemas.microsoft.com/office/word/2010/wordprocessingGroup">
                    <wpg:wgp>
                      <wpg:cNvGrpSpPr/>
                      <wpg:grpSpPr>
                        <a:xfrm>
                          <a:off x="0" y="0"/>
                          <a:ext cx="6105525" cy="1028287"/>
                          <a:chOff x="12050" y="0"/>
                          <a:chExt cx="6105525" cy="1028287"/>
                        </a:xfrm>
                      </wpg:grpSpPr>
                      <wps:wsp>
                        <wps:cNvPr id="212" name="TextBox 28"/>
                        <wps:cNvSpPr txBox="1"/>
                        <wps:spPr>
                          <a:xfrm>
                            <a:off x="12050" y="470797"/>
                            <a:ext cx="910001" cy="253103"/>
                          </a:xfrm>
                          <a:prstGeom prst="rect">
                            <a:avLst/>
                          </a:prstGeom>
                        </wps:spPr>
                        <wps:txbx>
                          <w:txbxContent>
                            <w:p w14:paraId="13BC36E8" w14:textId="77777777" w:rsidR="00E145EC" w:rsidRDefault="00E145EC" w:rsidP="009627F1">
                              <w:pPr>
                                <w:spacing w:after="0"/>
                                <w:jc w:val="center"/>
                                <w:rPr>
                                  <w:color w:val="000000" w:themeColor="text1"/>
                                  <w:spacing w:val="-6"/>
                                  <w:kern w:val="20"/>
                                </w:rPr>
                              </w:pPr>
                              <w:r>
                                <w:rPr>
                                  <w:color w:val="000000" w:themeColor="text1"/>
                                  <w:spacing w:val="-6"/>
                                  <w:kern w:val="20"/>
                                </w:rPr>
                                <w:t>bitstream</w:t>
                              </w:r>
                            </w:p>
                          </w:txbxContent>
                        </wps:txbx>
                        <wps:bodyPr vert="horz" wrap="square" lIns="72000" tIns="36000" rIns="72000" bIns="36000" rtlCol="0" anchor="t">
                          <a:noAutofit/>
                        </wps:bodyPr>
                      </wps:wsp>
                      <wps:wsp>
                        <wps:cNvPr id="213" name="Rectangle 213"/>
                        <wps:cNvSpPr/>
                        <wps:spPr bwMode="auto">
                          <a:xfrm>
                            <a:off x="922051" y="467780"/>
                            <a:ext cx="920916" cy="55749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6931276" w14:textId="34D35690" w:rsidR="00E145EC" w:rsidRDefault="00E145EC" w:rsidP="009627F1">
                              <w:pPr>
                                <w:spacing w:after="0"/>
                                <w:jc w:val="center"/>
                                <w:rPr>
                                  <w:color w:val="000000"/>
                                </w:rPr>
                              </w:pPr>
                              <w:r>
                                <w:rPr>
                                  <w:color w:val="000000"/>
                                </w:rPr>
                                <w:t>decoding</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214" name="Straight Arrow Connector 214"/>
                        <wps:cNvCnPr>
                          <a:cxnSpLocks/>
                        </wps:cNvCnPr>
                        <wps:spPr bwMode="auto">
                          <a:xfrm flipV="1">
                            <a:off x="12050" y="743290"/>
                            <a:ext cx="922050" cy="3204"/>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215" name="Rectangle 215"/>
                        <wps:cNvSpPr/>
                        <wps:spPr bwMode="auto">
                          <a:xfrm>
                            <a:off x="2994586" y="470797"/>
                            <a:ext cx="1046539" cy="55749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43380AD7" w14:textId="48C2F735" w:rsidR="00E145EC" w:rsidRDefault="00E145EC" w:rsidP="009627F1">
                              <w:pPr>
                                <w:spacing w:after="0"/>
                                <w:jc w:val="center"/>
                                <w:rPr>
                                  <w:color w:val="000000"/>
                                </w:rPr>
                              </w:pPr>
                              <w:r>
                                <w:rPr>
                                  <w:color w:val="000000"/>
                                </w:rPr>
                                <w:t>enhancement post-filter</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216" name="Straight Arrow Connector 216"/>
                        <wps:cNvCnPr>
                          <a:cxnSpLocks/>
                        </wps:cNvCnPr>
                        <wps:spPr bwMode="auto">
                          <a:xfrm>
                            <a:off x="1842967" y="746525"/>
                            <a:ext cx="1151660" cy="3204"/>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217" name="Rectangle 217"/>
                        <wps:cNvSpPr/>
                        <wps:spPr bwMode="auto">
                          <a:xfrm>
                            <a:off x="5067132" y="470797"/>
                            <a:ext cx="1050443" cy="55749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5804A901" w14:textId="34C2D7E9" w:rsidR="00E145EC" w:rsidRDefault="00E145EC" w:rsidP="009627F1">
                              <w:pPr>
                                <w:spacing w:after="0"/>
                                <w:jc w:val="center"/>
                                <w:rPr>
                                  <w:color w:val="000000"/>
                                </w:rPr>
                              </w:pPr>
                              <w:r>
                                <w:rPr>
                                  <w:color w:val="000000"/>
                                </w:rPr>
                                <w:t>machine consumption</w:t>
                              </w: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218" name="Straight Arrow Connector 218"/>
                        <wps:cNvCnPr>
                          <a:cxnSpLocks/>
                          <a:stCxn id="215" idx="3"/>
                        </wps:cNvCnPr>
                        <wps:spPr bwMode="auto">
                          <a:xfrm>
                            <a:off x="4041125" y="749380"/>
                            <a:ext cx="1026077" cy="187"/>
                          </a:xfrm>
                          <a:prstGeom prst="straightConnector1">
                            <a:avLst/>
                          </a:prstGeom>
                          <a:solidFill>
                            <a:schemeClr val="accent1"/>
                          </a:solidFill>
                          <a:ln w="12700" cap="flat" cmpd="sng" algn="ctr">
                            <a:solidFill>
                              <a:schemeClr val="tx1"/>
                            </a:solidFill>
                            <a:prstDash val="solid"/>
                            <a:round/>
                            <a:headEnd type="none" w="med" len="med"/>
                            <a:tailEnd type="triangle"/>
                          </a:ln>
                          <a:effectLst/>
                        </wps:spPr>
                        <wps:bodyPr/>
                      </wps:wsp>
                      <wps:wsp>
                        <wps:cNvPr id="219" name="TextBox 29"/>
                        <wps:cNvSpPr txBox="1"/>
                        <wps:spPr>
                          <a:xfrm>
                            <a:off x="1842945" y="470797"/>
                            <a:ext cx="1151661" cy="278634"/>
                          </a:xfrm>
                          <a:prstGeom prst="rect">
                            <a:avLst/>
                          </a:prstGeom>
                        </wps:spPr>
                        <wps:txbx>
                          <w:txbxContent>
                            <w:p w14:paraId="45D46F78" w14:textId="77777777" w:rsidR="00E145EC" w:rsidRDefault="00E145EC" w:rsidP="009627F1">
                              <w:pPr>
                                <w:spacing w:after="0"/>
                                <w:jc w:val="center"/>
                                <w:rPr>
                                  <w:color w:val="000000" w:themeColor="text1"/>
                                  <w:spacing w:val="-6"/>
                                  <w:kern w:val="20"/>
                                </w:rPr>
                              </w:pPr>
                              <w:r>
                                <w:rPr>
                                  <w:color w:val="000000" w:themeColor="text1"/>
                                  <w:spacing w:val="-6"/>
                                  <w:kern w:val="20"/>
                                </w:rPr>
                                <w:t>decoded video</w:t>
                              </w:r>
                            </w:p>
                          </w:txbxContent>
                        </wps:txbx>
                        <wps:bodyPr vert="horz" wrap="square" lIns="72000" tIns="36000" rIns="72000" bIns="36000" rtlCol="0" anchor="t">
                          <a:noAutofit/>
                        </wps:bodyPr>
                      </wps:wsp>
                      <wps:wsp>
                        <wps:cNvPr id="220" name="TextBox 30"/>
                        <wps:cNvSpPr txBox="1"/>
                        <wps:spPr>
                          <a:xfrm>
                            <a:off x="4026836" y="467678"/>
                            <a:ext cx="1040319" cy="265645"/>
                          </a:xfrm>
                          <a:prstGeom prst="rect">
                            <a:avLst/>
                          </a:prstGeom>
                        </wps:spPr>
                        <wps:txbx>
                          <w:txbxContent>
                            <w:p w14:paraId="01C51BD9" w14:textId="77777777" w:rsidR="00E145EC" w:rsidRDefault="00E145EC" w:rsidP="009627F1">
                              <w:pPr>
                                <w:spacing w:after="0"/>
                                <w:jc w:val="center"/>
                                <w:rPr>
                                  <w:color w:val="000000" w:themeColor="text1"/>
                                  <w:spacing w:val="-6"/>
                                  <w:kern w:val="20"/>
                                </w:rPr>
                              </w:pPr>
                              <w:r>
                                <w:rPr>
                                  <w:color w:val="000000" w:themeColor="text1"/>
                                  <w:spacing w:val="-6"/>
                                  <w:kern w:val="20"/>
                                </w:rPr>
                                <w:t>filtered video</w:t>
                              </w:r>
                            </w:p>
                          </w:txbxContent>
                        </wps:txbx>
                        <wps:bodyPr vert="horz" wrap="square" lIns="72000" tIns="36000" rIns="72000" bIns="36000" rtlCol="0" anchor="t">
                          <a:noAutofit/>
                        </wps:bodyPr>
                      </wps:wsp>
                      <wps:wsp>
                        <wps:cNvPr id="221" name="Straight Arrow Connector 31"/>
                        <wps:cNvCnPr>
                          <a:cxnSpLocks/>
                          <a:stCxn id="213" idx="0"/>
                          <a:endCxn id="215" idx="0"/>
                        </wps:cNvCnPr>
                        <wps:spPr bwMode="auto">
                          <a:xfrm rot="16200000" flipH="1">
                            <a:off x="2448674" y="-598486"/>
                            <a:ext cx="3016" cy="2135347"/>
                          </a:xfrm>
                          <a:prstGeom prst="bentConnector3">
                            <a:avLst>
                              <a:gd name="adj1" fmla="val -7579576"/>
                            </a:avLst>
                          </a:prstGeom>
                          <a:solidFill>
                            <a:schemeClr val="accent1"/>
                          </a:solidFill>
                          <a:ln w="12700" cap="flat" cmpd="sng" algn="ctr">
                            <a:solidFill>
                              <a:schemeClr val="tx1"/>
                            </a:solidFill>
                            <a:prstDash val="solid"/>
                            <a:round/>
                            <a:headEnd type="none" w="med" len="med"/>
                            <a:tailEnd type="triangle"/>
                          </a:ln>
                          <a:effectLst/>
                        </wps:spPr>
                        <wps:bodyPr/>
                      </wps:wsp>
                      <wps:wsp>
                        <wps:cNvPr id="222" name="TextBox 34"/>
                        <wps:cNvSpPr txBox="1"/>
                        <wps:spPr>
                          <a:xfrm>
                            <a:off x="1740837" y="0"/>
                            <a:ext cx="1253729" cy="257175"/>
                          </a:xfrm>
                          <a:prstGeom prst="rect">
                            <a:avLst/>
                          </a:prstGeom>
                        </wps:spPr>
                        <wps:txbx>
                          <w:txbxContent>
                            <w:p w14:paraId="01CA11BA" w14:textId="77777777" w:rsidR="00E145EC" w:rsidRDefault="00E145EC" w:rsidP="009627F1">
                              <w:pPr>
                                <w:spacing w:after="0"/>
                                <w:jc w:val="center"/>
                                <w:rPr>
                                  <w:color w:val="000000" w:themeColor="text1"/>
                                  <w:spacing w:val="-6"/>
                                  <w:kern w:val="20"/>
                                </w:rPr>
                              </w:pPr>
                              <w:r>
                                <w:rPr>
                                  <w:color w:val="000000" w:themeColor="text1"/>
                                  <w:spacing w:val="-6"/>
                                  <w:kern w:val="20"/>
                                </w:rPr>
                                <w:t>decoded metadata</w:t>
                              </w:r>
                            </w:p>
                          </w:txbxContent>
                        </wps:txbx>
                        <wps:bodyPr vert="horz" wrap="square" lIns="72000" tIns="36000" rIns="72000" bIns="36000" rtlCol="0" anchor="t">
                          <a:noAutofit/>
                        </wps:bodyPr>
                      </wps:wsp>
                    </wpg:wgp>
                  </a:graphicData>
                </a:graphic>
              </wp:inline>
            </w:drawing>
          </mc:Choice>
          <mc:Fallback xmlns:oel="http://schemas.microsoft.com/office/2019/extlst">
            <w:pict>
              <v:group w14:anchorId="440632B4" id="Group 37" o:spid="_x0000_s1078" style="width:480.75pt;height:80.95pt;mso-position-horizontal-relative:char;mso-position-vertical-relative:line" coordorigin="120" coordsize="61055,10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kIeNgYAAHYgAAAOAAAAZHJzL2Uyb0RvYy54bWzsWtly2zYUfe9M/4HD90TcKWkiZ1xnaWfc&#10;NBOnzTPMRWJDAiwIR3K/vucCBCnJduzYbcZp9OKIIta7nHPvUZ493zS186mQXSX4wvWfeq5T8Ezk&#10;FV8u3N/fv3oydZ1OMZ6zWvBi4V4Wnfv86Mcfnq3beRGIlajzQjpYhHfzdbtwV0q188mky1ZFw7qn&#10;oi04XpZCNkzhUS4nuWRrrN7Uk8DzkslayLyVIiu6Dt++MC/dI71+WRaZ+q0su0I59cLF2ZT+K/Xf&#10;c/o7OXrG5kvJ2lWV9cdg9zhFwyqOTYelXjDFnAtZXVmqqTIpOlGqp5loJqIsq6zQd8BtfG/vNq+l&#10;uGj1XZbz9bIdzATT7tnp3stmbz69lu1Z+1bCEut2CVvoJ7rLppQN/YtTOhttssvBZMVGORm+THwv&#10;joPYdTK8871gGkxTY9RsBcvTPD/wYph+nJutXt4ye2I3n+wcad0iSLrRDt3D7HC2Ym2hzdvNYYe3&#10;0qnyhRv4getw1iBY3+OWP4mNE0zpSrQ7hpGtHLXB97ia/b7Dl9eYbLx6lHrprLeMtd3M9zzPN6YL&#10;4tD3QlpuuDubt7JTrwvROPRh4UpEsw4y9um0U2aoHYJ5dD5zDvqkNucbc5/EHvJc5Jc4O7IVi62E&#10;/Nt11oj8hdv9dcFk4Tr1LxwmTZFXlCr6IUz0g9x+c77zRtUnwiQX4xlWXbjmkFwcXyhRVvqgdCKz&#10;fX9QuNFY9Cv4M7T+fAcDMr6sCyfwta23XNo7mAzonK9/FTn8z3ABbfC9TJgFCGk4DiEdJWk67WFk&#10;8GvgzfzE+DWO02im39/Xr2xecwqtVcHylzx31GWLo3GgKdy3cJsih+MKgC99wi3YXLGqvstInIiW&#10;3gucTl3WBS1T83dFiRBCnAfaChqUi5MaIcTg8fyjDn+9CkbSlLKq62GSf92kWtlJ/ViaVmigHiZ6&#10;100cdxtG6x0FV8PEpuJCfn5yacbbW5u77uaLztIxYB0pDGt0bfaqQiKesk69ZRI0gSx5QDKFfgyk&#10;sckUp4gYftHoZEJsYTebV3JMsVKK5gMY75hSGNvblMuUtA8nytAbODMrjo/1MHBNy9QpP2szAi0y&#10;HAHH+80HJtseXRTC942wmMjmeyBjxtLMx5PYkU3sMyVZtVwp51hKsXZOBOdIdSGR55FFP0D3CTco&#10;nW1giVORfewIRHsQMC/p4WYMcMq6av+wJux5cQT5NAoDk+yI6Z7iNFbAU8SPYeDp49wMBV1/keEG&#10;xll7viBOIE90oq7yV8g5/UAl05idLMsKPiTbzsiaE3D4QUownxEBlDVT+Ni0OciALxFK9RKIQlF1&#10;2z5qYxN6Zw8KrxesWxmo0K8MOKGk4bmGqfsCmpKVBnFar4cwCyE9LVonGoYxvGM9/TWJB2WRKSS2&#10;iSfeCsgzW3d9LujIA32oBbNZFE8BFMQ811QUvhclcTg7UM91JPANUM9QZ/al2oF6RpqiNHg81ENk&#10;rXuEz1DPUHj/G9SzhQL+NApmSapRIEXCo/3SgGopx/djP0kOnANy/P44B2FxlXOGkrbvXxEuliNv&#10;bXZiL0n9EJXqjZwTe1GEHosqnEO7s1uFfQOcM7P1yIFztjSVx9juQEq9lXOGCuImzkHXoE42vJe6&#10;UKHqBt8oT1/QCW3RUeRFvk8SIPIfYke4L4dAFUy8FLikJUIjDx46IDLg/78DQitiQnaQUge46ano&#10;zlIqFT2RibJrWx9d9Fg1NZ0m4S2t9v3U1FBreZQoPVw+QAAyOqsVgIzOOko9Vtp5ZGpqgLpy16Wj&#10;Sb7QpRGAYRr23WySJqkGr1E6QTfrhX7fzQZJnMD9pue3eqxVvx8kkIeDiv+9uhRZcwuxjDa6G6+g&#10;HNS8YpVxnl/lHKOKfwHnGCXWTyhvSLoiMe7nPTEuiKJpkkIYBBk9iWdTPO02R6FnpXn8BhCHkS6N&#10;b6ajc4hogxgXallBi3EE38u8NxvL/4QJy6aGJgxp3HmSxumMBF0Trf0EbGLjlWbvyGV70vpBvCOh&#10;dkRZsiM9fUXxLrjyK6AhlD5eSbm7M3WlkTcNTb9uE6JXh1E3hWlgIS5O/fS/gbhgr8h/PKwFv+of&#10;t7WW2/8QT7+ebz9r74//XeDoHwAAAP//AwBQSwMEFAAGAAgAAAAhAHHR1fvcAAAABQEAAA8AAABk&#10;cnMvZG93bnJldi54bWxMj0FLw0AQhe+C/2EZwZvdrNJg02xKKeqpCLaC9DbNTpPQ7GzIbpP037t6&#10;0cuD4T3e+yZfTbYVA/W+caxBzRIQxKUzDVcaPvevD88gfEA22DomDVfysCpub3LMjBv5g4ZdqEQs&#10;YZ+hhjqELpPSlzVZ9DPXEUfv5HqLIZ59JU2PYyy3rXxMklRabDgu1NjRpqbyvLtYDW8jjusn9TJs&#10;z6fN9bCfv39tFWl9fzetlyACTeEvDD/4ER2KyHR0FzZetBriI+FXo7dI1RzEMYZStQBZ5PI/ffEN&#10;AAD//wMAUEsBAi0AFAAGAAgAAAAhALaDOJL+AAAA4QEAABMAAAAAAAAAAAAAAAAAAAAAAFtDb250&#10;ZW50X1R5cGVzXS54bWxQSwECLQAUAAYACAAAACEAOP0h/9YAAACUAQAACwAAAAAAAAAAAAAAAAAv&#10;AQAAX3JlbHMvLnJlbHNQSwECLQAUAAYACAAAACEAcKZCHjYGAAB2IAAADgAAAAAAAAAAAAAAAAAu&#10;AgAAZHJzL2Uyb0RvYy54bWxQSwECLQAUAAYACAAAACEAcdHV+9wAAAAFAQAADwAAAAAAAAAAAAAA&#10;AACQCAAAZHJzL2Rvd25yZXYueG1sUEsFBgAAAAAEAAQA8wAAAJkJAAAAAA==&#10;">
                <v:shape id="TextBox 28" o:spid="_x0000_s1079" type="#_x0000_t202" style="position:absolute;left:120;top:4707;width:9100;height:2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35NxQAAANwAAAAPAAAAZHJzL2Rvd25yZXYueG1sRI/daoNA&#10;FITvC3mH5QRyE5I1IiXYbEIJBKq0kp8+wME9Ual7VtytmrfvFgq9HGa+GWZ3mEwrBupdY1nBZh2B&#10;IC6tbrhS8Hk7rbYgnEfW2FomBQ9ycNjPnnaYajvyhYarr0QoYZeigtr7LpXSlTUZdGvbEQfvbnuD&#10;Psi+krrHMZSbVsZR9CwNNhwWauzoWFP5df02CuKzPb/ny8vdJcWYfBRZkY35UqnFfHp9AeFp8v/h&#10;P/pNB24Tw++ZcATk/gcAAP//AwBQSwECLQAUAAYACAAAACEA2+H2y+4AAACFAQAAEwAAAAAAAAAA&#10;AAAAAAAAAAAAW0NvbnRlbnRfVHlwZXNdLnhtbFBLAQItABQABgAIAAAAIQBa9CxbvwAAABUBAAAL&#10;AAAAAAAAAAAAAAAAAB8BAABfcmVscy8ucmVsc1BLAQItABQABgAIAAAAIQCIA35NxQAAANwAAAAP&#10;AAAAAAAAAAAAAAAAAAcCAABkcnMvZG93bnJldi54bWxQSwUGAAAAAAMAAwC3AAAA+QIAAAAA&#10;" filled="f" stroked="f">
                  <v:textbox inset="2mm,1mm,2mm,1mm">
                    <w:txbxContent>
                      <w:p w14:paraId="13BC36E8" w14:textId="77777777" w:rsidR="00E145EC" w:rsidRDefault="00E145EC" w:rsidP="009627F1">
                        <w:pPr>
                          <w:spacing w:after="0"/>
                          <w:jc w:val="center"/>
                          <w:rPr>
                            <w:color w:val="000000" w:themeColor="text1"/>
                            <w:spacing w:val="-6"/>
                            <w:kern w:val="20"/>
                          </w:rPr>
                        </w:pPr>
                        <w:r>
                          <w:rPr>
                            <w:color w:val="000000" w:themeColor="text1"/>
                            <w:spacing w:val="-6"/>
                            <w:kern w:val="20"/>
                          </w:rPr>
                          <w:t>bitstream</w:t>
                        </w:r>
                      </w:p>
                    </w:txbxContent>
                  </v:textbox>
                </v:shape>
                <v:rect id="Rectangle 213" o:spid="_x0000_s1080" style="position:absolute;left:9220;top:4677;width:9209;height:5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VntxAAAANwAAAAPAAAAZHJzL2Rvd25yZXYueG1sRI9Bi8Iw&#10;FITvwv6H8Ba8iKZVUOkapQhFb6512fOjedsWm5fSRK3+erMgeBxm5htmtelNI67UudqygngSgSAu&#10;rK65VPBzysZLEM4ja2wsk4I7OdisPwYrTLS98ZGuuS9FgLBLUEHlfZtI6YqKDLqJbYmD92c7gz7I&#10;rpS6w1uAm0ZOo2guDdYcFipsaVtRcc4vRsFhtxi1fdx8PxbH30OePrK5P8dKDT/79AuEp96/w6/2&#10;XiuYxjP4PxOOgFw/AQAA//8DAFBLAQItABQABgAIAAAAIQDb4fbL7gAAAIUBAAATAAAAAAAAAAAA&#10;AAAAAAAAAABbQ29udGVudF9UeXBlc10ueG1sUEsBAi0AFAAGAAgAAAAhAFr0LFu/AAAAFQEAAAsA&#10;AAAAAAAAAAAAAAAAHwEAAF9yZWxzLy5yZWxzUEsBAi0AFAAGAAgAAAAhAPCZWe3EAAAA3AAAAA8A&#10;AAAAAAAAAAAAAAAABwIAAGRycy9kb3ducmV2LnhtbFBLBQYAAAAAAwADALcAAAD4AgAAAAA=&#10;" fillcolor="white [3201]" strokecolor="black [3200]" strokeweight="1pt">
                  <v:textbox inset="2mm,1mm,5.76pt,2.88pt">
                    <w:txbxContent>
                      <w:p w14:paraId="36931276" w14:textId="34D35690" w:rsidR="00E145EC" w:rsidRDefault="00E145EC" w:rsidP="009627F1">
                        <w:pPr>
                          <w:spacing w:after="0"/>
                          <w:jc w:val="center"/>
                          <w:rPr>
                            <w:color w:val="000000"/>
                          </w:rPr>
                        </w:pPr>
                        <w:r>
                          <w:rPr>
                            <w:color w:val="000000"/>
                          </w:rPr>
                          <w:t>decoding</w:t>
                        </w:r>
                      </w:p>
                    </w:txbxContent>
                  </v:textbox>
                </v:rect>
                <v:shape id="Straight Arrow Connector 214" o:spid="_x0000_s1081" type="#_x0000_t32" style="position:absolute;left:120;top:7432;width:9221;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EsxQAAANwAAAAPAAAAZHJzL2Rvd25yZXYueG1sRI/BasMw&#10;EETvhfyD2EButZyQBuNGCcFgaCFQ4vZQ3xZra5laK2MpsfP3VaHQ4zAzb5j9cba9uNHoO8cK1kkK&#10;grhxuuNWwcd7+ZiB8AFZY++YFNzJw/GweNhjrt3EF7pVoRURwj5HBSaEIZfSN4Ys+sQNxNH7cqPF&#10;EOXYSj3iFOG2l5s03UmLHccFgwMVhprv6moV4Nlg9Wbrz26a6kv5VOxeswyVWi3n0zOIQHP4D/+1&#10;X7SCzXoLv2fiEZCHHwAAAP//AwBQSwECLQAUAAYACAAAACEA2+H2y+4AAACFAQAAEwAAAAAAAAAA&#10;AAAAAAAAAAAAW0NvbnRlbnRfVHlwZXNdLnhtbFBLAQItABQABgAIAAAAIQBa9CxbvwAAABUBAAAL&#10;AAAAAAAAAAAAAAAAAB8BAABfcmVscy8ucmVsc1BLAQItABQABgAIAAAAIQCz+6EsxQAAANwAAAAP&#10;AAAAAAAAAAAAAAAAAAcCAABkcnMvZG93bnJldi54bWxQSwUGAAAAAAMAAwC3AAAA+QIAAAAA&#10;" filled="t" fillcolor="#5b9bd5 [3204]" strokecolor="black [3213]" strokeweight="1pt">
                  <v:stroke endarrow="block"/>
                  <o:lock v:ext="edit" shapetype="f"/>
                </v:shape>
                <v:rect id="Rectangle 215" o:spid="_x0000_s1082" style="position:absolute;left:29945;top:4707;width:10466;height:5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GQCxAAAANwAAAAPAAAAZHJzL2Rvd25yZXYueG1sRI9Pi8Iw&#10;FMTvwn6H8Ba8iKYV/EPXKEUoenOty54fzdu22LyUJmr105sFweMwM79hVpveNOJKnastK4gnEQji&#10;wuqaSwU/p2y8BOE8ssbGMim4k4PN+mOwwkTbGx/pmvtSBAi7BBVU3reJlK6oyKCb2JY4eH+2M+iD&#10;7EqpO7wFuGnkNIrm0mDNYaHClrYVFef8YhQcdotR28fN92Nx/D3k6SOb+3Os1PCzT79AeOr9O/xq&#10;77WCaTyD/zPhCMj1EwAA//8DAFBLAQItABQABgAIAAAAIQDb4fbL7gAAAIUBAAATAAAAAAAAAAAA&#10;AAAAAAAAAABbQ29udGVudF9UeXBlc10ueG1sUEsBAi0AFAAGAAgAAAAhAFr0LFu/AAAAFQEAAAsA&#10;AAAAAAAAAAAAAAAAHwEAAF9yZWxzLy5yZWxzUEsBAi0AFAAGAAgAAAAhABA8ZALEAAAA3AAAAA8A&#10;AAAAAAAAAAAAAAAABwIAAGRycy9kb3ducmV2LnhtbFBLBQYAAAAAAwADALcAAAD4AgAAAAA=&#10;" fillcolor="white [3201]" strokecolor="black [3200]" strokeweight="1pt">
                  <v:textbox inset="2mm,1mm,5.76pt,2.88pt">
                    <w:txbxContent>
                      <w:p w14:paraId="43380AD7" w14:textId="48C2F735" w:rsidR="00E145EC" w:rsidRDefault="00E145EC" w:rsidP="009627F1">
                        <w:pPr>
                          <w:spacing w:after="0"/>
                          <w:jc w:val="center"/>
                          <w:rPr>
                            <w:color w:val="000000"/>
                          </w:rPr>
                        </w:pPr>
                        <w:r>
                          <w:rPr>
                            <w:color w:val="000000"/>
                          </w:rPr>
                          <w:t>enhancement post-filter</w:t>
                        </w:r>
                      </w:p>
                    </w:txbxContent>
                  </v:textbox>
                </v:rect>
                <v:shape id="Straight Arrow Connector 216" o:spid="_x0000_s1083" type="#_x0000_t32" style="position:absolute;left:18429;top:7465;width:11517;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hKpwgAAANwAAAAPAAAAZHJzL2Rvd25yZXYueG1sRI/NqsIw&#10;FIT3gu8QjuBO0yoU6TWKioLoQvxZ3OWhObcttzkpTdT27Y0guBxm5htmvmxNJR7UuNKygngcgSDO&#10;rC45V3C77kYzEM4ja6wsk4KOHCwX/d4cU22ffKbHxeciQNilqKDwvk6ldFlBBt3Y1sTB+7ONQR9k&#10;k0vd4DPATSUnUZRIgyWHhQJr2hSU/V/uRsF6W/3ySXdMfnqUx+mhS+L7RqnhoF39gPDU+m/4095r&#10;BZM4gfeZcATk4gUAAP//AwBQSwECLQAUAAYACAAAACEA2+H2y+4AAACFAQAAEwAAAAAAAAAAAAAA&#10;AAAAAAAAW0NvbnRlbnRfVHlwZXNdLnhtbFBLAQItABQABgAIAAAAIQBa9CxbvwAAABUBAAALAAAA&#10;AAAAAAAAAAAAAB8BAABfcmVscy8ucmVsc1BLAQItABQABgAIAAAAIQBozhKpwgAAANwAAAAPAAAA&#10;AAAAAAAAAAAAAAcCAABkcnMvZG93bnJldi54bWxQSwUGAAAAAAMAAwC3AAAA9gIAAAAA&#10;" filled="t" fillcolor="#5b9bd5 [3204]" strokecolor="black [3213]" strokeweight="1pt">
                  <v:stroke endarrow="block"/>
                  <o:lock v:ext="edit" shapetype="f"/>
                </v:shape>
                <v:rect id="Rectangle 217" o:spid="_x0000_s1084" style="position:absolute;left:50671;top:4707;width:10504;height:5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l/uxAAAANwAAAAPAAAAZHJzL2Rvd25yZXYueG1sRI9Bi8Iw&#10;FITvwv6H8IS9iKb1YJdqKrIguze1yp4fzbMtbV5Kk9XqrzeC4HGYmW+Y1XowrbhQ72rLCuJZBIK4&#10;sLrmUsHpuJ1+gXAeWWNrmRTcyME6+xitMNX2yge65L4UAcIuRQWV910qpSsqMuhmtiMO3tn2Bn2Q&#10;fSl1j9cAN62cR9FCGqw5LFTY0XdFRZP/GwW7n2TSDXG7vyeHv12+uW8XvomV+hwPmyUIT4N/h1/t&#10;X61gHifwPBOOgMweAAAA//8DAFBLAQItABQABgAIAAAAIQDb4fbL7gAAAIUBAAATAAAAAAAAAAAA&#10;AAAAAAAAAABbQ29udGVudF9UeXBlc10ueG1sUEsBAi0AFAAGAAgAAAAhAFr0LFu/AAAAFQEAAAsA&#10;AAAAAAAAAAAAAAAAHwEAAF9yZWxzLy5yZWxzUEsBAi0AFAAGAAgAAAAhAI+iX+7EAAAA3AAAAA8A&#10;AAAAAAAAAAAAAAAABwIAAGRycy9kb3ducmV2LnhtbFBLBQYAAAAAAwADALcAAAD4AgAAAAA=&#10;" fillcolor="white [3201]" strokecolor="black [3200]" strokeweight="1pt">
                  <v:textbox inset="2mm,1mm,5.76pt,2.88pt">
                    <w:txbxContent>
                      <w:p w14:paraId="5804A901" w14:textId="34C2D7E9" w:rsidR="00E145EC" w:rsidRDefault="00E145EC" w:rsidP="009627F1">
                        <w:pPr>
                          <w:spacing w:after="0"/>
                          <w:jc w:val="center"/>
                          <w:rPr>
                            <w:color w:val="000000"/>
                          </w:rPr>
                        </w:pPr>
                        <w:r>
                          <w:rPr>
                            <w:color w:val="000000"/>
                          </w:rPr>
                          <w:t>machine consumption</w:t>
                        </w:r>
                      </w:p>
                    </w:txbxContent>
                  </v:textbox>
                </v:rect>
                <v:shape id="Straight Arrow Connector 218" o:spid="_x0000_s1085" type="#_x0000_t32" style="position:absolute;left:40411;top:7493;width:10261;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SNAvQAAANwAAAAPAAAAZHJzL2Rvd25yZXYueG1sRE+7CsIw&#10;FN0F/yFcwU3TKohUo6goiA7iY3C8NNe22NyUJmr792YQHA/nPV82phRvql1hWUE8jEAQp1YXnCm4&#10;XXeDKQjnkTWWlklBSw6Wi25njom2Hz7T++IzEULYJagg975KpHRpTgbd0FbEgXvY2qAPsM6krvET&#10;wk0pR1E0kQYLDg05VrTJKX1eXkbBelve+aRbJj8+yuP40E7i10apfq9ZzUB4avxf/HPvtYJRHNaG&#10;M+EIyMUXAAD//wMAUEsBAi0AFAAGAAgAAAAhANvh9svuAAAAhQEAABMAAAAAAAAAAAAAAAAAAAAA&#10;AFtDb250ZW50X1R5cGVzXS54bWxQSwECLQAUAAYACAAAACEAWvQsW78AAAAVAQAACwAAAAAAAAAA&#10;AAAAAAAfAQAAX3JlbHMvLnJlbHNQSwECLQAUAAYACAAAACEAdh0jQL0AAADcAAAADwAAAAAAAAAA&#10;AAAAAAAHAgAAZHJzL2Rvd25yZXYueG1sUEsFBgAAAAADAAMAtwAAAPECAAAAAA==&#10;" filled="t" fillcolor="#5b9bd5 [3204]" strokecolor="black [3213]" strokeweight="1pt">
                  <v:stroke endarrow="block"/>
                  <o:lock v:ext="edit" shapetype="f"/>
                </v:shape>
                <v:shape id="TextBox 29" o:spid="_x0000_s1086" type="#_x0000_t202" style="position:absolute;left:18429;top:4707;width:11517;height:2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w8xQAAANwAAAAPAAAAZHJzL2Rvd25yZXYueG1sRI/RasJA&#10;FETfC/2H5RZ8Ed0oUmrqKiIUTGiDiX7AJXtNQrN3Q3Zr4t+7hUIfh5kzw2x2o2nFjXrXWFawmEcg&#10;iEurG64UXM4fszcQziNrbC2Tgjs52G2fnzYYaztwTrfCVyKUsItRQe19F0vpypoMurntiIN3tb1B&#10;H2RfSd3jEMpNK5dR9CoNNhwWauzoUFP5XfwYBcuTPX2m0/zqVtmw+sqSLBnSqVKTl3H/DsLT6P/D&#10;f/RRB26xht8z4QjI7QMAAP//AwBQSwECLQAUAAYACAAAACEA2+H2y+4AAACFAQAAEwAAAAAAAAAA&#10;AAAAAAAAAAAAW0NvbnRlbnRfVHlwZXNdLnhtbFBLAQItABQABgAIAAAAIQBa9CxbvwAAABUBAAAL&#10;AAAAAAAAAAAAAAAAAB8BAABfcmVscy8ucmVsc1BLAQItABQABgAIAAAAIQCGp+w8xQAAANwAAAAP&#10;AAAAAAAAAAAAAAAAAAcCAABkcnMvZG93bnJldi54bWxQSwUGAAAAAAMAAwC3AAAA+QIAAAAA&#10;" filled="f" stroked="f">
                  <v:textbox inset="2mm,1mm,2mm,1mm">
                    <w:txbxContent>
                      <w:p w14:paraId="45D46F78" w14:textId="77777777" w:rsidR="00E145EC" w:rsidRDefault="00E145EC" w:rsidP="009627F1">
                        <w:pPr>
                          <w:spacing w:after="0"/>
                          <w:jc w:val="center"/>
                          <w:rPr>
                            <w:color w:val="000000" w:themeColor="text1"/>
                            <w:spacing w:val="-6"/>
                            <w:kern w:val="20"/>
                          </w:rPr>
                        </w:pPr>
                        <w:r>
                          <w:rPr>
                            <w:color w:val="000000" w:themeColor="text1"/>
                            <w:spacing w:val="-6"/>
                            <w:kern w:val="20"/>
                          </w:rPr>
                          <w:t>decoded video</w:t>
                        </w:r>
                      </w:p>
                    </w:txbxContent>
                  </v:textbox>
                </v:shape>
                <v:shape id="TextBox 30" o:spid="_x0000_s1087" type="#_x0000_t202" style="position:absolute;left:40268;top:4676;width:10403;height:2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Y8cwgAAANwAAAAPAAAAZHJzL2Rvd25yZXYueG1sRE/NasJA&#10;EL4LfYdlCr1I3TSISHQVKRSq2KDWBxiyYxLMzobs1sS3dw5Cjx/f/3I9uEbdqAu1ZwMfkwQUceFt&#10;zaWB8+/X+xxUiMgWG89k4E4B1quX0RIz63s+0u0USyUhHDI0UMXYZlqHoiKHYeJbYuEuvnMYBXal&#10;th32Eu4anSbJTDusWRoqbOmzouJ6+nMG0oM/7Hfj4yVM8376k2/zbb8bG/P2OmwWoCIN8V/8dH9b&#10;8aUyX87IEdCrBwAAAP//AwBQSwECLQAUAAYACAAAACEA2+H2y+4AAACFAQAAEwAAAAAAAAAAAAAA&#10;AAAAAAAAW0NvbnRlbnRfVHlwZXNdLnhtbFBLAQItABQABgAIAAAAIQBa9CxbvwAAABUBAAALAAAA&#10;AAAAAAAAAAAAAB8BAABfcmVscy8ucmVsc1BLAQItABQABgAIAAAAIQDZ8Y8cwgAAANwAAAAPAAAA&#10;AAAAAAAAAAAAAAcCAABkcnMvZG93bnJldi54bWxQSwUGAAAAAAMAAwC3AAAA9gIAAAAA&#10;" filled="f" stroked="f">
                  <v:textbox inset="2mm,1mm,2mm,1mm">
                    <w:txbxContent>
                      <w:p w14:paraId="01C51BD9" w14:textId="77777777" w:rsidR="00E145EC" w:rsidRDefault="00E145EC" w:rsidP="009627F1">
                        <w:pPr>
                          <w:spacing w:after="0"/>
                          <w:jc w:val="center"/>
                          <w:rPr>
                            <w:color w:val="000000" w:themeColor="text1"/>
                            <w:spacing w:val="-6"/>
                            <w:kern w:val="20"/>
                          </w:rPr>
                        </w:pPr>
                        <w:r>
                          <w:rPr>
                            <w:color w:val="000000" w:themeColor="text1"/>
                            <w:spacing w:val="-6"/>
                            <w:kern w:val="20"/>
                          </w:rPr>
                          <w:t>filtered video</w:t>
                        </w:r>
                      </w:p>
                    </w:txbxContent>
                  </v:textbox>
                </v:shape>
                <v:shape id="Straight Arrow Connector 31" o:spid="_x0000_s1088" type="#_x0000_t34" style="position:absolute;left:24487;top:-5986;width:30;height:2135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UDsxAAAANwAAAAPAAAAZHJzL2Rvd25yZXYueG1sRI9Ra8Iw&#10;FIXfB/6HcAXfZmqQMTqjiKDo9jDU/YBLc22qzU1tYtv9+2Uw2OPhnPMdzmI1uFp01IbKs4bZNANB&#10;XHhTcanh67x9fgURIrLB2jNp+KYAq+XoaYG58T0fqTvFUiQIhxw12BibXMpQWHIYpr4hTt7Ftw5j&#10;km0pTYt9grtaqix7kQ4rTgsWG9pYKm6nh9Pw2M/v8mA79Xkeis170++OH1el9WQ8rN9ARBrif/iv&#10;vTcalJrB75l0BOTyBwAA//8DAFBLAQItABQABgAIAAAAIQDb4fbL7gAAAIUBAAATAAAAAAAAAAAA&#10;AAAAAAAAAABbQ29udGVudF9UeXBlc10ueG1sUEsBAi0AFAAGAAgAAAAhAFr0LFu/AAAAFQEAAAsA&#10;AAAAAAAAAAAAAAAAHwEAAF9yZWxzLy5yZWxzUEsBAi0AFAAGAAgAAAAhAJMNQOzEAAAA3AAAAA8A&#10;AAAAAAAAAAAAAAAABwIAAGRycy9kb3ducmV2LnhtbFBLBQYAAAAAAwADALcAAAD4AgAAAAA=&#10;" adj="-1637188" filled="t" fillcolor="#5b9bd5 [3204]" strokecolor="black [3213]" strokeweight="1pt">
                  <v:stroke endarrow="block" joinstyle="round"/>
                  <o:lock v:ext="edit" shapetype="f"/>
                </v:shape>
                <v:shape id="TextBox 34" o:spid="_x0000_s1089" type="#_x0000_t202" style="position:absolute;left:17408;width:12537;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7TwxAAAANwAAAAPAAAAZHJzL2Rvd25yZXYueG1sRI/RisIw&#10;FETfhf2HcBd8kTW1iEg1yrIgqGipuh9waa5tsbkpTbT1742wsI/DzJlhluve1OJBrassK5iMIxDE&#10;udUVFwp+L5uvOQjnkTXWlknBkxysVx+DJSbadnyix9kXIpSwS1BB6X2TSOnykgy6sW2Ig3e1rUEf&#10;ZFtI3WIXyk0t4yiaSYMVh4USG/opKb+d70ZBnNnssB+drm6adtNjukt33X6k1PCz/16A8NT7//Af&#10;vdWBi2N4nwlHQK5eAAAA//8DAFBLAQItABQABgAIAAAAIQDb4fbL7gAAAIUBAAATAAAAAAAAAAAA&#10;AAAAAAAAAABbQ29udGVudF9UeXBlc10ueG1sUEsBAi0AFAAGAAgAAAAhAFr0LFu/AAAAFQEAAAsA&#10;AAAAAAAAAAAAAAAAHwEAAF9yZWxzLy5yZWxzUEsBAi0AFAAGAAgAAAAhAEZvtPDEAAAA3AAAAA8A&#10;AAAAAAAAAAAAAAAABwIAAGRycy9kb3ducmV2LnhtbFBLBQYAAAAAAwADALcAAAD4AgAAAAA=&#10;" filled="f" stroked="f">
                  <v:textbox inset="2mm,1mm,2mm,1mm">
                    <w:txbxContent>
                      <w:p w14:paraId="01CA11BA" w14:textId="77777777" w:rsidR="00E145EC" w:rsidRDefault="00E145EC" w:rsidP="009627F1">
                        <w:pPr>
                          <w:spacing w:after="0"/>
                          <w:jc w:val="center"/>
                          <w:rPr>
                            <w:color w:val="000000" w:themeColor="text1"/>
                            <w:spacing w:val="-6"/>
                            <w:kern w:val="20"/>
                          </w:rPr>
                        </w:pPr>
                        <w:r>
                          <w:rPr>
                            <w:color w:val="000000" w:themeColor="text1"/>
                            <w:spacing w:val="-6"/>
                            <w:kern w:val="20"/>
                          </w:rPr>
                          <w:t>decoded metadata</w:t>
                        </w:r>
                      </w:p>
                    </w:txbxContent>
                  </v:textbox>
                </v:shape>
                <w10:anchorlock/>
              </v:group>
            </w:pict>
          </mc:Fallback>
        </mc:AlternateContent>
      </w:r>
    </w:p>
    <w:p w14:paraId="2B246062" w14:textId="2E3592A1" w:rsidR="00865EF7" w:rsidRDefault="00F01126" w:rsidP="002B67FD">
      <w:pPr>
        <w:pStyle w:val="FigureTitle"/>
        <w:rPr>
          <w:lang w:val="en-CA"/>
        </w:rPr>
      </w:pPr>
      <w:bookmarkStart w:id="41" w:name="_Ref167698271"/>
      <w:r w:rsidRPr="00736B48">
        <w:rPr>
          <w:lang w:val="en-CA"/>
        </w:rPr>
        <w:t>The processing order for an enhancement post-filter with metadata signaling</w:t>
      </w:r>
      <w:bookmarkEnd w:id="41"/>
    </w:p>
    <w:p w14:paraId="1241E185" w14:textId="5C218CD8" w:rsidR="00E145EC" w:rsidRDefault="002B67FD" w:rsidP="002B67FD">
      <w:pPr>
        <w:pStyle w:val="berschrift1"/>
      </w:pPr>
      <w:bookmarkStart w:id="42" w:name="_Ref167697890"/>
      <w:bookmarkStart w:id="43" w:name="_Toc168476236"/>
      <w:r>
        <w:t>Metadata</w:t>
      </w:r>
      <w:bookmarkEnd w:id="42"/>
      <w:bookmarkEnd w:id="43"/>
    </w:p>
    <w:p w14:paraId="53FB556C" w14:textId="376F6A48" w:rsidR="00AA6CDD" w:rsidRDefault="00B40BCA" w:rsidP="00286A3C">
      <w:pPr>
        <w:pStyle w:val="berschrift2"/>
      </w:pPr>
      <w:bookmarkStart w:id="44" w:name="_Ref167698286"/>
      <w:bookmarkStart w:id="45" w:name="_Toc168476237"/>
      <w:r>
        <w:t>Neural-network post</w:t>
      </w:r>
      <w:r w:rsidR="00245D48">
        <w:t>-filter SEI</w:t>
      </w:r>
      <w:bookmarkEnd w:id="44"/>
      <w:bookmarkEnd w:id="45"/>
    </w:p>
    <w:p w14:paraId="7810B0E8" w14:textId="77777777" w:rsidR="00286A3C" w:rsidRDefault="00286A3C" w:rsidP="00286A3C">
      <w:pPr>
        <w:rPr>
          <w:lang w:eastAsia="ja-JP"/>
        </w:rPr>
      </w:pPr>
      <w:r>
        <w:rPr>
          <w:lang w:eastAsia="ja-JP"/>
        </w:rPr>
        <w:t>The neural-network post-filter (NNPF) characteristics (NNPFC) SEI message and neural-network post-filter activation (NNPFA) SEI message are specified in version 3 of VSEI. These SEI messages can be used for the purpose of machine consumption.</w:t>
      </w:r>
    </w:p>
    <w:p w14:paraId="335FAC18" w14:textId="05FB41E6" w:rsidR="00286A3C" w:rsidRDefault="00286A3C" w:rsidP="00286A3C">
      <w:pPr>
        <w:rPr>
          <w:lang w:eastAsia="ja-JP"/>
        </w:rPr>
      </w:pPr>
      <w:r>
        <w:rPr>
          <w:lang w:eastAsia="ja-JP"/>
        </w:rPr>
        <w:t xml:space="preserve">The NNPFC SEI message describes the characteristics of a neural network that can be used to filter pictures after decoding and such filtering can be beneficial for machine </w:t>
      </w:r>
      <w:r w:rsidR="00F9568F">
        <w:rPr>
          <w:lang w:eastAsia="ja-JP"/>
        </w:rPr>
        <w:t>consumption</w:t>
      </w:r>
      <w:r>
        <w:rPr>
          <w:lang w:eastAsia="ja-JP"/>
        </w:rPr>
        <w:t xml:space="preserve">. This SEI message might contain an indication of the purpose of the post-filter such as general visual quality improvement, chroma </w:t>
      </w:r>
      <w:proofErr w:type="spellStart"/>
      <w:r>
        <w:rPr>
          <w:lang w:eastAsia="ja-JP"/>
        </w:rPr>
        <w:t>upsampling</w:t>
      </w:r>
      <w:proofErr w:type="spellEnd"/>
      <w:r>
        <w:rPr>
          <w:lang w:eastAsia="ja-JP"/>
        </w:rPr>
        <w:t xml:space="preserve">, resolution resampling, picture rate resampling, bit depth </w:t>
      </w:r>
      <w:proofErr w:type="spellStart"/>
      <w:r>
        <w:rPr>
          <w:lang w:eastAsia="ja-JP"/>
        </w:rPr>
        <w:t>upsampling</w:t>
      </w:r>
      <w:proofErr w:type="spellEnd"/>
      <w:r>
        <w:rPr>
          <w:lang w:eastAsia="ja-JP"/>
        </w:rPr>
        <w:t xml:space="preserve">, or colorization. Note that the specific design of post-filters is not restricted by the SEI messages and post-filters that are suitable for the desired purposes can be used and described by this SEI message. The filter parameters of the neural network can be </w:t>
      </w:r>
      <w:r w:rsidR="006A00FC">
        <w:rPr>
          <w:lang w:eastAsia="ja-JP"/>
        </w:rPr>
        <w:t>signalled</w:t>
      </w:r>
      <w:r>
        <w:rPr>
          <w:lang w:eastAsia="ja-JP"/>
        </w:rPr>
        <w:t xml:space="preserve"> in the NNPFC SEI message itself or could be identified by a uniform resource identifier (URI).</w:t>
      </w:r>
    </w:p>
    <w:p w14:paraId="7859D946" w14:textId="77777777" w:rsidR="00286A3C" w:rsidRDefault="00286A3C" w:rsidP="00286A3C">
      <w:pPr>
        <w:rPr>
          <w:lang w:eastAsia="ja-JP"/>
        </w:rPr>
      </w:pPr>
      <w:r>
        <w:rPr>
          <w:lang w:eastAsia="ja-JP"/>
        </w:rPr>
        <w:t xml:space="preserve">The NNPFA SEI message is used to enable or disable a post-filter specified by a referenced NNPFC SEI message on a particular picture. </w:t>
      </w:r>
    </w:p>
    <w:p w14:paraId="422D3898" w14:textId="29F15A5A" w:rsidR="00286A3C" w:rsidRDefault="00286A3C" w:rsidP="00286A3C">
      <w:pPr>
        <w:rPr>
          <w:lang w:eastAsia="ja-JP"/>
        </w:rPr>
      </w:pPr>
      <w:r>
        <w:rPr>
          <w:lang w:eastAsia="ja-JP"/>
        </w:rPr>
        <w:t>Several different post-filters can be specified with multiple NNPFC SEI messages. In this case, the NNPFA SEI message can be used to indicate which of the available post-filters is to be applied to the current picture. By using several NNPFA SEI messages the usage of different post-filters on the same picture can be indicated.</w:t>
      </w:r>
    </w:p>
    <w:p w14:paraId="2F22D0B0" w14:textId="785C77D4" w:rsidR="00286A3C" w:rsidRDefault="00526F2F" w:rsidP="00526F2F">
      <w:pPr>
        <w:pStyle w:val="berschrift2"/>
      </w:pPr>
      <w:bookmarkStart w:id="46" w:name="_Ref167698310"/>
      <w:bookmarkStart w:id="47" w:name="_Toc168476238"/>
      <w:r>
        <w:t>Annotated regions SEI</w:t>
      </w:r>
      <w:bookmarkEnd w:id="46"/>
      <w:bookmarkEnd w:id="47"/>
    </w:p>
    <w:p w14:paraId="3F9E22F4" w14:textId="0C9D1E90" w:rsidR="00526F2F" w:rsidRDefault="00F96565" w:rsidP="00526F2F">
      <w:pPr>
        <w:rPr>
          <w:lang w:eastAsia="ja-JP"/>
        </w:rPr>
      </w:pPr>
      <w:r w:rsidRPr="00F96565">
        <w:rPr>
          <w:lang w:eastAsia="ja-JP"/>
        </w:rPr>
        <w:t xml:space="preserve">The annotated regions SEI message specified in VSEI, HEVC and AVC can be used to signal parameters that identify annotated regions using bounding boxes representing the size and location of identified objects. Attributes about the annotated objects can also be optionally </w:t>
      </w:r>
      <w:r w:rsidR="006A00FC" w:rsidRPr="00F96565">
        <w:rPr>
          <w:lang w:eastAsia="ja-JP"/>
        </w:rPr>
        <w:t>signalled</w:t>
      </w:r>
      <w:r w:rsidRPr="00F96565">
        <w:rPr>
          <w:lang w:eastAsia="ja-JP"/>
        </w:rPr>
        <w:t xml:space="preserve">, including a label for the object and the confidence level associated with the tracking and detection. This SEI message also contains a flag that can indicate whether a coded bitstream is not optimized for viewing by humans, </w:t>
      </w:r>
      <w:r w:rsidRPr="00F96565">
        <w:rPr>
          <w:i/>
          <w:iCs/>
          <w:lang w:eastAsia="ja-JP"/>
        </w:rPr>
        <w:t>i.e.</w:t>
      </w:r>
      <w:r w:rsidRPr="00F96565">
        <w:rPr>
          <w:lang w:eastAsia="ja-JP"/>
        </w:rPr>
        <w:t xml:space="preserve">, it is encoded with machine consumption as the target, and a flag that can indicate if the motion information (motion vectors, modes) were selected in order to accurately track objection motion, rather than to optimize coding efficiency, i.e., with rate-distortion optimization. As object detection and tracking is computationally expensive, the annotated regions SEI message </w:t>
      </w:r>
      <w:r w:rsidR="006A00FC" w:rsidRPr="00F96565">
        <w:rPr>
          <w:lang w:eastAsia="ja-JP"/>
        </w:rPr>
        <w:t>signalled</w:t>
      </w:r>
      <w:r w:rsidRPr="00F96565">
        <w:rPr>
          <w:lang w:eastAsia="ja-JP"/>
        </w:rPr>
        <w:t xml:space="preserve"> with the coded bitstream allows the receiving systems to separate the objection detection or tracking functionality from the decoding of video.</w:t>
      </w:r>
    </w:p>
    <w:p w14:paraId="6B5A23D7" w14:textId="3F98A2A9" w:rsidR="00F96565" w:rsidRDefault="00504028" w:rsidP="00504028">
      <w:pPr>
        <w:pStyle w:val="berschrift2"/>
      </w:pPr>
      <w:bookmarkStart w:id="48" w:name="_Toc168476239"/>
      <w:r>
        <w:t>Object mask information SEI</w:t>
      </w:r>
      <w:bookmarkEnd w:id="48"/>
    </w:p>
    <w:p w14:paraId="7FB274F8" w14:textId="19BDBACA" w:rsidR="00504028" w:rsidRDefault="00504028" w:rsidP="00504028">
      <w:pPr>
        <w:rPr>
          <w:lang w:eastAsia="ja-JP"/>
        </w:rPr>
      </w:pPr>
      <w:r w:rsidRPr="00504028">
        <w:rPr>
          <w:lang w:eastAsia="ja-JP"/>
        </w:rPr>
        <w:t xml:space="preserve">The object mask information (OMI) SEI message specified in VSEI version 4 can be used to signal information about the shape of detected objects; this is in contrast to the annotated regions SEI message described in </w:t>
      </w:r>
      <w:r w:rsidRPr="00710BD4">
        <w:rPr>
          <w:lang w:eastAsia="ja-JP"/>
        </w:rPr>
        <w:t>clause</w:t>
      </w:r>
      <w:r w:rsidR="00710BD4">
        <w:rPr>
          <w:lang w:eastAsia="ja-JP"/>
        </w:rPr>
        <w:t> </w:t>
      </w:r>
      <w:r w:rsidR="00710BD4">
        <w:rPr>
          <w:highlight w:val="yellow"/>
          <w:lang w:eastAsia="ja-JP"/>
        </w:rPr>
        <w:fldChar w:fldCharType="begin"/>
      </w:r>
      <w:r w:rsidR="00710BD4">
        <w:rPr>
          <w:lang w:eastAsia="ja-JP"/>
        </w:rPr>
        <w:instrText xml:space="preserve"> REF _Ref167698310 \r \h </w:instrText>
      </w:r>
      <w:r w:rsidR="00710BD4">
        <w:rPr>
          <w:highlight w:val="yellow"/>
          <w:lang w:eastAsia="ja-JP"/>
        </w:rPr>
      </w:r>
      <w:r w:rsidR="00710BD4">
        <w:rPr>
          <w:highlight w:val="yellow"/>
          <w:lang w:eastAsia="ja-JP"/>
        </w:rPr>
        <w:fldChar w:fldCharType="separate"/>
      </w:r>
      <w:r w:rsidR="00540639">
        <w:rPr>
          <w:lang w:eastAsia="ja-JP"/>
        </w:rPr>
        <w:t>10.2</w:t>
      </w:r>
      <w:r w:rsidR="00710BD4">
        <w:rPr>
          <w:highlight w:val="yellow"/>
          <w:lang w:eastAsia="ja-JP"/>
        </w:rPr>
        <w:fldChar w:fldCharType="end"/>
      </w:r>
      <w:r w:rsidRPr="00504028">
        <w:rPr>
          <w:lang w:eastAsia="ja-JP"/>
        </w:rPr>
        <w:t xml:space="preserve">, which can only signal rectangular bounding boxes of detected objects. When using the OMI SEI </w:t>
      </w:r>
      <w:r w:rsidR="00501AFB">
        <w:rPr>
          <w:lang w:eastAsia="ja-JP"/>
        </w:rPr>
        <w:lastRenderedPageBreak/>
        <w:t xml:space="preserve">message </w:t>
      </w:r>
      <w:r w:rsidRPr="00504028">
        <w:rPr>
          <w:lang w:eastAsia="ja-JP"/>
        </w:rPr>
        <w:t xml:space="preserve">to signal the object shape information, the object shapes are </w:t>
      </w:r>
      <w:r w:rsidR="006A00FC" w:rsidRPr="00504028">
        <w:rPr>
          <w:lang w:eastAsia="ja-JP"/>
        </w:rPr>
        <w:t>signalled</w:t>
      </w:r>
      <w:r w:rsidRPr="00504028">
        <w:rPr>
          <w:lang w:eastAsia="ja-JP"/>
        </w:rPr>
        <w:t xml:space="preserve"> as auxiliary pictures using the capability provided by VVC multilayer coding. The primary pictures contain the coded video content, and the auxiliary pictures associated with the respective primary pictures contain the coded object masks that indicate the shapes of the respective objects. The OMI SEI </w:t>
      </w:r>
      <w:r w:rsidR="00501AFB">
        <w:rPr>
          <w:lang w:eastAsia="ja-JP"/>
        </w:rPr>
        <w:t xml:space="preserve">message </w:t>
      </w:r>
      <w:r w:rsidRPr="00504028">
        <w:rPr>
          <w:lang w:eastAsia="ja-JP"/>
        </w:rPr>
        <w:t xml:space="preserve">provides information about the mask identifier and the sample values for each of the object masks in the auxiliary pictures. Similar to the annotated regions SEI message, attributes about the object masks can be optionally </w:t>
      </w:r>
      <w:r w:rsidR="006A00FC" w:rsidRPr="00504028">
        <w:rPr>
          <w:lang w:eastAsia="ja-JP"/>
        </w:rPr>
        <w:t>signalled</w:t>
      </w:r>
      <w:r w:rsidRPr="00504028">
        <w:rPr>
          <w:lang w:eastAsia="ja-JP"/>
        </w:rPr>
        <w:t xml:space="preserve"> in the OMI SEI message, including a label and the depth for the object and the confidence level associated with tracking and detection. As object detection and tracking are computationally expensive tasks, the OMI SEI message and the associated auxiliary pictures </w:t>
      </w:r>
      <w:r w:rsidR="006A00FC" w:rsidRPr="00504028">
        <w:rPr>
          <w:lang w:eastAsia="ja-JP"/>
        </w:rPr>
        <w:t>signalled</w:t>
      </w:r>
      <w:r w:rsidRPr="00504028">
        <w:rPr>
          <w:lang w:eastAsia="ja-JP"/>
        </w:rPr>
        <w:t xml:space="preserve"> with the coded primary pictures can alleviate the receiving systems of the computational burden to detect and track the object shape information based on the decoded video.</w:t>
      </w:r>
    </w:p>
    <w:p w14:paraId="033DAA26" w14:textId="079DC9E4" w:rsidR="005A45A7" w:rsidRDefault="005A45A7" w:rsidP="005A45A7">
      <w:pPr>
        <w:pStyle w:val="berschrift2"/>
      </w:pPr>
      <w:bookmarkStart w:id="49" w:name="_Toc168476240"/>
      <w:r>
        <w:t>Encoder optimization information SEI</w:t>
      </w:r>
      <w:bookmarkEnd w:id="49"/>
    </w:p>
    <w:p w14:paraId="2D6A402B" w14:textId="7E9DF2CE" w:rsidR="005A45A7" w:rsidRPr="005A45A7" w:rsidRDefault="005A45A7" w:rsidP="005A45A7">
      <w:pPr>
        <w:rPr>
          <w:lang w:eastAsia="ja-JP"/>
        </w:rPr>
      </w:pPr>
      <w:r w:rsidRPr="005A45A7">
        <w:rPr>
          <w:lang w:eastAsia="ja-JP"/>
        </w:rPr>
        <w:t xml:space="preserve">The encoder optimization information SEI message specified in VSEI version 4 can be used to indicate if the video has been optimized for machine </w:t>
      </w:r>
      <w:r w:rsidR="00F9568F">
        <w:rPr>
          <w:lang w:eastAsia="ja-JP"/>
        </w:rPr>
        <w:t>consumption</w:t>
      </w:r>
      <w:r w:rsidR="00F9568F" w:rsidRPr="005A45A7">
        <w:rPr>
          <w:lang w:eastAsia="ja-JP"/>
        </w:rPr>
        <w:t xml:space="preserve"> </w:t>
      </w:r>
      <w:r w:rsidRPr="005A45A7">
        <w:rPr>
          <w:lang w:eastAsia="ja-JP"/>
        </w:rPr>
        <w:t>and which types of optimizations have been applied in pre-processing or encoding. Different optimizations can be indicated with this SEI message, for example object-based optimizations, temporal or spatial resampling optimizations, temporal quality optimizations causing a quality fluctuation temporally, spatial quality optimizations, or optimizations regarding privacy aspects. It is also possible to indicate that combinations of these optimizations have been applied.</w:t>
      </w:r>
    </w:p>
    <w:p w14:paraId="2A80F568" w14:textId="63D62156" w:rsidR="001A33D0" w:rsidRPr="00BC394B" w:rsidRDefault="001A33D0" w:rsidP="001A33D0">
      <w:pPr>
        <w:pStyle w:val="ANNEX"/>
        <w:numPr>
          <w:ilvl w:val="0"/>
          <w:numId w:val="7"/>
        </w:numPr>
      </w:pPr>
      <w:bookmarkStart w:id="50" w:name="_Toc450303222"/>
      <w:bookmarkStart w:id="51" w:name="_Toc9996972"/>
      <w:bookmarkStart w:id="52" w:name="_Toc438968655"/>
      <w:bookmarkStart w:id="53" w:name="_Toc443461103"/>
      <w:bookmarkStart w:id="54" w:name="_Toc353342675"/>
      <w:r w:rsidRPr="00AD6264">
        <w:rPr>
          <w:lang w:val="en-US"/>
        </w:rPr>
        <w:lastRenderedPageBreak/>
        <w:br/>
      </w:r>
      <w:bookmarkStart w:id="55" w:name="_Toc168476241"/>
      <w:r w:rsidRPr="00BC394B">
        <w:rPr>
          <w:b w:val="0"/>
        </w:rPr>
        <w:t>(informative)</w:t>
      </w:r>
      <w:bookmarkEnd w:id="50"/>
      <w:bookmarkEnd w:id="51"/>
      <w:bookmarkEnd w:id="52"/>
      <w:bookmarkEnd w:id="53"/>
      <w:bookmarkEnd w:id="54"/>
      <w:r w:rsidRPr="00BC394B">
        <w:br/>
      </w:r>
      <w:r w:rsidRPr="00BC394B">
        <w:br/>
      </w:r>
      <w:r w:rsidR="007522C8">
        <w:t>Software implementation examples</w:t>
      </w:r>
      <w:bookmarkEnd w:id="55"/>
    </w:p>
    <w:p w14:paraId="30536216" w14:textId="51037B3B" w:rsidR="001A33D0" w:rsidRPr="00BC394B" w:rsidRDefault="00A916C9" w:rsidP="001A33D0">
      <w:pPr>
        <w:pStyle w:val="a2"/>
        <w:numPr>
          <w:ilvl w:val="1"/>
          <w:numId w:val="7"/>
        </w:numPr>
      </w:pPr>
      <w:bookmarkStart w:id="56" w:name="_Ref167698214"/>
      <w:bookmarkStart w:id="57" w:name="_Toc168476242"/>
      <w:r>
        <w:t>Region</w:t>
      </w:r>
      <w:r w:rsidR="00BE425A">
        <w:t xml:space="preserve"> </w:t>
      </w:r>
      <w:r>
        <w:t>of</w:t>
      </w:r>
      <w:r w:rsidR="00BE425A">
        <w:t xml:space="preserve"> </w:t>
      </w:r>
      <w:r>
        <w:t>interest</w:t>
      </w:r>
      <w:r w:rsidR="00BE425A">
        <w:t xml:space="preserve">-based </w:t>
      </w:r>
      <w:r w:rsidR="00242185">
        <w:t>adaptive QP</w:t>
      </w:r>
      <w:bookmarkEnd w:id="56"/>
      <w:bookmarkEnd w:id="57"/>
    </w:p>
    <w:p w14:paraId="71C21DEC" w14:textId="4029408A" w:rsidR="001A33D0" w:rsidRDefault="00AB7805" w:rsidP="001A33D0">
      <w:pPr>
        <w:pStyle w:val="a3"/>
        <w:numPr>
          <w:ilvl w:val="2"/>
          <w:numId w:val="7"/>
        </w:numPr>
      </w:pPr>
      <w:bookmarkStart w:id="58" w:name="_Toc168476243"/>
      <w:r>
        <w:t>Introduction</w:t>
      </w:r>
      <w:bookmarkEnd w:id="58"/>
    </w:p>
    <w:p w14:paraId="00DD42A0" w14:textId="200547ED" w:rsidR="00F228C5" w:rsidRDefault="00F228C5" w:rsidP="00F228C5">
      <w:pPr>
        <w:pStyle w:val="Textkrper"/>
        <w:rPr>
          <w:lang w:eastAsia="ja-JP"/>
        </w:rPr>
      </w:pPr>
      <w:r>
        <w:rPr>
          <w:lang w:eastAsia="ja-JP"/>
        </w:rPr>
        <w:t xml:space="preserve">An implementation of the method described in this section can be found in the branch “JVET-AB0275” in a software repository hosted by JVET. This implementation can be found under the tag </w:t>
      </w:r>
      <w:hyperlink r:id="rId28" w:history="1">
        <w:r w:rsidRPr="00F228C5">
          <w:rPr>
            <w:rStyle w:val="Hyperlink"/>
            <w:lang w:val="en-GB" w:eastAsia="ja-JP"/>
          </w:rPr>
          <w:t>https://vcgit.hhi.fraunhofer.de/jvet-ahg-ofm/vtm-ofm/-/tags/JVET-AB0275-v1</w:t>
        </w:r>
      </w:hyperlink>
      <w:r>
        <w:rPr>
          <w:lang w:eastAsia="ja-JP"/>
        </w:rPr>
        <w:t xml:space="preserve">.  </w:t>
      </w:r>
    </w:p>
    <w:p w14:paraId="3F02DF5F" w14:textId="4351923F" w:rsidR="00CD0D5E" w:rsidRPr="00CD0D5E" w:rsidRDefault="00F228C5" w:rsidP="00F228C5">
      <w:pPr>
        <w:pStyle w:val="Textkrper"/>
        <w:rPr>
          <w:lang w:eastAsia="ja-JP"/>
        </w:rPr>
      </w:pPr>
      <w:r>
        <w:rPr>
          <w:lang w:eastAsia="ja-JP"/>
        </w:rPr>
        <w:t xml:space="preserve">This implementation consists of two main parts: the </w:t>
      </w:r>
      <w:proofErr w:type="spellStart"/>
      <w:r>
        <w:rPr>
          <w:lang w:eastAsia="ja-JP"/>
        </w:rPr>
        <w:t>analyzer</w:t>
      </w:r>
      <w:proofErr w:type="spellEnd"/>
      <w:r>
        <w:rPr>
          <w:lang w:eastAsia="ja-JP"/>
        </w:rPr>
        <w:t xml:space="preserve"> that is run before the encoder, and the modified VTM encoder</w:t>
      </w:r>
      <w:r w:rsidR="00CD0D5E">
        <w:rPr>
          <w:lang w:eastAsia="ja-JP"/>
        </w:rPr>
        <w:t>.</w:t>
      </w:r>
    </w:p>
    <w:p w14:paraId="6C400412" w14:textId="7BFCA8FF" w:rsidR="005C3646" w:rsidRDefault="00D06F53" w:rsidP="005C3646">
      <w:pPr>
        <w:pStyle w:val="a3"/>
        <w:numPr>
          <w:ilvl w:val="2"/>
          <w:numId w:val="7"/>
        </w:numPr>
      </w:pPr>
      <w:bookmarkStart w:id="59" w:name="_Toc168476244"/>
      <w:r>
        <w:t>Analyzer</w:t>
      </w:r>
      <w:bookmarkEnd w:id="59"/>
    </w:p>
    <w:p w14:paraId="153CFE1C" w14:textId="5874DBB0" w:rsidR="00C4462E" w:rsidRDefault="00D06F53" w:rsidP="00C4462E">
      <w:pPr>
        <w:pStyle w:val="Textkrper"/>
      </w:pPr>
      <w:r w:rsidRPr="00D06F53">
        <w:t xml:space="preserve">The </w:t>
      </w:r>
      <w:proofErr w:type="spellStart"/>
      <w:r w:rsidRPr="00D06F53">
        <w:t>analyzer</w:t>
      </w:r>
      <w:proofErr w:type="spellEnd"/>
      <w:r w:rsidRPr="00D06F53">
        <w:t xml:space="preserve"> is an object detection network that evaluates each frame to determine the positions of objects. In this implementation, the YOLOv3 network has been used for practicality reasons, but it is asserted that the same method can be applied using nearly any other object detection network. The output of the network is dumped into a text file, which is then used as an additional input to the encoder.</w:t>
      </w:r>
    </w:p>
    <w:p w14:paraId="36E0C6D2" w14:textId="506CC1E1" w:rsidR="00BC1F13" w:rsidRDefault="00BC1F13" w:rsidP="00BC1F13">
      <w:pPr>
        <w:pStyle w:val="a3"/>
        <w:numPr>
          <w:ilvl w:val="2"/>
          <w:numId w:val="7"/>
        </w:numPr>
      </w:pPr>
      <w:bookmarkStart w:id="60" w:name="_Toc168476245"/>
      <w:r>
        <w:t>Encoder</w:t>
      </w:r>
      <w:bookmarkEnd w:id="60"/>
    </w:p>
    <w:p w14:paraId="3D0F2507" w14:textId="77777777" w:rsidR="00250900" w:rsidRDefault="00250900" w:rsidP="00250900">
      <w:pPr>
        <w:rPr>
          <w:lang w:val="en-CA"/>
        </w:rPr>
      </w:pPr>
      <w:r>
        <w:rPr>
          <w:lang w:val="en-CA"/>
        </w:rPr>
        <w:t>The default VTM encoder has been extended with a new module to handle the generation of the adaptive QP map that indicates what offset to use for which CTU. In this module the information provided by the analyzer is evaluated and for each CTU the overlap with objects is determined. Based on the overlap, a CTU can be assigned to one of three possible categories:</w:t>
      </w:r>
    </w:p>
    <w:p w14:paraId="795981D2" w14:textId="77777777" w:rsidR="00250900" w:rsidRDefault="00250900" w:rsidP="00250900">
      <w:pPr>
        <w:pStyle w:val="Listenabsatz"/>
        <w:numPr>
          <w:ilvl w:val="0"/>
          <w:numId w:val="34"/>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No overlap: if the CTU has no overlap with any objects, it is treated as a background CTU. This allows the encoder to increase the QP offset by a large value as there are no objects of interest in this CTU and thus no information gets lost by reducing the quality.</w:t>
      </w:r>
    </w:p>
    <w:p w14:paraId="44B50422" w14:textId="77777777" w:rsidR="00250900" w:rsidRDefault="00250900" w:rsidP="00250900">
      <w:pPr>
        <w:pStyle w:val="Listenabsatz"/>
        <w:numPr>
          <w:ilvl w:val="0"/>
          <w:numId w:val="34"/>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Overlap only with large objects: objects are pre-sorted into large and small objects, which is determined by comparing the size of the area covered by the bounding box of the object to a pre-set threshold. If all objects the CTU overlaps with are large objects, the QP offset can be increased by an intermediate value as large objects are generally easy to detect and thus the detection does not suffer by reducing the quality slightly.</w:t>
      </w:r>
    </w:p>
    <w:p w14:paraId="51BC7D9B" w14:textId="42634590" w:rsidR="00250900" w:rsidRPr="00250900" w:rsidRDefault="00250900" w:rsidP="00250900">
      <w:pPr>
        <w:pStyle w:val="Listenabsatz"/>
        <w:numPr>
          <w:ilvl w:val="0"/>
          <w:numId w:val="34"/>
        </w:num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 xml:space="preserve">Overlap with at least one small object: using the same sorting based on the size of the bound box as mentioned above, if a CTU has an overlap with at least one small object, the quality needs to be preserved as small objects in many </w:t>
      </w:r>
      <w:proofErr w:type="gramStart"/>
      <w:r w:rsidRPr="00250900">
        <w:rPr>
          <w:lang w:val="en-CA"/>
        </w:rPr>
        <w:t xml:space="preserve">cases </w:t>
      </w:r>
      <w:r w:rsidR="00F9568F">
        <w:rPr>
          <w:lang w:val="en-CA"/>
        </w:rPr>
        <w:t xml:space="preserve"> are</w:t>
      </w:r>
      <w:proofErr w:type="gramEnd"/>
      <w:r w:rsidR="00F9568F">
        <w:rPr>
          <w:lang w:val="en-CA"/>
        </w:rPr>
        <w:t xml:space="preserve"> quite</w:t>
      </w:r>
      <w:r w:rsidRPr="00250900">
        <w:rPr>
          <w:lang w:val="en-CA"/>
        </w:rPr>
        <w:t xml:space="preserve"> </w:t>
      </w:r>
      <w:r w:rsidR="00F9568F" w:rsidRPr="00250900">
        <w:rPr>
          <w:lang w:val="en-CA"/>
        </w:rPr>
        <w:t>challeng</w:t>
      </w:r>
      <w:r w:rsidR="00F9568F">
        <w:rPr>
          <w:lang w:val="en-CA"/>
        </w:rPr>
        <w:t>ing</w:t>
      </w:r>
      <w:r w:rsidR="00F9568F" w:rsidRPr="00250900">
        <w:rPr>
          <w:lang w:val="en-CA"/>
        </w:rPr>
        <w:t xml:space="preserve"> </w:t>
      </w:r>
      <w:r w:rsidRPr="00250900">
        <w:rPr>
          <w:lang w:val="en-CA"/>
        </w:rPr>
        <w:t xml:space="preserve">for machine </w:t>
      </w:r>
      <w:r w:rsidR="00F9568F">
        <w:rPr>
          <w:lang w:val="en-CA"/>
        </w:rPr>
        <w:t>consumption</w:t>
      </w:r>
      <w:r w:rsidRPr="00250900">
        <w:rPr>
          <w:lang w:val="en-CA"/>
        </w:rPr>
        <w:t>. In this implementation the QP value is not increased for this category of CTUs.</w:t>
      </w:r>
    </w:p>
    <w:p w14:paraId="68553737" w14:textId="17B339C8" w:rsidR="00FE0E75" w:rsidRPr="00250900" w:rsidRDefault="00250900" w:rsidP="00250900">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textAlignment w:val="baseline"/>
        <w:rPr>
          <w:lang w:val="en-CA"/>
        </w:rPr>
      </w:pPr>
      <w:r w:rsidRPr="00250900">
        <w:rPr>
          <w:lang w:val="en-CA"/>
        </w:rPr>
        <w:t>Each category of CTUs corresponds to a value for the QP offset. This offset is then signaled using the delta QP mechanism that is part of the VVC standard.</w:t>
      </w:r>
    </w:p>
    <w:p w14:paraId="5FED3623" w14:textId="5F1AA9E3" w:rsidR="00F81286" w:rsidRPr="00BC394B" w:rsidRDefault="00F15C6E" w:rsidP="00F81286">
      <w:pPr>
        <w:pStyle w:val="a2"/>
        <w:numPr>
          <w:ilvl w:val="1"/>
          <w:numId w:val="7"/>
        </w:numPr>
      </w:pPr>
      <w:bookmarkStart w:id="61" w:name="_Ref167698155"/>
      <w:bookmarkStart w:id="62" w:name="_Toc168476246"/>
      <w:r>
        <w:t xml:space="preserve">Pre-processing methods </w:t>
      </w:r>
      <w:r w:rsidR="000B0209">
        <w:t>of foreground and background</w:t>
      </w:r>
      <w:bookmarkEnd w:id="61"/>
      <w:bookmarkEnd w:id="62"/>
    </w:p>
    <w:p w14:paraId="2A42BEDF" w14:textId="5D91BCC1" w:rsidR="00F81286" w:rsidRDefault="000B0209" w:rsidP="000B0209">
      <w:pPr>
        <w:pStyle w:val="a3"/>
        <w:numPr>
          <w:ilvl w:val="2"/>
          <w:numId w:val="7"/>
        </w:numPr>
      </w:pPr>
      <w:bookmarkStart w:id="63" w:name="_Toc168476247"/>
      <w:r>
        <w:t>Introduction</w:t>
      </w:r>
      <w:bookmarkEnd w:id="63"/>
    </w:p>
    <w:p w14:paraId="566794CF" w14:textId="5F5D8124" w:rsidR="000B0209" w:rsidRDefault="000B0209" w:rsidP="000B0209">
      <w:pPr>
        <w:pStyle w:val="Textkrper"/>
      </w:pPr>
      <w:r>
        <w:t xml:space="preserve">An implementation of the method described in this section can be found in the branch “JVET-AC0086” in a software repository hosted by JVET. This implementation can be found under the tag </w:t>
      </w:r>
      <w:hyperlink r:id="rId29" w:history="1">
        <w:r w:rsidRPr="000B0209">
          <w:rPr>
            <w:rStyle w:val="Hyperlink"/>
            <w:lang w:val="en-GB"/>
          </w:rPr>
          <w:t>https://vcgit.hhi.fraunhofer.de/jvet-ahg-ofm/vtm-ofm/-/tags/JVET-AC0086-v1</w:t>
        </w:r>
      </w:hyperlink>
      <w:r>
        <w:t xml:space="preserve">. </w:t>
      </w:r>
    </w:p>
    <w:p w14:paraId="7F505542" w14:textId="6B2FD329" w:rsidR="000B0209" w:rsidRDefault="000B0209" w:rsidP="000B0209">
      <w:pPr>
        <w:pStyle w:val="Textkrper"/>
      </w:pPr>
      <w:r>
        <w:lastRenderedPageBreak/>
        <w:t>This implementation consists of two main parts: the pre-analysis and the pre-processing modules, as shown in</w:t>
      </w:r>
      <w:r w:rsidR="00710BD4">
        <w:t xml:space="preserve"> </w:t>
      </w:r>
      <w:r w:rsidR="00710BD4">
        <w:fldChar w:fldCharType="begin"/>
      </w:r>
      <w:r w:rsidR="00710BD4">
        <w:instrText xml:space="preserve"> REF _Ref167698343 \r \h </w:instrText>
      </w:r>
      <w:r w:rsidR="00710BD4">
        <w:fldChar w:fldCharType="separate"/>
      </w:r>
      <w:r w:rsidR="00710BD4">
        <w:t>Figure A.1</w:t>
      </w:r>
      <w:r w:rsidR="00710BD4">
        <w:fldChar w:fldCharType="end"/>
      </w:r>
      <w:r>
        <w:t>.</w:t>
      </w:r>
    </w:p>
    <w:p w14:paraId="0339E149" w14:textId="58BE6FB1" w:rsidR="000B45DF" w:rsidRDefault="000B45DF" w:rsidP="00E94DD0">
      <w:pPr>
        <w:pStyle w:val="a3"/>
        <w:numPr>
          <w:ilvl w:val="2"/>
          <w:numId w:val="7"/>
        </w:numPr>
      </w:pPr>
      <w:bookmarkStart w:id="64" w:name="_Toc168476248"/>
      <w:r>
        <w:t>Pre-analysis</w:t>
      </w:r>
      <w:bookmarkEnd w:id="64"/>
    </w:p>
    <w:p w14:paraId="2551AC54" w14:textId="75707987" w:rsidR="00C95BE5" w:rsidRDefault="00C95BE5" w:rsidP="00C95BE5">
      <w:pPr>
        <w:pStyle w:val="Textkrper"/>
      </w:pPr>
      <w:r>
        <w:rPr>
          <w:rFonts w:hint="eastAsia"/>
          <w:lang w:val="en-CA"/>
        </w:rPr>
        <w:t>T</w:t>
      </w:r>
      <w:r>
        <w:rPr>
          <w:lang w:val="en-CA"/>
        </w:rPr>
        <w:t>he pre-anal</w:t>
      </w:r>
      <w:r>
        <w:rPr>
          <w:rFonts w:hint="eastAsia"/>
          <w:lang w:val="en-CA"/>
        </w:rPr>
        <w:t>ysis</w:t>
      </w:r>
      <w:r>
        <w:rPr>
          <w:lang w:val="en-CA"/>
        </w:rPr>
        <w:t xml:space="preserve"> is an analysis module to extract the critical information of input pictures for machine </w:t>
      </w:r>
      <w:r w:rsidR="00812989">
        <w:rPr>
          <w:lang w:val="en-CA"/>
        </w:rPr>
        <w:t>consumption</w:t>
      </w:r>
      <w:r>
        <w:rPr>
          <w:lang w:val="en-CA"/>
        </w:rPr>
        <w:t xml:space="preserve">. Specifically, in this implementation, an instance segmentation network is adopted to evaluate </w:t>
      </w:r>
      <w:r>
        <w:rPr>
          <w:rFonts w:hint="eastAsia"/>
          <w:lang w:val="en-CA"/>
        </w:rPr>
        <w:t>each</w:t>
      </w:r>
      <w:r>
        <w:rPr>
          <w:lang w:val="en-CA"/>
        </w:rPr>
        <w:t xml:space="preserve"> input picture </w:t>
      </w:r>
      <m:oMath>
        <m:r>
          <w:rPr>
            <w:rFonts w:ascii="Cambria Math" w:hAnsi="Cambria Math"/>
          </w:rPr>
          <m:t>I</m:t>
        </m:r>
      </m:oMath>
      <w:r>
        <w:t xml:space="preserve"> </w:t>
      </w:r>
      <w:r>
        <w:rPr>
          <w:lang w:val="en-CA"/>
        </w:rPr>
        <w:t xml:space="preserve">and generate the masks of instances. Then the instance masks are merged as a merged mask </w:t>
      </w:r>
      <m:oMath>
        <m:r>
          <w:rPr>
            <w:rFonts w:ascii="Cambria Math" w:hAnsi="Cambria Math"/>
            <w:lang w:val="en-CA"/>
          </w:rPr>
          <m:t>M</m:t>
        </m:r>
      </m:oMath>
      <w:r>
        <w:rPr>
          <w:rFonts w:hint="eastAsia"/>
        </w:rPr>
        <w:t>.</w:t>
      </w:r>
      <w:r>
        <w:t xml:space="preserve"> Meanwhile, in order to achieve a </w:t>
      </w:r>
      <w:r>
        <w:rPr>
          <w:rFonts w:hint="eastAsia"/>
        </w:rPr>
        <w:t>fine</w:t>
      </w:r>
      <w:r>
        <w:t xml:space="preserve">-grained </w:t>
      </w:r>
      <w:r>
        <w:rPr>
          <w:rFonts w:hint="eastAsia"/>
        </w:rPr>
        <w:t>machine-oriented</w:t>
      </w:r>
      <w:r>
        <w:t xml:space="preserve"> importance map, the feature maps </w:t>
      </w:r>
      <m:oMath>
        <m:r>
          <w:rPr>
            <w:rFonts w:ascii="Cambria Math" w:hAnsi="Cambria Math"/>
          </w:rPr>
          <m:t>F</m:t>
        </m:r>
      </m:oMath>
      <w:r>
        <w:t xml:space="preserve"> in the instance segmentation network are extracted and fused (</w:t>
      </w:r>
      <w:r w:rsidRPr="00C95BE5">
        <w:rPr>
          <w:i/>
          <w:iCs/>
        </w:rPr>
        <w:t>e.g.</w:t>
      </w:r>
      <w:r>
        <w:t xml:space="preserve">, averaged and normalized) with those from all other </w:t>
      </w:r>
      <w:r w:rsidRPr="00290894">
        <w:t>channels</w:t>
      </w:r>
      <w:r>
        <w:t xml:space="preserve"> to form an average </w:t>
      </w:r>
      <w:r w:rsidRPr="00290894">
        <w:t>feature</w:t>
      </w:r>
      <w:r>
        <w:t xml:space="preserv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Pr>
          <w:rFonts w:hint="eastAsia"/>
        </w:rPr>
        <w:t>.</w:t>
      </w:r>
      <w:r>
        <w:t xml:space="preserve"> The merge mask </w:t>
      </w:r>
      <m:oMath>
        <m:r>
          <w:rPr>
            <w:rFonts w:ascii="Cambria Math" w:hAnsi="Cambria Math"/>
            <w:lang w:val="en-CA"/>
          </w:rPr>
          <m:t>M</m:t>
        </m:r>
      </m:oMath>
      <w:r>
        <w:rPr>
          <w:rFonts w:hint="eastAsia"/>
          <w:lang w:val="en-CA"/>
        </w:rPr>
        <w:t xml:space="preserve"> </w:t>
      </w:r>
      <w:r>
        <w:rPr>
          <w:lang w:val="en-CA"/>
        </w:rPr>
        <w:t xml:space="preserve">and the average feature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Pr>
          <w:rFonts w:hint="eastAsia"/>
        </w:rPr>
        <w:t xml:space="preserve"> </w:t>
      </w:r>
      <w:r>
        <w:t xml:space="preserve">output by the pre-analysis module </w:t>
      </w:r>
      <w:proofErr w:type="gramStart"/>
      <w:r>
        <w:t>are</w:t>
      </w:r>
      <w:proofErr w:type="gramEnd"/>
      <w:r>
        <w:t xml:space="preserve"> sent to the following pre-processing module.</w:t>
      </w:r>
    </w:p>
    <w:p w14:paraId="54756609" w14:textId="76F33689" w:rsidR="00E94DD0" w:rsidRDefault="00E94DD0" w:rsidP="009F0840">
      <w:pPr>
        <w:pStyle w:val="Textkrper"/>
        <w:spacing w:before="240"/>
        <w:rPr>
          <w:rFonts w:eastAsia="MS Mincho"/>
          <w:lang w:eastAsia="ja-JP"/>
        </w:rPr>
      </w:pPr>
    </w:p>
    <w:p w14:paraId="6CEF7819" w14:textId="03C5A099" w:rsidR="00E9736A" w:rsidRPr="001F4E57" w:rsidRDefault="008434C1" w:rsidP="009F0840">
      <w:pPr>
        <w:pStyle w:val="Textkrper"/>
        <w:spacing w:before="240"/>
        <w:rPr>
          <w:rFonts w:eastAsia="MS Mincho"/>
          <w:lang w:eastAsia="ja-JP"/>
        </w:rPr>
      </w:pPr>
      <w:r>
        <w:rPr>
          <w:rFonts w:eastAsia="MS Mincho"/>
          <w:noProof/>
          <w:lang w:eastAsia="ja-JP"/>
        </w:rPr>
        <mc:AlternateContent>
          <mc:Choice Requires="wpc">
            <w:drawing>
              <wp:inline distT="0" distB="0" distL="0" distR="0" wp14:anchorId="4FAEB2BF" wp14:editId="2BA07B55">
                <wp:extent cx="5716270" cy="2508251"/>
                <wp:effectExtent l="0" t="0" r="0" b="6350"/>
                <wp:docPr id="122" name="画布 12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139" name="图片 139">
                            <a:extLst>
                              <a:ext uri="{FF2B5EF4-FFF2-40B4-BE49-F238E27FC236}">
                                <a16:creationId xmlns:a16="http://schemas.microsoft.com/office/drawing/2014/main" id="{80E94BE2-E751-F39D-4947-E5E058E87D2B}"/>
                              </a:ext>
                            </a:extLst>
                          </pic:cNvPr>
                          <pic:cNvPicPr preferRelativeResize="0">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88226" y="1046981"/>
                            <a:ext cx="855634" cy="524432"/>
                          </a:xfrm>
                          <a:prstGeom prst="rect">
                            <a:avLst/>
                          </a:prstGeom>
                        </pic:spPr>
                      </pic:pic>
                      <wps:wsp>
                        <wps:cNvPr id="140" name="Straight Connector 358">
                          <a:extLst>
                            <a:ext uri="{FF2B5EF4-FFF2-40B4-BE49-F238E27FC236}">
                              <a16:creationId xmlns:a16="http://schemas.microsoft.com/office/drawing/2014/main" id="{E7F6BC4E-1812-45D2-B1A1-EDE01B820F67}"/>
                            </a:ext>
                          </a:extLst>
                        </wps:cNvPr>
                        <wps:cNvCnPr>
                          <a:cxnSpLocks/>
                          <a:stCxn id="139" idx="3"/>
                          <a:endCxn id="143" idx="1"/>
                        </wps:cNvCnPr>
                        <wps:spPr>
                          <a:xfrm>
                            <a:off x="943860" y="1309197"/>
                            <a:ext cx="216791" cy="354"/>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43" name="Rectangle 213"/>
                        <wps:cNvSpPr/>
                        <wps:spPr bwMode="auto">
                          <a:xfrm>
                            <a:off x="1160651" y="1031103"/>
                            <a:ext cx="871153" cy="556895"/>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B0A4B5A" w14:textId="77777777" w:rsidR="008434C1" w:rsidRDefault="008434C1" w:rsidP="008434C1">
                              <w:pPr>
                                <w:adjustRightInd w:val="0"/>
                                <w:spacing w:after="0" w:line="240" w:lineRule="auto"/>
                                <w:jc w:val="center"/>
                                <w:rPr>
                                  <w:rFonts w:eastAsia="DengXian" w:cs="Cambria"/>
                                  <w:color w:val="231F20"/>
                                  <w:spacing w:val="-1"/>
                                  <w:kern w:val="24"/>
                                  <w:sz w:val="20"/>
                                  <w:szCs w:val="20"/>
                                </w:rPr>
                              </w:pPr>
                              <w:r>
                                <w:rPr>
                                  <w:rFonts w:eastAsia="DengXian" w:cs="Cambria"/>
                                  <w:color w:val="231F20"/>
                                  <w:spacing w:val="-1"/>
                                  <w:kern w:val="24"/>
                                  <w:sz w:val="20"/>
                                  <w:szCs w:val="20"/>
                                </w:rPr>
                                <w:t>Instance segmentation network</w:t>
                              </w:r>
                            </w:p>
                            <w:p w14:paraId="14F9A26D" w14:textId="77777777" w:rsidR="008434C1" w:rsidRPr="00157C38" w:rsidRDefault="008434C1" w:rsidP="008434C1">
                              <w:pPr>
                                <w:spacing w:line="240" w:lineRule="exact"/>
                                <w:jc w:val="center"/>
                                <w:rPr>
                                  <w:color w:val="000000"/>
                                  <w:sz w:val="20"/>
                                  <w:szCs w:val="20"/>
                                </w:rPr>
                              </w:pPr>
                            </w:p>
                          </w:txbxContent>
                        </wps:txbx>
                        <wps:bodyPr rot="0" spcFirstLastPara="0" vert="horz" wrap="square" lIns="72000" tIns="36000" rIns="73152" bIns="36576" numCol="1" spcCol="0" rtlCol="0" fromWordArt="0" anchor="ctr" anchorCtr="0" forceAA="0" compatLnSpc="1">
                          <a:prstTxWarp prst="textNoShape">
                            <a:avLst/>
                          </a:prstTxWarp>
                          <a:noAutofit/>
                        </wps:bodyPr>
                      </wps:wsp>
                      <wps:wsp>
                        <wps:cNvPr id="145" name="TextBox 28"/>
                        <wps:cNvSpPr txBox="1"/>
                        <wps:spPr>
                          <a:xfrm>
                            <a:off x="13403" y="1572554"/>
                            <a:ext cx="909955" cy="252730"/>
                          </a:xfrm>
                          <a:prstGeom prst="rect">
                            <a:avLst/>
                          </a:prstGeom>
                        </wps:spPr>
                        <wps:txbx>
                          <w:txbxContent>
                            <w:p w14:paraId="47D8E432" w14:textId="77777777" w:rsidR="008434C1" w:rsidRPr="00157C38" w:rsidRDefault="008434C1" w:rsidP="008434C1">
                              <w:pPr>
                                <w:spacing w:line="240" w:lineRule="exact"/>
                                <w:jc w:val="center"/>
                                <w:rPr>
                                  <w:color w:val="000000"/>
                                  <w:spacing w:val="-6"/>
                                  <w:kern w:val="20"/>
                                  <w:sz w:val="20"/>
                                  <w:szCs w:val="20"/>
                                </w:rPr>
                              </w:pPr>
                              <w:r>
                                <w:rPr>
                                  <w:color w:val="000000"/>
                                  <w:spacing w:val="-6"/>
                                  <w:kern w:val="20"/>
                                  <w:sz w:val="20"/>
                                  <w:szCs w:val="20"/>
                                </w:rPr>
                                <w:t xml:space="preserve">Input picture </w:t>
                              </w:r>
                              <w:r w:rsidRPr="00157C38">
                                <w:rPr>
                                  <w:i/>
                                  <w:iCs/>
                                  <w:color w:val="000000"/>
                                  <w:spacing w:val="-6"/>
                                  <w:kern w:val="20"/>
                                  <w:sz w:val="20"/>
                                  <w:szCs w:val="20"/>
                                </w:rPr>
                                <w:t>I</w:t>
                              </w:r>
                            </w:p>
                          </w:txbxContent>
                        </wps:txbx>
                        <wps:bodyPr vert="horz" wrap="square" lIns="72000" tIns="36000" rIns="72000" bIns="36000" rtlCol="0" anchor="t">
                          <a:noAutofit/>
                        </wps:bodyPr>
                      </wps:wsp>
                      <wps:wsp>
                        <wps:cNvPr id="146" name="Straight Connector 358">
                          <a:extLst>
                            <a:ext uri="{FF2B5EF4-FFF2-40B4-BE49-F238E27FC236}">
                              <a16:creationId xmlns:a16="http://schemas.microsoft.com/office/drawing/2014/main" id="{E7F6BC4E-1812-45D2-B1A1-EDE01B820F67}"/>
                            </a:ext>
                          </a:extLst>
                        </wps:cNvPr>
                        <wps:cNvCnPr>
                          <a:cxnSpLocks/>
                        </wps:cNvCnPr>
                        <wps:spPr>
                          <a:xfrm flipV="1">
                            <a:off x="1627190" y="792396"/>
                            <a:ext cx="0" cy="23524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47" name="Straight Connector 358">
                          <a:extLst>
                            <a:ext uri="{FF2B5EF4-FFF2-40B4-BE49-F238E27FC236}">
                              <a16:creationId xmlns:a16="http://schemas.microsoft.com/office/drawing/2014/main" id="{E7F6BC4E-1812-45D2-B1A1-EDE01B820F67}"/>
                            </a:ext>
                          </a:extLst>
                        </wps:cNvPr>
                        <wps:cNvCnPr>
                          <a:cxnSpLocks/>
                        </wps:cNvCnPr>
                        <wps:spPr>
                          <a:xfrm flipV="1">
                            <a:off x="1607065" y="1587998"/>
                            <a:ext cx="0" cy="23495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48" name="Straight Connector 358">
                          <a:extLst>
                            <a:ext uri="{FF2B5EF4-FFF2-40B4-BE49-F238E27FC236}">
                              <a16:creationId xmlns:a16="http://schemas.microsoft.com/office/drawing/2014/main" id="{E7F6BC4E-1812-45D2-B1A1-EDE01B820F67}"/>
                            </a:ext>
                          </a:extLst>
                        </wps:cNvPr>
                        <wps:cNvCnPr>
                          <a:cxnSpLocks/>
                          <a:endCxn id="149" idx="1"/>
                        </wps:cNvCnPr>
                        <wps:spPr>
                          <a:xfrm>
                            <a:off x="1627190" y="799690"/>
                            <a:ext cx="484050" cy="5018"/>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49" name="图片 149">
                            <a:extLst>
                              <a:ext uri="{FF2B5EF4-FFF2-40B4-BE49-F238E27FC236}">
                                <a16:creationId xmlns:a16="http://schemas.microsoft.com/office/drawing/2014/main" id="{2601DE5F-DF8D-E86B-1404-70A224DFD930}"/>
                              </a:ext>
                            </a:extLst>
                          </pic:cNvPr>
                          <pic:cNvPicPr preferRelativeResize="0">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2111240" y="541270"/>
                            <a:ext cx="859620" cy="526876"/>
                          </a:xfrm>
                          <a:prstGeom prst="rect">
                            <a:avLst/>
                          </a:prstGeom>
                        </pic:spPr>
                      </pic:pic>
                      <pic:pic xmlns:pic="http://schemas.openxmlformats.org/drawingml/2006/picture">
                        <pic:nvPicPr>
                          <pic:cNvPr id="150" name="图片 150">
                            <a:extLst>
                              <a:ext uri="{FF2B5EF4-FFF2-40B4-BE49-F238E27FC236}">
                                <a16:creationId xmlns:a16="http://schemas.microsoft.com/office/drawing/2014/main" id="{1BA807A8-5F43-9C9B-5F0C-1899AD25E9B9}"/>
                              </a:ext>
                            </a:extLst>
                          </pic:cNvPr>
                          <pic:cNvPicPr preferRelativeResize="0">
                            <a:picLocks noChangeAspect="1"/>
                          </pic:cNvPicPr>
                        </pic:nvPicPr>
                        <pic:blipFill>
                          <a:blip r:embed="rId32"/>
                          <a:stretch>
                            <a:fillRect/>
                          </a:stretch>
                        </pic:blipFill>
                        <pic:spPr>
                          <a:xfrm>
                            <a:off x="2111240" y="1555536"/>
                            <a:ext cx="859620" cy="526876"/>
                          </a:xfrm>
                          <a:prstGeom prst="rect">
                            <a:avLst/>
                          </a:prstGeom>
                        </pic:spPr>
                      </pic:pic>
                      <wps:wsp>
                        <wps:cNvPr id="151" name="Straight Connector 358">
                          <a:extLst>
                            <a:ext uri="{FF2B5EF4-FFF2-40B4-BE49-F238E27FC236}">
                              <a16:creationId xmlns:a16="http://schemas.microsoft.com/office/drawing/2014/main" id="{E7F6BC4E-1812-45D2-B1A1-EDE01B820F67}"/>
                            </a:ext>
                          </a:extLst>
                        </wps:cNvPr>
                        <wps:cNvCnPr>
                          <a:cxnSpLocks/>
                          <a:endCxn id="150" idx="1"/>
                        </wps:cNvCnPr>
                        <wps:spPr>
                          <a:xfrm>
                            <a:off x="1607065" y="1816594"/>
                            <a:ext cx="504175" cy="2380"/>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2" name="Straight Connector 358">
                          <a:extLst>
                            <a:ext uri="{FF2B5EF4-FFF2-40B4-BE49-F238E27FC236}">
                              <a16:creationId xmlns:a16="http://schemas.microsoft.com/office/drawing/2014/main" id="{E7F6BC4E-1812-45D2-B1A1-EDE01B820F67}"/>
                            </a:ext>
                          </a:extLst>
                        </wps:cNvPr>
                        <wps:cNvCnPr>
                          <a:cxnSpLocks/>
                          <a:stCxn id="149" idx="3"/>
                          <a:endCxn id="155" idx="1"/>
                        </wps:cNvCnPr>
                        <wps:spPr>
                          <a:xfrm>
                            <a:off x="2970860" y="804708"/>
                            <a:ext cx="361263" cy="0"/>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3" name="Straight Connector 358">
                          <a:extLst>
                            <a:ext uri="{FF2B5EF4-FFF2-40B4-BE49-F238E27FC236}">
                              <a16:creationId xmlns:a16="http://schemas.microsoft.com/office/drawing/2014/main" id="{E7F6BC4E-1812-45D2-B1A1-EDE01B820F67}"/>
                            </a:ext>
                          </a:extLst>
                        </wps:cNvPr>
                        <wps:cNvCnPr>
                          <a:cxnSpLocks/>
                          <a:stCxn id="150" idx="3"/>
                          <a:endCxn id="156" idx="1"/>
                        </wps:cNvCnPr>
                        <wps:spPr>
                          <a:xfrm>
                            <a:off x="2970860" y="1818974"/>
                            <a:ext cx="358744" cy="772"/>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4" name="Straight Connector 358">
                          <a:extLst>
                            <a:ext uri="{FF2B5EF4-FFF2-40B4-BE49-F238E27FC236}">
                              <a16:creationId xmlns:a16="http://schemas.microsoft.com/office/drawing/2014/main" id="{E7F6BC4E-1812-45D2-B1A1-EDE01B820F67}"/>
                            </a:ext>
                          </a:extLst>
                        </wps:cNvPr>
                        <wps:cNvCnPr>
                          <a:cxnSpLocks/>
                        </wps:cNvCnPr>
                        <wps:spPr>
                          <a:xfrm flipV="1">
                            <a:off x="3130474" y="812107"/>
                            <a:ext cx="0" cy="1011887"/>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55" name="图片 155">
                            <a:extLst>
                              <a:ext uri="{FF2B5EF4-FFF2-40B4-BE49-F238E27FC236}">
                                <a16:creationId xmlns:a16="http://schemas.microsoft.com/office/drawing/2014/main" id="{44102646-539D-E123-E097-B42E6B44C33C}"/>
                              </a:ext>
                            </a:extLst>
                          </pic:cNvPr>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3332123" y="541270"/>
                            <a:ext cx="859620" cy="526875"/>
                          </a:xfrm>
                          <a:prstGeom prst="rect">
                            <a:avLst/>
                          </a:prstGeom>
                        </pic:spPr>
                      </pic:pic>
                      <pic:pic xmlns:pic="http://schemas.openxmlformats.org/drawingml/2006/picture">
                        <pic:nvPicPr>
                          <pic:cNvPr id="156" name="图片 156">
                            <a:extLst>
                              <a:ext uri="{FF2B5EF4-FFF2-40B4-BE49-F238E27FC236}">
                                <a16:creationId xmlns:a16="http://schemas.microsoft.com/office/drawing/2014/main" id="{23A6D52C-897C-6F25-9273-0D07725157E5}"/>
                              </a:ext>
                            </a:extLst>
                          </pic:cNvPr>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3329604" y="1555536"/>
                            <a:ext cx="862139" cy="528419"/>
                          </a:xfrm>
                          <a:prstGeom prst="rect">
                            <a:avLst/>
                          </a:prstGeom>
                        </pic:spPr>
                      </pic:pic>
                      <wps:wsp>
                        <wps:cNvPr id="157" name="Straight Connector 358">
                          <a:extLst>
                            <a:ext uri="{FF2B5EF4-FFF2-40B4-BE49-F238E27FC236}">
                              <a16:creationId xmlns:a16="http://schemas.microsoft.com/office/drawing/2014/main" id="{E7F6BC4E-1812-45D2-B1A1-EDE01B820F67}"/>
                            </a:ext>
                          </a:extLst>
                        </wps:cNvPr>
                        <wps:cNvCnPr>
                          <a:cxnSpLocks/>
                        </wps:cNvCnPr>
                        <wps:spPr>
                          <a:xfrm flipH="1">
                            <a:off x="4409125" y="792396"/>
                            <a:ext cx="23" cy="429825"/>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wps:wsp>
                        <wps:cNvPr id="158" name="Straight Connector 358">
                          <a:extLst>
                            <a:ext uri="{FF2B5EF4-FFF2-40B4-BE49-F238E27FC236}">
                              <a16:creationId xmlns:a16="http://schemas.microsoft.com/office/drawing/2014/main" id="{E7F6BC4E-1812-45D2-B1A1-EDE01B820F67}"/>
                            </a:ext>
                          </a:extLst>
                        </wps:cNvPr>
                        <wps:cNvCnPr>
                          <a:cxnSpLocks/>
                        </wps:cNvCnPr>
                        <wps:spPr>
                          <a:xfrm>
                            <a:off x="4154380" y="1823994"/>
                            <a:ext cx="254745" cy="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59" name="Straight Connector 358">
                          <a:extLst>
                            <a:ext uri="{FF2B5EF4-FFF2-40B4-BE49-F238E27FC236}">
                              <a16:creationId xmlns:a16="http://schemas.microsoft.com/office/drawing/2014/main" id="{E7F6BC4E-1812-45D2-B1A1-EDE01B820F67}"/>
                            </a:ext>
                          </a:extLst>
                        </wps:cNvPr>
                        <wps:cNvCnPr>
                          <a:cxnSpLocks/>
                        </wps:cNvCnPr>
                        <wps:spPr>
                          <a:xfrm>
                            <a:off x="4191743" y="799690"/>
                            <a:ext cx="217382" cy="0"/>
                          </a:xfrm>
                          <a:prstGeom prst="line">
                            <a:avLst/>
                          </a:prstGeom>
                          <a:ln w="12700">
                            <a:solidFill>
                              <a:schemeClr val="tx1"/>
                            </a:solidFill>
                            <a:headEnd type="none"/>
                            <a:tailEnd type="none" w="sm" len="med"/>
                          </a:ln>
                        </wps:spPr>
                        <wps:style>
                          <a:lnRef idx="1">
                            <a:schemeClr val="accent1"/>
                          </a:lnRef>
                          <a:fillRef idx="0">
                            <a:schemeClr val="accent1"/>
                          </a:fillRef>
                          <a:effectRef idx="0">
                            <a:schemeClr val="accent1"/>
                          </a:effectRef>
                          <a:fontRef idx="minor">
                            <a:schemeClr val="tx1"/>
                          </a:fontRef>
                        </wps:style>
                        <wps:bodyPr/>
                      </wps:wsp>
                      <wps:wsp>
                        <wps:cNvPr id="160" name="Straight Connector 358">
                          <a:extLst>
                            <a:ext uri="{FF2B5EF4-FFF2-40B4-BE49-F238E27FC236}">
                              <a16:creationId xmlns:a16="http://schemas.microsoft.com/office/drawing/2014/main" id="{E7F6BC4E-1812-45D2-B1A1-EDE01B820F67}"/>
                            </a:ext>
                          </a:extLst>
                        </wps:cNvPr>
                        <wps:cNvCnPr>
                          <a:cxnSpLocks/>
                          <a:endCxn id="161" idx="2"/>
                        </wps:cNvCnPr>
                        <wps:spPr>
                          <a:xfrm flipV="1">
                            <a:off x="4411517" y="1349838"/>
                            <a:ext cx="0" cy="474156"/>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61" name="图片 161">
                            <a:extLst>
                              <a:ext uri="{FF2B5EF4-FFF2-40B4-BE49-F238E27FC236}">
                                <a16:creationId xmlns:a16="http://schemas.microsoft.com/office/drawing/2014/main" id="{A74E2F82-46A7-62A4-402B-6A72538055ED}"/>
                              </a:ext>
                            </a:extLst>
                          </pic:cNvPr>
                          <pic:cNvPicPr>
                            <a:picLocks noChangeAspect="1"/>
                          </pic:cNvPicPr>
                        </pic:nvPicPr>
                        <pic:blipFill>
                          <a:blip r:embed="rId35"/>
                          <a:stretch>
                            <a:fillRect/>
                          </a:stretch>
                        </pic:blipFill>
                        <pic:spPr>
                          <a:xfrm>
                            <a:off x="4347708" y="1222221"/>
                            <a:ext cx="127617" cy="127617"/>
                          </a:xfrm>
                          <a:prstGeom prst="rect">
                            <a:avLst/>
                          </a:prstGeom>
                        </pic:spPr>
                      </pic:pic>
                      <wps:wsp>
                        <wps:cNvPr id="162" name="Straight Connector 358">
                          <a:extLst>
                            <a:ext uri="{FF2B5EF4-FFF2-40B4-BE49-F238E27FC236}">
                              <a16:creationId xmlns:a16="http://schemas.microsoft.com/office/drawing/2014/main" id="{E7F6BC4E-1812-45D2-B1A1-EDE01B820F67}"/>
                            </a:ext>
                          </a:extLst>
                        </wps:cNvPr>
                        <wps:cNvCnPr>
                          <a:cxnSpLocks/>
                          <a:stCxn id="161" idx="3"/>
                          <a:endCxn id="163" idx="1"/>
                        </wps:cNvCnPr>
                        <wps:spPr>
                          <a:xfrm>
                            <a:off x="4475325" y="1286030"/>
                            <a:ext cx="151455" cy="2693"/>
                          </a:xfrm>
                          <a:prstGeom prst="line">
                            <a:avLst/>
                          </a:prstGeom>
                          <a:ln w="12700">
                            <a:solidFill>
                              <a:schemeClr val="tx1"/>
                            </a:solidFill>
                            <a:headEnd type="none"/>
                            <a:tailEnd type="triangle" w="sm" len="med"/>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63" name="图片 163">
                            <a:extLst>
                              <a:ext uri="{FF2B5EF4-FFF2-40B4-BE49-F238E27FC236}">
                                <a16:creationId xmlns:a16="http://schemas.microsoft.com/office/drawing/2014/main" id="{93CC0607-F4D4-24D5-0661-72E340E032D6}"/>
                              </a:ext>
                            </a:extLst>
                          </pic:cNvPr>
                          <pic:cNvPicPr>
                            <a:picLocks noChangeAspect="1"/>
                          </pic:cNvPicPr>
                        </pic:nvPicPr>
                        <pic:blipFill>
                          <a:blip r:embed="rId36" cstate="print">
                            <a:extLst>
                              <a:ext uri="{28A0092B-C50C-407E-A947-70E740481C1C}">
                                <a14:useLocalDpi xmlns:a14="http://schemas.microsoft.com/office/drawing/2010/main" val="0"/>
                              </a:ext>
                            </a:extLst>
                          </a:blip>
                          <a:stretch>
                            <a:fillRect/>
                          </a:stretch>
                        </pic:blipFill>
                        <pic:spPr>
                          <a:xfrm>
                            <a:off x="4626780" y="1025285"/>
                            <a:ext cx="859620" cy="526875"/>
                          </a:xfrm>
                          <a:prstGeom prst="rect">
                            <a:avLst/>
                          </a:prstGeom>
                        </pic:spPr>
                      </pic:pic>
                      <wps:wsp>
                        <wps:cNvPr id="125" name="矩形 125"/>
                        <wps:cNvSpPr/>
                        <wps:spPr>
                          <a:xfrm>
                            <a:off x="1045890" y="146077"/>
                            <a:ext cx="2014502" cy="2260574"/>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矩形 165"/>
                        <wps:cNvSpPr/>
                        <wps:spPr>
                          <a:xfrm>
                            <a:off x="3209532" y="154661"/>
                            <a:ext cx="1303255" cy="2251990"/>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 name="TextBox 28"/>
                        <wps:cNvSpPr txBox="1"/>
                        <wps:spPr>
                          <a:xfrm>
                            <a:off x="2031805" y="1068145"/>
                            <a:ext cx="960370" cy="252730"/>
                          </a:xfrm>
                          <a:prstGeom prst="rect">
                            <a:avLst/>
                          </a:prstGeom>
                        </wps:spPr>
                        <wps:txbx>
                          <w:txbxContent>
                            <w:p w14:paraId="66B73FA2"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Feature map </w:t>
                              </w:r>
                              <w:r w:rsidRPr="00B02580">
                                <w:rPr>
                                  <w:i/>
                                  <w:iCs/>
                                  <w:color w:val="000000"/>
                                  <w:spacing w:val="-6"/>
                                  <w:kern w:val="20"/>
                                  <w:sz w:val="20"/>
                                  <w:szCs w:val="20"/>
                                </w:rPr>
                                <w:t>F</w:t>
                              </w:r>
                              <w:r w:rsidRPr="00B02580">
                                <w:rPr>
                                  <w:i/>
                                  <w:iCs/>
                                  <w:color w:val="000000"/>
                                  <w:spacing w:val="-6"/>
                                  <w:kern w:val="20"/>
                                  <w:sz w:val="20"/>
                                  <w:szCs w:val="20"/>
                                  <w:vertAlign w:val="subscript"/>
                                </w:rPr>
                                <w:t>a</w:t>
                              </w:r>
                            </w:p>
                          </w:txbxContent>
                        </wps:txbx>
                        <wps:bodyPr vert="horz" wrap="square" lIns="72000" tIns="36000" rIns="72000" bIns="36000" rtlCol="0" anchor="t">
                          <a:noAutofit/>
                        </wps:bodyPr>
                      </wps:wsp>
                      <wps:wsp>
                        <wps:cNvPr id="167" name="TextBox 28"/>
                        <wps:cNvSpPr txBox="1"/>
                        <wps:spPr>
                          <a:xfrm>
                            <a:off x="2062196" y="2081303"/>
                            <a:ext cx="960120" cy="252730"/>
                          </a:xfrm>
                          <a:prstGeom prst="rect">
                            <a:avLst/>
                          </a:prstGeom>
                        </wps:spPr>
                        <wps:txbx>
                          <w:txbxContent>
                            <w:p w14:paraId="1F111227"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Merge mask </w:t>
                              </w:r>
                              <w:r w:rsidRPr="00B02580">
                                <w:rPr>
                                  <w:i/>
                                  <w:iCs/>
                                  <w:color w:val="000000"/>
                                  <w:spacing w:val="-6"/>
                                  <w:kern w:val="20"/>
                                  <w:sz w:val="20"/>
                                  <w:szCs w:val="20"/>
                                </w:rPr>
                                <w:t>M</w:t>
                              </w:r>
                            </w:p>
                          </w:txbxContent>
                        </wps:txbx>
                        <wps:bodyPr vert="horz" wrap="square" lIns="72000" tIns="36000" rIns="72000" bIns="36000" rtlCol="0" anchor="t">
                          <a:noAutofit/>
                        </wps:bodyPr>
                      </wps:wsp>
                      <wps:wsp>
                        <wps:cNvPr id="168" name="TextBox 28"/>
                        <wps:cNvSpPr txBox="1"/>
                        <wps:spPr>
                          <a:xfrm>
                            <a:off x="3290295" y="1068146"/>
                            <a:ext cx="960120" cy="252730"/>
                          </a:xfrm>
                          <a:prstGeom prst="rect">
                            <a:avLst/>
                          </a:prstGeom>
                        </wps:spPr>
                        <wps:txbx>
                          <w:txbxContent>
                            <w:p w14:paraId="6CF23603"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p>
                          </w:txbxContent>
                        </wps:txbx>
                        <wps:bodyPr vert="horz" wrap="square" lIns="72000" tIns="36000" rIns="72000" bIns="36000" rtlCol="0" anchor="t">
                          <a:noAutofit/>
                        </wps:bodyPr>
                      </wps:wsp>
                      <wps:wsp>
                        <wps:cNvPr id="169" name="TextBox 28"/>
                        <wps:cNvSpPr txBox="1"/>
                        <wps:spPr>
                          <a:xfrm>
                            <a:off x="3270271" y="2074829"/>
                            <a:ext cx="960120" cy="252730"/>
                          </a:xfrm>
                          <a:prstGeom prst="rect">
                            <a:avLst/>
                          </a:prstGeom>
                        </wps:spPr>
                        <wps:txbx>
                          <w:txbxContent>
                            <w:p w14:paraId="230EF4BF" w14:textId="77777777" w:rsidR="008434C1" w:rsidRDefault="008434C1" w:rsidP="008434C1">
                              <w:pPr>
                                <w:spacing w:line="240" w:lineRule="exact"/>
                                <w:jc w:val="center"/>
                                <w:rPr>
                                  <w:i/>
                                  <w:iCs/>
                                  <w:color w:val="000000"/>
                                  <w:spacing w:val="-6"/>
                                  <w:kern w:val="20"/>
                                  <w:sz w:val="20"/>
                                  <w:szCs w:val="20"/>
                                </w:rPr>
                              </w:pPr>
                              <w:r w:rsidRPr="00B02580">
                                <w:rPr>
                                  <w:color w:val="000000"/>
                                  <w:spacing w:val="-6"/>
                                  <w:kern w:val="20"/>
                                  <w:sz w:val="20"/>
                                  <w:szCs w:val="20"/>
                                </w:rPr>
                                <w:t xml:space="preserve">Block mask </w:t>
                              </w:r>
                              <w:r>
                                <w:rPr>
                                  <w:i/>
                                  <w:iCs/>
                                  <w:color w:val="000000"/>
                                  <w:spacing w:val="-6"/>
                                  <w:kern w:val="20"/>
                                  <w:sz w:val="20"/>
                                  <w:szCs w:val="20"/>
                                </w:rPr>
                                <w:t>M</w:t>
                              </w:r>
                              <w:r w:rsidRPr="00B02580">
                                <w:rPr>
                                  <w:i/>
                                  <w:iCs/>
                                  <w:color w:val="000000"/>
                                  <w:spacing w:val="-6"/>
                                  <w:kern w:val="20"/>
                                  <w:sz w:val="20"/>
                                  <w:szCs w:val="20"/>
                                  <w:vertAlign w:val="subscript"/>
                                </w:rPr>
                                <w:t>B</w:t>
                              </w:r>
                            </w:p>
                          </w:txbxContent>
                        </wps:txbx>
                        <wps:bodyPr vert="horz" wrap="square" lIns="72000" tIns="36000" rIns="72000" bIns="36000" rtlCol="0" anchor="t">
                          <a:noAutofit/>
                        </wps:bodyPr>
                      </wps:wsp>
                      <wps:wsp>
                        <wps:cNvPr id="170" name="TextBox 28"/>
                        <wps:cNvSpPr txBox="1"/>
                        <wps:spPr>
                          <a:xfrm>
                            <a:off x="4579675" y="1552160"/>
                            <a:ext cx="960120" cy="252730"/>
                          </a:xfrm>
                          <a:prstGeom prst="rect">
                            <a:avLst/>
                          </a:prstGeom>
                        </wps:spPr>
                        <wps:txbx>
                          <w:txbxContent>
                            <w:p w14:paraId="0FD00D58"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r>
                                <w:rPr>
                                  <w:i/>
                                  <w:iCs/>
                                  <w:color w:val="000000"/>
                                  <w:spacing w:val="-6"/>
                                  <w:kern w:val="20"/>
                                  <w:sz w:val="20"/>
                                  <w:szCs w:val="20"/>
                                  <w:vertAlign w:val="subscript"/>
                                </w:rPr>
                                <w:t>, Block</w:t>
                              </w:r>
                            </w:p>
                            <w:p w14:paraId="3B9CA729" w14:textId="77777777" w:rsidR="008434C1" w:rsidRDefault="008434C1" w:rsidP="008434C1">
                              <w:pPr>
                                <w:spacing w:line="240" w:lineRule="exact"/>
                                <w:jc w:val="center"/>
                                <w:rPr>
                                  <w:color w:val="000000"/>
                                  <w:spacing w:val="-6"/>
                                  <w:kern w:val="20"/>
                                  <w:sz w:val="20"/>
                                  <w:szCs w:val="20"/>
                                </w:rPr>
                              </w:pPr>
                            </w:p>
                          </w:txbxContent>
                        </wps:txbx>
                        <wps:bodyPr vert="horz" wrap="square" lIns="72000" tIns="36000" rIns="72000" bIns="36000" rtlCol="0" anchor="t">
                          <a:noAutofit/>
                        </wps:bodyPr>
                      </wps:wsp>
                      <wps:wsp>
                        <wps:cNvPr id="175" name="TextBox 28"/>
                        <wps:cNvSpPr txBox="1"/>
                        <wps:spPr>
                          <a:xfrm>
                            <a:off x="1570930" y="145330"/>
                            <a:ext cx="959485" cy="252730"/>
                          </a:xfrm>
                          <a:prstGeom prst="rect">
                            <a:avLst/>
                          </a:prstGeom>
                        </wps:spPr>
                        <wps:txbx>
                          <w:txbxContent>
                            <w:p w14:paraId="1965D4A2" w14:textId="43B44E8B" w:rsidR="008434C1" w:rsidRPr="008434C1" w:rsidRDefault="008434C1" w:rsidP="008434C1">
                              <w:pPr>
                                <w:spacing w:line="240" w:lineRule="exact"/>
                                <w:ind w:left="403" w:hanging="403"/>
                                <w:jc w:val="center"/>
                                <w:rPr>
                                  <w:color w:val="000000"/>
                                  <w:spacing w:val="-6"/>
                                  <w:kern w:val="20"/>
                                  <w:sz w:val="20"/>
                                  <w:szCs w:val="20"/>
                                </w:rPr>
                              </w:pPr>
                              <w:r w:rsidRPr="008434C1">
                                <w:rPr>
                                  <w:color w:val="000000"/>
                                  <w:spacing w:val="-6"/>
                                  <w:kern w:val="20"/>
                                  <w:sz w:val="20"/>
                                  <w:szCs w:val="20"/>
                                </w:rPr>
                                <w:t>Pre-analysis</w:t>
                              </w:r>
                            </w:p>
                          </w:txbxContent>
                        </wps:txbx>
                        <wps:bodyPr vert="horz" wrap="square" lIns="72000" tIns="36000" rIns="72000" bIns="36000" rtlCol="0" anchor="t">
                          <a:noAutofit/>
                        </wps:bodyPr>
                      </wps:wsp>
                      <wps:wsp>
                        <wps:cNvPr id="176" name="TextBox 28"/>
                        <wps:cNvSpPr txBox="1"/>
                        <wps:spPr>
                          <a:xfrm>
                            <a:off x="3369806" y="155572"/>
                            <a:ext cx="958850" cy="252730"/>
                          </a:xfrm>
                          <a:prstGeom prst="rect">
                            <a:avLst/>
                          </a:prstGeom>
                        </wps:spPr>
                        <wps:txbx>
                          <w:txbxContent>
                            <w:p w14:paraId="756B29F2" w14:textId="2F3502D2" w:rsidR="008434C1" w:rsidRPr="008434C1" w:rsidRDefault="008434C1" w:rsidP="008434C1">
                              <w:pPr>
                                <w:spacing w:line="240" w:lineRule="exact"/>
                                <w:jc w:val="center"/>
                                <w:rPr>
                                  <w:color w:val="000000"/>
                                  <w:spacing w:val="-6"/>
                                  <w:kern w:val="20"/>
                                  <w:sz w:val="20"/>
                                  <w:szCs w:val="20"/>
                                </w:rPr>
                              </w:pPr>
                              <w:r w:rsidRPr="008434C1">
                                <w:rPr>
                                  <w:color w:val="000000"/>
                                  <w:spacing w:val="-6"/>
                                  <w:kern w:val="20"/>
                                  <w:sz w:val="20"/>
                                  <w:szCs w:val="20"/>
                                </w:rPr>
                                <w:t>Pre-processing</w:t>
                              </w:r>
                            </w:p>
                          </w:txbxContent>
                        </wps:txbx>
                        <wps:bodyPr vert="horz" wrap="square" lIns="72000" tIns="36000" rIns="72000" bIns="36000" rtlCol="0" anchor="t">
                          <a:noAutofit/>
                        </wps:bodyPr>
                      </wps:wsp>
                    </wpc:wpc>
                  </a:graphicData>
                </a:graphic>
              </wp:inline>
            </w:drawing>
          </mc:Choice>
          <mc:Fallback xmlns:oel="http://schemas.microsoft.com/office/2019/extlst">
            <w:pict>
              <v:group w14:anchorId="4FAEB2BF" id="画布 122" o:spid="_x0000_s1090" editas="canvas" style="width:450.1pt;height:197.5pt;mso-position-horizontal-relative:char;mso-position-vertical-relative:line" coordsize="57162,25082"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rQs4W3kKAAAxVQAADgAAAGRycy9lMm9E&#10;b2MueG1s7FxbbuNGFv0fIHsg+J82q/gW2h143NMzATqJ0d1JvmmKsoimSA5J23I2MJg1zMcA8zeL&#10;SHYTZBs5tx4kJUuyrYfbsmXANh/FYlXdc991+fqb6SQzrpKqTov82GSvLNNI8rgYpvnFsfnjp3df&#10;B6ZRN1E+jLIiT47Nm6Q2v3nz1V9eX5eDhBfjIhsmlYFO8npwXR6b46YpB0dHdTxOJlH9qiiTHDdH&#10;RTWJGpxWF0fDKrpG75PsiFuWd3RdVMOyKuKkrnH1rbxpvhH9j0ZJ3PwwGtVJY2THJsbWiL+V+HtO&#10;f4/evI4GF1VUjtNYDSNaYxSTKM3x0rart1ETGZdVequrSRpXRV2MmldxMTkqRqM0TsQcMBtmzc3m&#10;NMqvolpMJsbq6AHiaIv9nl/QuOsiS4fv0iyjk7Kqm9OsMq4irNr1OG0SWqejmVZHGMWAnqX/16Bj&#10;giZlGg/wqxYSR7fGeTdB8VRzWSWm6mRyrz4mUfX5svwaa1pGTXqeZmlzI/CBxaNB5VdnaXxWyZP4&#10;+6uzykiHwKsdmkYeTQDM3//z2x///pdBV9REqBk9ZJRVMkqqD0mGrq+SD0md/oIHLEFvdP6+iD/X&#10;Rl6cjqP8IjmpS4AOXYslo3frfrCCdDozlPMsLfWq07GaNAB6NyNI8Lwt4stJkjeSGyoxyCKvx2lZ&#10;m0Y1SCbnCSZafTtkphGDExsMvazSvJHQr5sqaeIxUX0E6n/A2BWp9Q0x6G6cNIW6pKWMBtNRNaH/&#10;GIkxPTaDgHPPNG4wecvxwkAsQTRIpo0R023X9WwHo0ADlzuOzRWqdDcEu78nxQQLXmMFK4xFrHF0&#10;9b5Wo9JN1FrKgYgRYlyERUiRWq8izm6t44P47+M4KhMMgbrtgcaBIJGg+dhUUXoxbozTIs8x3KIy&#10;bDegaalHTnO5UvE0/1gKoOAe+Kg5neYdAtMhlseWBEnyYXvPsU00wj0Jppk+6WQJHULHDjyMkQhh&#10;WyELfdW1IgRnnh8SHNDAdp3VVMjSnJYgGiykQjTIcuMa7+G+JRliRpAIMZ60oqSZyonMCJJoME6i&#10;4d/yodHclABnDj0hx9tEadZdb6oU/JVBMOB99cQ0sgQaZ5IM1fizHKDoVkUcNTdZQmPP8g/JSC+l&#10;IADpl25gURyDhfTgRGtqJTlCPaimt+pB1Z4eTYTuad96j4fbJ8Sbi7xpH56keVEJGixdz5Fsr1dA&#10;zpuW4LwY3pxVxNJ0Bt54NCYBdiWTkEwRlDM4EyCnkYCdPkKKKE4hIBvn198VQwAgumwKMVstF5R4&#10;YcyzPBe4FQLGZszSLKMFjM+Yi9cKAeN6QegqaOiOtPS4l4Ah1BApFqCTEEjAm4FgNJjFq8DxwpZQ&#10;pPcEK19E9eHn1UBlix7KWnQ/EKTd29YAaPfwUoA20/OpkIR2iw2JWaMqoAQgxuoyfpdCI7yP6uYs&#10;qmCe4SJMTtwdF9UvkAcw3yAS/nkZkdmQfZtD7PswDtGsESe2J04qecdmLjeNc3XH9aGy8svJaQFb&#10;B+DC28QhHq6aTB+OqmLyMyzNE3orbkV5jHcfm3FT6ZPTRpqVsFXj5ORENJP2yHvIflgxki6EwU/T&#10;n6OqVChsoB+/L7SquSVnZVsCYl6cgDNGqVCFHW9/AdZ2NWt/wtj/WkwN3td5xNdGM8V1mnOPw2kS&#10;mhU1T9sOuFhwtOtzVyqjzmQIrTB08TbiaO5y3xYGO/hHd/Mgjp7TDh3yhArsVnQTcEnYaXBJ2HUw&#10;0rCRds3TISixgLCC1zNoxMJCoktrhxaSBLomtzGCYfuTxr8mvMd9FoKTQFk/5HboEVI6yuOOILoN&#10;S/EOoj8ZC6WV+AfrhBzHztpbKvy/nHXifwHEWz7sFyXsAj8MhdBcAHkndA+QPxjkvTDYVrxWROI2&#10;EfIAat81ReBkDdeUzYj90IMGmBH7TuBYAL804S0mOGS5un8ykv/gm8Kln/WM15P+FF3C7/4EEJ1b&#10;AURcAaRpIjrw90wCiHCadhxA5IwxMvfIKHQdiinNSofADT2upQP3ArhuWOrl8mGNCOLeAZCkpRTr&#10;OoItjYdnCEAV7ql1ZFoH6DYIWfcRx1z82HN+yCNAjvyl3QetKXC2PfVPqFtL/fds4IB5bihc784G&#10;di2H+drht4N9MYMP+n9L+v+ReAGqbDNe6CVwyAJYlsCh2NUabMJD39IZnMBycDKrB22PcU8Fug8s&#10;gozBIX3T3zSxDW+R8ihbY5FWW+iETc+RdBF73JBFWMCC0J/TJMjD+o7KNvv+HanmgyN5SHKu3Imj&#10;0zOkn3o7AZCv2IhL1gic28yGRsB74SMFjDNrLrmv3CNmMRYE4t5y/+gA++cG+/1zX2EhzbmvImvf&#10;d18pL4TzPdlnRTpnt/usbNvmjMu06b3CJBvtgxC7q2Q+r9totX84a1OcbZhEePr7izPykneNMx56&#10;llQ1i4MjHnb0wP0RG2544DAR+lyub9aIxz2SQ7j7dOA/5hLgjoOdeRxEXJIAJ/6mdXV4GKDZyjjn&#10;QY8/Nz3+SLDfMCW42nwlta12ezjMxZ5UmKYANAuw22M+7sdd2LQk0dBgXyIah+0eM3to10v4PRLQ&#10;2yzdLjY4zQA9ZD5t2xZS/XZ+mzPfDiiRdsD5IWo3W+q0jagd7frfLGrX3+PhIWUkQnMyeqZiHw/Y&#10;5Oc42JDNYFuR2LedMLDnAtkqWAHZzxAHPNg4LyqQvXc+JPHDbKwCV+b2euxXrEIlu7eZUXdsx6eE&#10;leB5Tj9ijboUL7Z1eCQTSAWq45WM/2SdRm+bWcRW1i5IkVCqb40UieP4rq08TMaRT5S753uUcJnT&#10;7q73QvHm5c77wcl8bk7m/glgMMKcABag3d8gHsnB3QbxHI97vna9LRTRBCKY1EmBWzuc7gg2PVl5&#10;TKJOouOP//7/91//Z1B4DapF2a1UlqTO+tUpPecNVctuoGpSmONZ/lxqDRX6jmsp7w2lzpYrk87L&#10;ZebqtaKSrncousaodB2tZyNXTqdrlNFSLdTbqB7Lsv0hjpRFvUmxobZIxZjG0TCRvbuobNJxmnbj&#10;r9iKubh4dmFNou5bqv8H1iXOPrxGbWKvInJ18ezdhYg/oBpxlBWoCi3UkWlQaeKi63cVLoYMkWFd&#10;uOigKA4nsnBR3ZG1ZerOoXBxuOjDGUvS9VR9MyshcOUhEsLmVgibShq3ruNJ+7+TpcjNw+JScUzO&#10;XRbKAoeDhJDV9i9WQqwqVT5wPPY/7+hTHV6b9t24VJlbNgss8Db5rZYXwBYg2dExP3KlNioWhGO7&#10;w2LlVmKpMvm7FMqKSvi9LFb22lztFkiKBDYqj4mk3ApIet8iKdMFJzskqQjDkJn6Ukna5iE3JqnN&#10;Q4vjwx8dl6oYl/4KEbj0MUgqXIeXTNI247YFkvoWPhaguNR3Ai62mcwI3scgqchdvGCSkm6T1vPG&#10;JIX3EnpU50O61HXxQSrhTD46SQWQXjJJQYItkZS5vhUiwixI6rj2fLA5RK0XQk87to7kt0JeMkW3&#10;Z/DaNr7hZ0nriLb/ySKKHo+6QUCVHZTI2Z1x5LSfEHpyxhG2P8X0WU7h1apviNKHP/vnOO5/6fTN&#10;nwAAAP//AwBQSwMECgAAAAAAAAAhANvAezZYNQAAWDUAABUAAABkcnMvbWVkaWEvaW1hZ2UxLmpw&#10;ZWf/2P/gABBKRklGAAEBAQDcANwAAP/bAEMAAgEBAQEBAgEBAQICAgICBAMCAgICBQQEAwQGBQYG&#10;BgUGBgYHCQgGBwkHBgYICwgJCgoKCgoGCAsMCwoMCQoKCv/bAEMBAgICAgICBQMDBQoHBgcKCgoK&#10;CgoKCgoKCgoKCgoKCgoKCgoKCgoKCgoKCgoKCgoKCgoKCgoKCgoKCgoKCgoKCv/AABEIAH4Az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ev&#10;AvxI8KfEC236Ne7bhR++tJflkQ+hFdEYD2NfLXjHQ9d+DFjH+0L4QurnUrrWPEhRdNIYM0JcoCqj&#10;hgwx09c17X4a/aQ+Gni2z+y6VrUaaqsQebTbj5JEIOGGPbmvTy7iSNTDv6ynzRs20m1Z7X7Puj3u&#10;N+AqOUYmFfLZXozbjaT1jONuZK+rjrpK3RpnbtAR/DSGHbzisW3+KHhSZ9rajGq4U+ZJ8o5961H8&#10;S6Clp9vfUYxD/wA9N3FevRzfL8Rblmk30en5n53WyvGUd4X9NSRoM8EV+a3/AAV0/aCu9V/aB034&#10;JaXqkj6b4V0+K4vtPVXUPqU6+YGOD85Fu0IRgCV86VeQ7Cv0X1zx74Z0aze5uNQRcLkbuM1+HPxv&#10;+Kkvxd/aJ8WfFmKS4ks9a166u9PkvkLGKAu7W4kGW2qsSqCBkKqnHAFVWxVGdNqEk/Q0wmDqQqqU&#10;4tdrnaab5eq6pHb2iPJtjD3c0Mm1Xh+XYSCoMm/+HacAqwY8YbudLsZtKtjAZTMrTM+RHym584xk&#10;8DP5AnpgDyP4Yauq+Ili1K/s/Pt1ZZpVG3DRL5CornqGPmybDx0IHJr1uwvBcRi5hkWSPnDxsCuQ&#10;cEZ6f59a8qUvePYWxrRFimEJO7le+asa9YnUvCFxaxIm5o43jZlBZBvwzgkHkfMRkY6dKzo5cjFq&#10;NuONu7Pr0/zxWja3xhtdhh3sY/L8tugyW5Ptk5pxlazBq57t+xR+2Jd6LrNr8APipdyTwNNb2nhv&#10;UfIO+3Mr+XBauoyShwoV+ShOD+7wY/sZofVa/J/4r+GEu4I/EUpaPymjW68tS3mLGrvt7c/e5Pcr&#10;0xX6G/sZ/H/SPjl8G7N7u9l/trQIY9P1z7ddI008saBPtfB3bZSrMCwHzLIo3bdx9rDYiMqauzw8&#10;ZhXGfNFep6iYajMB9K0BFG67kOfdaabaurmPP5TPaH1WmtAvYVoG2PamPbn0o5hcpnNbA9qja0HY&#10;fpWjJb4HC81BJ+7JGxvu5+bvVc9g5WU2tfQUxrQVfOwJ5hHy4zmgRq4yvPejmFyma1p7VWvLadU3&#10;Qr0+8rd61CVecRRKzd2YdBSyW4AyFzVc4Wsc/DOxVI5omVud3GRVPz7K0kmV3Zl3c5HTjoPx/nW9&#10;qdgtyqpLEvytnqePyrmdTto9NWa81YTSL526GRmBCHHIz7jufpRKpyxv2NqcVOVu5VkxBfM01sPL&#10;kj4Zh90n39/8K5PWta0rRppLaVTNHLJ5uY13ENyD26e9dVdvqNlatdbd9tJKrLDIrO7cenYdPYCu&#10;R1fV0W+a5l087/u7bO3LsF6jgDpXDWqVI+9DXyPQowp/DPTzNax8Xz+KfEmjw6XHcWvh/wAI6KzP&#10;p+oSbmNyFwAfZecZrB+I3gjwx4m+Fmhahdaiul32n6Bd6617ZTBJ47i6Y+UMj74bc3y9Dj8uwvtI&#10;fxe9xpNtEsc2qKY5bhMKdp5JzVa0/Z18PaB4p8Ov4k+I97f6fbX1u2sacJUkzbwEvAvIz8r4PHJH&#10;rXxeRwp4ejVq1ZLV/glt2P1ji7O8LnWPpywsXGnGKST1d23KTb6ttvXroep/D/wfZeL/AIX+Gbjx&#10;R4dmhmXT7W6njaEbjIEG5W/HrV7UPB/hBLmW+ns/LWS3CrarHgKwz82PXpXL/Cz4veINd+PHibw9&#10;ZeLY9Q8N6ZG0NrbLCFMZzuV85yw2MFPbK8VD4S/aP0TxT8Q/Fngzx9qdjaf2XrEcPh9MFTNbtEoD&#10;FicOfN8wcYxgDryfDlGXM7Hy/N1Pmr43eNfHvh/wv4o8Uvrkc0ml2t5d2tvOMrvjjZlDDg7cqM4N&#10;fmB4O1qe98QyaA1tLHeTSr9juLd/mhnXOMEZ3KVLgqPv5ABHUfrP+0F8L9Fs/CnivxHrXjpBCNHv&#10;pmuIbYzJAqwu25kGN4XH3RgnGOM1+cvjjQrzWdXt/H3hrVrPyf7NkgnhW14cIryZYqQoHI5bGSBy&#10;eg+gym/s5W7o48ZbmiYvww2X9jDLBLD50khkuGlmZt0mAC4yBgkAkgk8k9M8ev6HJa2WnozXq7Rn&#10;aqMPLzntj3PPuR615D4dguvDmoSNYRNBdSSXEU2lROrr9ohZlkeEbQojOHbaQNu0YzuAXrPD/iCW&#10;506HxL/bLbfJXzmhsSWjbAO19xx+Pyg+5+Y+jLXY5Y6HoUUm8LhmBfsy4NaVpew/aPJiCrMv3mMe&#10;0s2PXvwQM84wB2xWFZa9p2qAS2V0sitGHXa4Pp+XX+lch468f2/hEG8hv5Wuo1x9jSQusaDHzTKn&#10;KoCTjoWPfGTTj5Aeo6nqunajo95Y6sFZZrdkXaoYrjOW5x0wfQemeM9H+yr8Vb/4d+PbyO/g8vS/&#10;EV0sL3RY73kRR5ZX5zwN8iMuFO5c4xyfn2L4l+Nl1Bryfwu2teHdRt1fS30VUmuEXdGkkDx7g8g3&#10;MNzBTgtjABKr638FvAPiT4j+KtL8YeE9TF1ozSQO9+Mxxu0L/vCikkgMAF/d/LuXJOd2OfGVIrCy&#10;i3a50YWCeIi7H3N4Z+Pun2F9b6bperNNHbrmaO4XiRSfvZr2DQfGfhvxHHCLLUofOmUlYd/zHHXF&#10;fHGtacVt4fsCx/amuNs0kjbQuD09xUOlfEnx54Lvvtd7YTTiymH7+NSGRfavNy/Oq+Flabco+fT0&#10;NMdldHFR91csu6X5n3EYVHVaaYR1zXzLP+3Frnhy1tLCHRxfSN888l18hAPQD1xW58Nf20Li7sZm&#10;+IWhRhlkIjnszwQTwMH+fevqKedYGpZKe/dM+bnlOMi2lG9ux740B9M1Bd2azxGNo/w6VxGj/tUf&#10;B3VoIp59fNm00xjC3EZG0+57Cu40PxBoPifT11Pw9q9veW7KCskMgYHP0rvp4ijVXuST9Gcc8PWp&#10;P34tFHyCP+JdPkFm/dtnqvenSQJbFYYCuxm+ZfSrlxGFRnO1mjOfw9M1g6gIbm8ktlvFPmMN5R/u&#10;oBk8++cfjV85PJc0ftdlG/2cON3QqvalBEsfnbcL9OR71DbvpsK+aIoU2x5ZFYFv/r1J9sgnj2xO&#10;zLJHwNuePwo9oHsexXWxW6DeXct833twwTx0rJ1GOy84NNKZAq4kh2bvL9zxzW1d6XforXAlaRW/&#10;5Yt/CKw9duNe0WFjFpqtBIyo3lyKpB7HLHGB1q1IUY2Zy4v0k1S80621FJmjaNbfdJ8yxvnCEezA&#10;/pUV5e6f4U083SzSedJc7J/Lb5lbBO3GMgAAe1L4h8I+JvinpMuj6v4UtbKOdMw6x9sZJkbOVYbA&#10;CSDzwR0HPWvlGw8fa18JPiR4m+GmqXeo6hq+g6g1vcajPcyAXcTBXSQB2k3fKUy2Rg5GOePKzDMJ&#10;YGUW43g9Hrrf07Hp4TCrFRdpe8vu+/ufX+maekk0lnb27rORtZd2fl9RXOeI9G0jwjr0WuXtw0N3&#10;qEq2sDMcB2KkKpr0HSo4JdYNxK3zeYVX7vQdM5PSvnb4p/EC78ZfGbUPh3dXd9bp4auop4WVVCPK&#10;VzuGOoAP51+fV7Rp6+R9XTqcsr3H6n+yt8aLv4lxfEnwl8Zv7M8uPb9nhs2KsuOUbDfNn3Fd74q+&#10;BEXjn4aTaL4tt1h1zy8rq+ntsYTK29GAPTBA9a6L4Y6j4csfDsmoWmsSR7JmbUIbxzm3m6sAT2Iw&#10;w7YP4Vynj3xb4/8AHHiuG78M+KZLPSLGf/TrPTVSS4uYWG3d83CkD5gPz9DvUrSw9lLRq2ltf69S&#10;6WHjiK3LGa5W9Za29bb/AHK58e/txfHTxna/s9T/AAX8dWFxZa1DrdvBqDxx/u9Qs1SRt2f+uixN&#10;we3sQPnb4farYahosmp+HbCzmkdYPOsUty7RXSEEOyvcKMbVk2tkZDEH+JW+jP8Agsr4m8H6tpXg&#10;FfD90y3UkeoSXFpMy/aY4MwJG8yjlcssgUkYJVwOQcfIHgPWNbAstJuNPjkhW8DQrcrF5d1leYY5&#10;NpCu27OCwBJAOGIz9Ng+T2KcVa+p5Fa/tGm72Pc9T8EaX8UfCMN/ZQW8N8y+bJFeK0M0UwyPlljJ&#10;2EMCc4bIxkEHnNu/C/iyB49O13wp5ckjBGvtOyy3A4L+btUA7sZ5CctnIqro+nappNuvi34fPN9j&#10;Zh/aGjlWWSA4+ZTG5bDD0HGD8vGM9nF4h0/T9EOsaNpscltJ81ytqoVlyOThepHfpx34rSXKQjib&#10;PSPiB4H137Vp3hZtQs45j81vqMUT+W2N4+d1GQDuHYlcZHBPT6Fqq6hBs1Hw/Hp8CQs93PLOjeWo&#10;HG7A2Z6EkHoCcnBqn4l+IkejxG40n4d6lfR3W2WS5tbZdrYIILEtuHQYLAAgcE81x83xh1HxLr1t&#10;o8djfWn75WNpb2azlkU7mBiEbFsKOxAAG7nHBHQD0zwBD4V8TXsGn+DtRk1y9uLoWsN9b6gN08rK&#10;6iLdnsZBgM4VPvY5yv1vqvh6T4feGbHTEkZFhtUto3XoVRVUDt2GK+WP2JH8PeB/jrfxy+Ctce1l&#10;11otM8QXUk72tjM1nJcTRFtuCxjkGRIWYAM7MQRj7P8AFlifFNjb3MF0s0KMrRqoBVuOo9R0NfP5&#10;tWlWqKHY9rC4WdGnz20lazs7d92tX0foclodlqGux4WyLSW4V7hpOiZ6MMdc1uX+gw69otxG90En&#10;FuSzXXAfHYD/ABrFg1vXNH1CS3SQLKqhPMVcBvmGAa147/RdbmMWu2MpmhG9drEKTg/N/wDWrx+W&#10;T1udal0Z5Vr/AIG0Ow0bUtZ1u8kb7JC0qs0hUKgGW+b8K+OfG37UvjaIXU3hvUL6x0u+ZxZqzA+W&#10;f4QSO+Mk7gc9h6/YX7T+tai/wq13wxoulC3ubnSZI4rw5xk/KxyAf4S2B0zjOOteF/s0fsG6b8bI&#10;obDVdevIbONI1vJEjxulPV0UjBAGVDAjPOfQ9tKtTo0XUqf5kwwVfG1OWitt+h8o3PxT+LWqX7v/&#10;AMJZrk0a5f5LyTnjklQcD5evt9K9i/Z8/wCChXxu+CNzHZR+Kri70uYwpeQ3GWkEYYZYMeWbbxyf&#10;/r/a2sf8ETvhxongzUvEvhb4g6pdahb2cs1vDdWsUu+RUYgAYBJJzkdTuGCp5r558a/siaboOoR3&#10;niPRk+0SRE3XmRuyXAPKkFlMibV+XG1S3ykBcqKulnFGUuaF1+DMsRlNel7s7fmfQHhj9rDxJ4/8&#10;JLr+heJ7p7S8VmtbyHcUc5xvx12hgQR1HfkVd0Lxl4+t7u5Fp4yyLy1GZo2PLHqMN69Pavm/9ijx&#10;FP4M8TeNPgt++kt7WaO70q1fBNvvBWYDvjITjkd885PrQ1e9tfs9q1/Hu3HazR/McNyDjuAcA+1b&#10;fWMRzaTfdavqcqo07axX3Hrvgv4kfEPw9praFd6010ir8odckfj1Oa6fw5+074p8Nag63mlJdQvt&#10;3IvAjHTGfX2rx5fGyx3k+k6VIWTcg8zkg9wc44/xrU06fRNQtmGoRtG9y2XbqTt9ce5FbU8djqL0&#10;l95M8HhakbOJ9WeBfjv4I8cGG0e7FndKu6aGVsAZ7Z712lzY6JqgWaYQzjIK/Nke3FfD+kG0S9kt&#10;5J5JGYExNFkMqde3etrT/ih4t0/y7XSNclW3Rvl3SZbj19q9bD590qx+a/yPKrZHFu9KX3n2Bcz2&#10;tlcNFMu5WUGFVjJzngqK/P39umTU/hF8co9PksLW30fVNPe70e8uLj5lzJ+9t35zlWYOuTwsm0fd&#10;NeyaL+19420LT4/tccN4kcmVVTucr7/lXgP7Y/7V+r6bqdt4+/su11Gy1iVVk0vVI1eO3mSPAeM4&#10;4yobI980sxx2FxmF5Yq8rq3dd/w6f5E4HBYnCYjmk7Rtr59j9CoPhv49ult5JNOhhhZS7SSMFyMf&#10;Q96+Qr7wX4m0r9o/4jXGtaxuSxvrciSNQybfJj9fTIz6V+hl/rmmwaasF1cLGI9xDf3QTnHvX5g/&#10;tV/GXx14b+PXiyfTvBmsw6PqktxG8c9v5cdxlY0R1YdjsOOeN3IzXzfs5VoyjHt+qPUlLlsz6X+G&#10;Wgf2v+z3ceMbq4jutSvPEM6yGPC7IIW2lsZ6gLn3ryv46ftQ+Cf2ZvhNZ31i+n33irULf/iW6X5J&#10;V25/4+Z8fdiHTbwXb5VwAzpsfDb+xIPhf4qum1m7tfDNjps2pRRyKzxwmS2Lz4xlsqQenr0J6fmb&#10;8VviF4i8YeIfP8QaxeXTQRiKH7bMzskfVVGf4fmJGODnPeu3DZf9exXta+sVuu76L/M1rVqeFw0Y&#10;UZXk12a5fv37q2h3F9dWvx0v9Q1v4kXkmoXN9dSXH2q4mJmjldFXchUYVQAB5ePLwkY2YRQOd8Qf&#10;s6wtced4e8UXyqzMFTA3pubDnJKqdycPkHdg8dAK3ws1pvN8nz/L7K3v7/59a9HfUriB1liuGUqw&#10;ZWUkYI6Gvp7RbseOrqJk6LefFnSbaFLa50vxEy26mRYVWzvJMkjJjdvLcAg/PvQdcBjwY7H4p6Jp&#10;GqvZ67p39krdRPNdWepJ5G5fmG8LKFwCUf2bBx3z0Sa7b3tgtjqkS3kaTF/JvGDLJnd13K54zkY6&#10;YA6cVGsWhX23SNa8N31zbui7LaTdqNqHQsQ+yQM6sOMFe/VRgNWUqEvslKpHqOtfFngTRIPtOnXM&#10;dvCzszQhmAO7qVGcD2Bx3xgEms/xH8avDInjtNF+16hJtxNDpekNNNMv+w24KMckghjgkkDBrlvF&#10;v7KmmFftXw01260/yZNs9nDcfaYc5wQqyOOc7izF1C+XhVYtx514X0L4tRa9eeFbbS2tdWjt28mV&#10;kkgiuoy3VjsBCFVYguFyY2XIb5Tj8OklY0+LY++/2NJNW8Z/CK+m1Wzto2XxJMsbSXSzlJoigLEj&#10;chdWRSCOAygAAIte0+FLTxB4V8E2lj4t1i31HVFwt1fWen/Zo7iQsSX8re20nPPPJyeM4HmH7Cfg&#10;5vAP7NPh/wAGX+sx3k1r9p/feSY1Vnu53YBTzgFiAe+M4HSvV75W1KwuBFOrTRfcUcjjn+lfM4qT&#10;liJ+v5HtUZS+rxhfTf5jdSs4dTnWU2y7vvn3561zviKW9t5pI2gbafvSfd6jpXQaDcySXbPcRsQY&#10;d27sqnkLV6XQodXTzHZc5+UE5zXHLVWRon3Pn745eONR8I/BrWtRFtDdzXNuYYYriTgK7CPI75Ab&#10;d9RS/smftB6j8OfgfZ/FiXwvDLaNr40ECS58pUuGRnDk7W3fL1wO3OKuftn+ErbTPhNe/bLCGSzd&#10;o1laSLcUzIDnP1H616T8DPCH7JGuf8E/tN+E+oeI9E1SSSzh1fVNNjuFS4jae7+z+cEzvISV/JZs&#10;AYVlbGSp58ZUpwwSU+stfS2p9JkDqQqS5dpK35W6aev4H078HfGmq+MtAH9r6ba28ksYLLbzeYrZ&#10;HI5Axj/IFeK/Hb4TnUvHdx4c0q1kuAsbfZ4UUjlgvJ2j+EHrlcLnoK9s/Z1+G/hLwB4MttN0DR4L&#10;eOOFVjFvHtDAdz/+utjx5oYsPC/iTxpo+kw3mqQ6TJNbWckZb7SYQZBF8pD/ADsqj5DngHtXi+2j&#10;CPuI9jMsPRrTioq2q/roflH8PvBeufDn9p7x1q9tpcb/AGG0gsZY2JRo1YE7VJ7r5SjrjGPbHZ6D&#10;4l0ueY3mt2d21m3mKZmVWihbcSMbTnr612P7TWqaMPjJd39yklwrMLa/jW8Ex80yySFRKQpKI0pj&#10;C8hFQIuFVQOMsfBOoPdXF0qLZp5oSC3XcY9uAcjnH0PfrX1eHqRqYeMpK2iPhcZRWHxk6cZcyTep&#10;0I1VVvI/7I1COa3+z58plAOP6H/Gqf8Awt3w3YzSaHaWl1NqszBYljtWOzOQCcdF65HU9qdbQeJP&#10;7Ih0bUtRtbiONmG6WMmaRf4c5PAHTPtVE6V4f0XTv7L061VbqGcSyTrKp/elgRlu47Vr7rWpy2kd&#10;B4L8cmwjXw/e6lD/AGkWaSK5mtGt96jp98enHXmuimksLmK5uxZ+S6xn7QAoPPTt+hrmx430nW9O&#10;Wy1y08ySP9xM0cfmQRrkY3ORgZzj865/xrH4A0maGO21K7trq43GO302+kTeg9I1JXOTwAMnNSrS&#10;Y9YlwaloGi3Talr/AIhXT7f948wupFRTGF2hQT3/AKV5T4yg8TftB3v9leBNOSz8PaW26HVb2Pi8&#10;lPHyD0AJ5rrB8Jh8QtSsr3xbpuow6RbyBlh1a4LXF3IOc7BxGn6nPOK9Mj0OGaOOO1ms7e1jTbbw&#10;ooAjA428Vp7RR2I5ebfY+xLnxWtzula+WVuvzSf41j6zf+GNfga28RafazQsMH7RGrK3tUNx4ctG&#10;Uqksi1g3ngSUq0lnerIOf3O7GfwrrjTp+hx8x4f+33pvg/4Rfs86jrvgE3Fo2vX0OmyW9jqDLAis&#10;GlYlBwQViZCBjIfkkAg/n/plx4e8VaL/AMI34giC3EY22N+G/eQEkHj+8uc5RvlOWxtY76+x/wDg&#10;p9YzeHPgFYK0E8Im8W2ynzD8ufs9yfz4r4ItL2SCfzA/Rs8V6+D0p2bvc5ay9651miaHqngfWVfU&#10;2E1jN8trqEP+rkyNwB5+VsZyp54OMjmvR4byKeBfKk3cD8fwrk/AuvNfWH9nXjRzRt96OZNysB9e&#10;3Tj1FbZ0ieyHnaBefLtwLOdv3fTs33hn3yBnvwK6vtGZoR3kyOcPtA7YFaGm6vOg2CVsdMr/AJxW&#10;C18kTiHUImtWZsLvxtc5wCG6cngdCfSr1kXl8tIxuL8Lt56nAq1LuS4s1Ps2slYYvD/iFrfy23Rx&#10;tGvlqPT5VGByfp1roJo9VlRbnVViW+W2dZ7uzs4blfLddjgwzI4XcucMqgoSGVgyhhBo0MYgWDy9&#10;3ltmaXcPmOSCi/QrgnsQRyenRaXteNrKEBVZCu3aM/8A1/60pyjUjyySaKhzU5KSdmj2H9mnx+fF&#10;HhK38PS6t9o13T7Oa51W81SRoFMPnOTdStNyiAH55G4B5HUA8f8AHX9sbTfBvivV7f4cWl9eaRJu&#10;i0mS32qmoRxzLCJ4pJUdsSSRvNuEYUrIyB9u2vJfEWk3Gq+H9S8OxXlxD9qhKb4JCpbDBgpAwXGV&#10;B2cbiAMjhh5j8M/hTceNvi9p/wAOb6Bnla+htGlSdw1qDIqlGQMAwCb3yOGC5zg14GMy+hTrSqS+&#10;G17fi7/13PtOF8+qZTJ1KVOE6lnH95FTjZ6Kyel763fVLRptH6cWvg7xEn7KPhj4t+FdEXUvEFxp&#10;sN9rtnNcGPfbHy2kdFY7QYlfJXKkqGI3sFR+k8TeB9R8KarJZWk0Nwy6bb6jO0b8wQzO8aZyBn50&#10;deBzjPGcD2T4c+GNJ0nwlYeGl8xre3gtwreZ1OMFfXGFXjpg4rC+PR0fwZ4L1DX1iZdQ1K1sNLVt&#10;xYCKGaWZVAPA4aXnHPy+gx8fRxdSdRLo3+Z2YrD4f2UpWs1rp/lsfNP7SPhK4+JXwe1zwRpfGoXF&#10;n5tqu0fvJomEqR8kAbygXJOBuz2rlv2EtV8e65+zVqHgyxisZliW6RrW80ee3S8Z3biO4EjLtCja&#10;SEJz1GQS1T9pT4/at8HfAX/CwdE0VdUt7XVLNdXjlmCeTaNMBK6jcC7kfu0Azh5FZgUVq+VPgP8A&#10;8FaPjF8MvGmqWFn4G0W4sdcvJrqOylaVFtZn3PhWLMWVjknPdzgKBtr0cVg8RicG/ZxvZ3OXKsyo&#10;4LEWqOya7en+R+vXwl8Tx2nhe3N/E8BS3XdHNwYzjkH3FfOP/BUf4+fEP9mrwPpXxt+HfjvV9Muv&#10;FGpW3hySxWOGW1W3CXc4mWORCUmZiQZN33FAADYNb3wZ+MOm+LfhPY/Hv4oeObOy0uW1S5uooz5N&#10;tbZx8hJOWbcdoHUngDJxXyb/AMFAf2t9O/bX8baT8LvCeneV4A8I3gv2mnjxPqd4qsiSEEZjj+Zg&#10;qcEqXZ8FlSPwcrwtatjoqUbxi9b7Hs5vj4xw7lGVrrS255jrP7S/iw+Dp/FGraPDrcsz/aPNazIl&#10;nUtw+xTjLA7gMDj7xBPDPDX7dfhjTvCY1j4heFdS025tZI7aSzFqzMkhi3LnJUqGAYqSOQh9K47x&#10;bd+HrfxFp8niOaN5kuPOt7Bp1UAA4Nw/sq7go5LEkAHBZeb+KXwN8RatY3N3pc0muNqlujNOZtot&#10;ryOVnXagY/LJHLMiryEbqVVlx95LD0mtvuPgPbVL7n0L8Av2w/hR8VfEUPg/Shfx6lcbmWPUbcLG&#10;xGMfOGOD6Zxk4HUgH2ObwdZX15He3UoXbhjHHGAjEHIOcZPOK+Kf2HPgZPD8VrHxV4nuIcQMwtbO&#10;2uFmLSBd6sxjJG35R8uckHJwBz9ieKdU8T3F/wD8I/bW6ySLZh0ht1bbtLEAMOccjHPpn2rjxFGM&#10;Jrl7HRRqOUXzEmqeOJtIR7O3srdbGGYFWlLYu5ef3agdTu4p3gnwzommTya5ruk2v9vXil5FEI/0&#10;ds8quPTgDvUnw98CXpkt73xbJ8scy3NvawyYijYDIO3uc+tdZqDaSsdw8KpJMszecqp1bsD6cYrn&#10;lGMVZGyd9TF8ZadPLptvNYuytGpMkfr6A+n51y8Ou6zY24+xafujLYZWUt830rc1HxRrENzLYy6T&#10;5sEigGQN8v8A9bFV5P8AhHykasZrbdHu+ZvlP40R0Bn1Jq/xP8D6J4gj8K6z4mtbW+lTdDDcvtLj&#10;tgmpdQgN5CJBGHVslGt5cZ98isL4z/DHTPiN4MvtNWwtZr/7Mws7i5hBMb9sHtzXyXp3xO+OnwB1&#10;ibw9PqlxayLgNZ3376Mjsy5PT6GvoMPhY4qP7uXvLo+voeNUrOjL3lp3Nb/grtqtxZfs/eHvD8+t&#10;rLLN40gnt7a4T94yR2tyrEeoBkjB/wB4etfnul4rhW3fwgFSfavo79vf43+NfjfYeE7XxVBaoulv&#10;fsJLWMqHaQW4CkZOCArEH9K+adRgMckchTGFwpVeCB2rqhQnRXLLdC9pGpqtjp/DOsNaSqUn2lWH&#10;3vfjr6fWvR9E1oNbAyydurZwRXi2naj5UzRyHaQSH3dcf55rrfDfiaWz+YyGPkB9rfI3+96fX0B9&#10;K2vzK5m/dZ6hLJFLastzCs0bfejKh1b8O/5U3wy9np0MmsaRLMq7hFFHHcbo2yp5KyZ2bcZK4Hzg&#10;dVIJzNM1GS6RZYhtdlBXGBnnup4PPoRkd604y5EfnW6rJ5a+YwX77H+Lkbs7QikEnG3GTjJOZ7MD&#10;v9PvIJrOGGKPy1WMDy/Tj16H61ftr6OziaWaAtluCrAY/Mj9Mn2rl/C0slt80iMY2Bxu4x6j0P8A&#10;Otq4u7OCbzuZrheVt45z6dSM4A98VN+hRy3xK8P/APCb332/UpIrXyygt5Gv5lKbTu+6pVcnnJOe&#10;B2A4d8MPAl/4NuJv2pdJ8a6XJpui+JodPuLZp0F1IdjH7QYV6QlpYIl8sOS0hIUBDnf1nVPJZLbS&#10;YAbkxqY4Y4zth55cheep6gDIXJK8V5b8dNT17TfhxeQabqupTW+qtaR+IHt5Nsd3cLOXjkkYoXki&#10;Q/KmSBu8ondhayxlH6xhZU7Xv+Wxthazw+IU09v+HP0e+FP/AAVR+B9naXegat4d8Vz3mnzG28td&#10;Mh3XDoU3hQ0+VwH3bpQgYBtu7GK5v4+f8FDtB+IvhC8sp/hzfadp2m3U19DeJqAmubmOJJAimARq&#10;FZg3QSOAeCxGWH52fDG/1eRI7SC1848q+bfztzMB87bjjOeRnjPUGvZLd3Ph26hntI441tG3+Qir&#10;t+Ujnrzzx0/qPKw/DeX4e27frt/Xnc9CtneMxF07JeSPBPj1+1j8RfjnfR2GrJDZ6GlwZbTSbVdy&#10;xsMlHdjhpHAOCeFxu2qu4iuK0y80aTw1cNHYQyX0wlljkWL542ilt33KcdBEZsgYwAx71H42hs9K&#10;16eLTrCS1jiBWHzMlS3Qke3tz/QVLpvsehR+I/DLTfNHJHNuQSCLfGYLknI+XcJLfBIyGk+Ugiuy&#10;pTpwioRVl2OOMpSfM2dna/G/xtqXh2z+Hx8R6jdaTayeZZ6aJW8iOVifn2nClsuQG5PzYzjin6X4&#10;p8Yaj4gTwH4ItWudQuMrczRMStvKRgZ4wxXvn5RjnjcBn/8ACB+Lbizi0TwBDc311pEgudcms4UZ&#10;bKYIUKtMuQQH80BQxVlUtgDLE0GPxPo/h7UvBunW32C3tg7alJLMys64AkThtvIC7gOSFAOQGzzq&#10;jRhL3FZf1qbTq1aiXM7novwssNN8B3f9h6Jax6prWoXMiXmoTXBkUHaN5kkjbJG4Sgx5Ykx7xjKl&#10;uvk8Z+FNZtV0vXND1rW7eNm2pb+XDHls5VUOXdeeA/I2r+HB+Cfhx4wGmLJPbtcSXV+q2txbpGxA&#10;WOWZRId7YZmjULubIMTfd2rn0DQNEtfD1iBcTNEwjke+RdqyhYwPMA3EYIciIKeWb5hkECqXLcnp&#10;Y9Dufh945+E/xN8N6N4g8OTaaNTGmappcbYYXljctG6TpIp2ujKX5TcAylS2VYV6lez21/4wu7Ms&#10;0AfT40aRCfnl3MV/U9PevtHQNB+GH/BRv9mePUvhN8CbnwVoPg+ax034P+KPEDS3NzcukP2eeFYL&#10;d3eCFSEgkmZ50KxrK67rYCL4r0xLey8Xs2vXLMbm1XzIZAV2NtOVYNyjA44IBFcOMlLmTfQ2oWaa&#10;OptdC1G309dTt7pfJSCNpFkmzs2r0/XpWX4UbUtUtyJ47eFZrl5JJGYs7Anhsdv8K56HxZqH9j3G&#10;itZXdxPdB4ZmSH5QNzBThSP4R+Oc/Teglm0422n3tjNbRvatGpWNtzNjAyR0wM/jXDI6Foixrfh6&#10;4vR9jtb6NVUhSisASvHze9V9b0C3WyiS7tFZY32RLG/RcdTxUfifSNF0PSpdVv8AUTA2FPneZgr6&#10;HvnnpS6fZr45tEln8TXtlbwKFhkXbGbjj75O364+vPaqj0uQfVqW9xsDSfdP8KtnH/165n4lfCvw&#10;d8TNKOleLvD/AJ0f/LK4VQskbf7LDmuijvkZsy3kJX12nJqSSRZpP3MsXTp5h4r0lKUJXWh51otW&#10;Z+df/BR39l22+Cnw303x1o/iCS6tJtbWyWG4jCyKzwyyZyOCMRH0r4/eWWfSpFjPyxzRvI2egOUH&#10;6yCv0s/4K3eE9c8U/soQ6po4UxaD4rs76/8A3w4haOa2GPXMlxGPpn0r8x9BjbULiTQwWVrlCkSh&#10;guZDyg57bwufavUoVqlaPNN3exk6cYaRN64gtbnSNNudWCsssci2synEkTRyfOnbcpEiNtPYMAV3&#10;E02PSNStNNGq2cf2y12ZaaHn5ME5desbKByDwexPWl8LRHxT4J1DRLSNWvtNb+1LBQvzyKq7Z4h/&#10;wDDYHJKAVL8PtZvbBLzUrOKR4bWNZbloWy8cBPL7f4kU7d393IPQNjpizOVy/wCA/G8lnJHpN+32&#10;jT5GC/d3tB9FP31OPu9emCDXqalEuWt1DMvmER75OevGT6AYrzrw1N4W8UeJbdb53sNWjuFCahYp&#10;+6uiTmN3UfxFsNkYJwwJ6be18I+K7z+3Ggls4Jbe6mlNv5WMOrvmNCP7rRkEckq3BHLETN2kC1R2&#10;DXENjaNY6ZLJBJ8pkvvvwwP/AHGGRuYjsMgdyMgNa0bRrcQSvYauZDJIHa4jjXe7jHzMSMMeB244&#10;AwAAILLXbSfVm0qNGjt5LNdq8r5LrkFCOCpwAPwFbtuU8ldhbGB95iSPqSaWwy9odtbm6E1xGJGX&#10;lWk+bB9R6fhWf8TfB39s+G76yt1+S8t2C+ZjCuwYA9D656e3HWr1qdjBQT97oOprN8W+O9Vi3aXo&#10;OlNfN9nkkjgMR2SurxqoLDPy75EJHQoHJyqkEjK0tA3PLfBVhc6X4gj0rXriO1mt5MLFDJtbn5lC&#10;IpweCuMgv0B5FereIYbW08NXKXNnMsMcClpPtG5hHkZUAg4yPTAz1OM1lNpGtW2l2l5pU/m6pp8Y&#10;W4/cruuoR95VXGFYEswC4HJGDkY0Jr+fXNKvILx1+yzW6xxR/ZnaaJ23ru+TPmLkxjaEUr83LcAa&#10;2tLyJ6HkHxE+H/wo8OaFJrT/ABbubrUpLWR1s10y1EUh8iOR4llW9aTIMir80SZ2uOHRox5r8PPB&#10;N18TL/UEmvrjS9GhtpJLx7ONH83aVkKENIgIwiMxztUqjMFzvGX8YtX1BPGt7pV+wVrSQoyrJvAY&#10;gFjkEgknuOCAK98+G/h0/DLwjpfhiC4vraWLR/7d8YC+01bdLaSPdNGgdJWklyyKh+UZWCVdrbcj&#10;grz5bp73Oqmtmcr4O0O/0XxpqXhvTNSMelRwx282nzQxSl5VQeYWmQ4bEhkBRSUx8rAndXbS+BLL&#10;VdUmu9Qvbi+kuLdFaO8ZZUEioqKfmySAqqNrEoFAAXjA5H4Y65ZCxk1TVXiW43eZMqRhVVmOdoxx&#10;gE7R/s4616h4MFrcr9tlf5WbLMewzXK97s2Kei/DBPAGn/btFvpJW02Nvsy38x27nTJGUwoygxgo&#10;Ml+SSAa5fVfEq6n4T03wvplutvL4iVJriFbgSraaRaplVZcEhXdncLjcp86PJKKK6P45eJrc6RZ+&#10;BRM3ma9deReR25DStbD55yqH7x8tCgxyDIvfFcN4k03xTa/EufSNTvoby91RoLm4nt7d0iWzwJoF&#10;AkLMgaQ52kgo1u3UMSXHXVhI9Y+GXxR+MfhvS4fCvgz4heIdP0ey1aHVf7PsNYmhtoryMpsu/LVw&#10;izIY0xKRuXy1II2ivbpL3wn8QviP/wAJfc2MMN5fW63OsRWNqIbeS6DFGaJVYja+BKyqEQO7KiJG&#10;qAfMPibxdq+heEdI8F+CfJXVtfkintprmYRpMi/vizliuYVjVt3csVXGevsHwg8OXt14Os9J0yCW&#10;1mt7YDT2KiJpxGigZzhVLBP4cK3UKu/auWISqUn5FU24yR6XpWmQaZdX11qtutr/AGTKVBU7Y5IZ&#10;lykpcnGVIdT+HSrGg+KptVvrqz0SxS4iaBpI7iaZWjPzlTj14GeKw/CPiPwpe3H9j+LNZW+l1O0+&#10;zTaa0JbykzvUZHGUfB564+tX/EMVr4MsoJdIjaRYn2Q28KKAWkYcA9wMZ4A6E15dnex1Glrvhix1&#10;bWmvtXkSS2hVQ1ntCBGHRgfXrwao67am4tYxpsqtGszYS6yMDtg8AioNPu77UNOuNA0G4t5bqAnd&#10;JdRtlvUZGB04zj3rV/tTxBaRw6bd+HI2McX8MjY4444/nUu6Fc+jXmut2w6WrKmRuwOffrUQkudj&#10;Itky7x129R+dAWAHJdz7Y/8Ar0kdn9slAjnZWC4zivUPOPJv2z/Cc/in9l7xtoDlwv8AYsl7u6/N&#10;bMLlV/ExbfbNfkncadcwXMF7bSqgeZV+0MxCx8gZbGcAEjse1ft3f6B59pNayyqyyKRJuHX8K/FT&#10;Tb6zF7/wjuoRSSQ3czRSbcZRWAAYepDANyOCi9cnHdg5XvEzqdyTX5vEPgPXofGdvpE2l30cqzyR&#10;tkxGQ/eCMCVZWznaDkZZT/Dje8FXlta+M9P+IngWCM6fqN4ILrS1IX7FPLkG2b+ERSHd5bcAZ2nG&#10;0Ft7wBr01xp48K67GJ3jkezkbAZW25U9eowD1FV9V+FWhQ+IEfwzjTpL+GRbi3VS9rOgMe6OSPIO&#10;DyQUZSjBWXDAEdmu6M+ZbMq+IfBtr4G8St418GotxomJPNtbmMiTS58F1gkX7yDeo2Nxz8pJBG+P&#10;xBqEngjxJY6vq0bW+m63YxwuvnEi3uIQqrJuOAoZNvo2UOQSN57u2ubqeK/l1pI01rSLi20zWpYc&#10;SxahDNs8tyWVcuFkXdlNrYPy42BIfGGk2Xja+vPg3BHHZyX2m/aZryO3Ty4QJFChIwME5XJJxwOO&#10;TuXOp7ysVF66mJ4J+Ltr43vLh4BHDNayCOOaSQKbmPHGQB14wDz2B4wV9S8Ha4JVEVzubvtCnIz/&#10;AJ+vFfI3jDQPEXwJ8eTaFFrMdxJbbJI5ocjejDcuQehx1GSByAT1r1X4WfEiHxxaGGSK6sbu1lDX&#10;C2bJ5UytnBywJByDlcbT1OeQYjLm91jlHqj2/wAR+KGu9InvPC5juvs0UrYif/XMqtiMY5wWGM5H&#10;IODkVf8ADNgmm6g2q3P7y4njSI8fLFCm4qi/izEseSW7AADn/D2twXC29vLYooMvlosKKqRqSWVV&#10;UAAAAY/Ada6yzH2xQ+0DcucVpfl0I+ImvrHzj59ifnZfMUL16kf+hD9a5zVLxNUhutA1Sz/fX1rc&#10;RgrB+6UbfuOOdpYOGJIwSTyN4B6RppLc/I5z5Plr/wCPNWct3DbtFrE8f2n7RbvdeXMoA4aMhfoP&#10;MGM5xtHNaxn3JsfLeueHW8RfG+xsdQsY7yOSK1uLyFiIUlhgtle4UDcBGuIpVC5UKAMEDBHtXxP1&#10;a10z4byWd5HN9s8T38Fg8kluC5VlCs5LjcTHAhUMfmGRnLHcOL0DQrfXf2l9Rnjig+z6bcW0MMc1&#10;uCY5GfzN6Y4Ta8bbeD8pA9a1v2hfEs03xD8OeEYBIlvY6Wb/AGtMWWR5nKRsR/eVYzyc43tjqSfN&#10;ry5qtjsp6UzN1X4M30dndTeFtW/eXVx5ttazLuCxgsAhfI7upHynO05I4B7HR4PGPgjRbi01zR3W&#10;GOYxx3yZeN12RgfMPuncx+9yfTtWt8P5YtUiF28fCpGyqT0+YV32t6xcWHhNkgjXcs+7vg4yRn/v&#10;n9axlK+hoj59k1G9+IP7RyWUMiiLw3phmiLTBU8zaJfM3YyMEx5AydsTYHapvGfxC8PaLea/8QZ9&#10;SnSW61BbaGznZpFKxW2xRH6EzGd9n3cSHlcHPPfC0+Hn0m88Yappsy3GoRwGSXT5FjaK4murvlAy&#10;sFUKNp6nHTHOfH9R8XT6nfx3Fm5VLeaZrabyQj5dyd+MttbGMAMdpGQc81pa7sT5nvn7LHhSW78W&#10;n4i67ZRx3Dq0dnCiAFATl3Y4+aRieSeR0GFwo+tLyKCe2Etzu+bhmibBVSOx7Hng182/A21NnpUc&#10;VhcyQNbwKxZFXAAAJABHfPt0688d9efHjWIvCFvDp2no11NueOabCqIVcIPlAOHz25AHOe1Ty80h&#10;30ue7WzaP4b0GO61q1hQW+Z5L6HaJHUsAFb5cFjz0wcdcmpdW1ix8deCW13w7otxus7e3uVWRlVZ&#10;SJXTaWwCPlYkj/Y9a4jwtq/jrWNIhtI/EMMe64W5h3Wu5GhkVZCjIxIztPvg5wea67SIbbw3duqW&#10;Kta6xpJtYYY5CDGxEjo2WDYxtI+Xpnj0Hjy0l5nVze7c57SoNR0aGPWzLMot2jVmkjO1/NBcH1O0&#10;EL7kDrW1reveINRuI77QpVb5WjdSx3KVxkHPHWsbxH42fUdJuobDdby6VNE8sixqfMU4iHfqDjr2&#10;qvd65L4X8UzWmnQKrSQs8rK2AzFg2cY6/N+laW77k+h//9lQSwMECgAAAAAAAAAhANODHWzJMwAA&#10;yTMAABUAAABkcnMvbWVkaWEvaW1hZ2UyLmpwZWf/2P/gABBKRklGAAEBAQDcANwAAP/bAEMAAgEB&#10;AQEBAgEBAQICAgICBAMCAgICBQQEAwQGBQYGBgUGBgYHCQgGBwkHBgYICwgJCgoKCgoGCAsMCwoM&#10;CQoKCv/bAEMBAgICAgICBQMDBQoHBgcKCgoKCgoKCgoKCgoKCgoKCgoKCgoKCgoKCgoKCgoKCgoK&#10;CgoKCgoKCgoKCgoKCgoKCv/AABEIAH8Az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uLQNd0fxhZ3A00/vLe4dDHMPmXB6fQVYexNum57df+&#10;+a+f/iN8ULv4Z215418K6pvmbX5FeLcQWXft4A65H869J+Ffxu0/xzo4uLrUkmklYHy2k+eP149q&#10;/lnh/i3H5bgVHGJunzJ31vZ/1e1z6Lj3wbqcrzTBJQUlZRf8ytom1t2Z17TrnBtY/wDvmhAZD8tq&#10;n/fNQ3XiDRrebyzcKF2/eaoX8SaZAPN+1rt/vbq/YsrqYfOMOp4KN7q6u2fzHmVOtlddwxkrWdno&#10;ie6cRKyG2jz/ALtfOH7aeqS+NvEul/DvTtXuLddHiW5mhs5WQNcyDIDDoxEe3BxwJWGeSK+gLjxB&#10;phnBmuwoZuN3evkX4p+L/wDhL/ifrHiq2mRoLyZkt5o4mC+UqbI2IPI+RAT3HPA6V4vHPsqOX0sE&#10;v40rzW7StZd7dz6LgHFYzD5xLM6TtCm1HZX1v5F/TvDdykccE+u38jQqof8A0oY2DHQY5z2wepbJ&#10;I4O3FockcQii1++ZZGyd02SmcccDke9cf4T1l5tYFp9shkjji2xXIHl5CjbtHGep3YJ6c4647KG4&#10;u929IQR13K2RX5H/AGBVp3hVqJStdarb0Z+sS4qq1Kiq04tq9n7vX5Ik0rQJ7Et5+v3kgY5VfOrR&#10;vLOJtJmA1K4SRoSFbcGx2z07Yz+dUTdyOAIkwfetCylle1VpLPdtH3fWpllf1WEald3Tdnql+Gwq&#10;mfYnHV5KnpK2j5X+iN74TfF/TPBir4Z8aa28mlzCP7De3j5WzZshVJOMIcD2Xjtkj2VEa1lzJZRk&#10;fwtt618u/ErSrNtAt4w0dukE0RkU8howw4/Dr+Fe3fA34nJ4+8BLp2o3Df2toqRw3nmEkuhX93IW&#10;JO4lR82TncG4AIz9dwjnMfrn9nO7pVJWV2/dfk09mzwOMOHZ1sljnS/jQTc7JWkrqzs1uup3S3kG&#10;Mmyj/wC+aDqdsvH2KP8A75qCJc2zOz8/WqUkkmPlOa/UcLwrgcdVlF3912+KVvzPx/EcSYzB04yV&#10;tVf4V/kaoubaXpGV/wB007y4G5Jk/wC/lY8d3KvGTU6Xk2OGrhx3AMacrwv/AOBP/M9DA8dVJRtL&#10;/wBJj/kX2gtsffm/7+UxoLcDIkmP/bSq7XEuODmmT3pjXkV5EeDrSSu3/wBvP/M9Z8Y1OVu6X/bs&#10;f8i2I4Owk/77o8qLGSH/AO+qrw3YKCQfdP6VYDrIm5HHSuPE8Pww8rNPfu/8zow/EFavG6kvuX+Q&#10;CCFhkFx9Gpr2e5P3MjkjszUx7lEGxTlu+O1U59Yntm/dt+tGF4RxeYTaw262u3YeI4uo5fTXt3o+&#10;yV/yFN9sby5rJV+b7yrUMuoWUc7EW8fvuXpUN1fzXce2WIdeeaqmFd8lxdiRkXBXuFPrX0tbhiOB&#10;pe0rxs1ppJtfmfPUeI5Y6pyUZXT11il+hLLJHBcJcy2UZjb+8nT3rI1uWztrxdWW7k8lRiazU5jY&#10;9Ace2c1av7u6S0a4h4hIz82Tn2ArJvtVV7OZ3twu0jiOMk9fQCuCtw/LGU6WIlfScVo3a3Ml+T33&#10;TPSwnEDwFatQp21pz3Sb1i77o8T+I3w31HxPealPpGoXiWOhyTSyQXHeXfgDryBzWp4K8K63pXwa&#10;0vUI7lo7qG3nvVmt22upcDb9Qcnj2r3a48LaH4livNMeyjaTWGY3DFR/Fzmqv/Cs9I8HR6bYf2uz&#10;WsNxGLq3j2k+ShLIOB2P4mvyfKaebZjFYCVNNuS3slZK2vlf8D+wuK/GLKMRlKunKnTs0mt/dvJX&#10;XVtnTWdlY654R0ldTtGSZbaGadWj5LbeVP41j3eg6C+py3Tx7EaMKsIGAG9ap+F/Ger6p8RNU0qL&#10;U47rTbSNkjCrhlbgg5zzwcfUVV074hWGueKtU0HVJIIWs7tEsfmw0qlRz/31kfhX9GcI8O0+HcK8&#10;LCo/dhZu6sr+8+ux/AvFWfVuIMZ9bnTV5TbSs/SxxOs6xqlndXmoX+pAw2vmS7euFQE/yFfOtpes&#10;NaNo/mBpMGF4eTHIDlTwDkdRgdc/jX1Dr/gSIHUNT1bXkhh+zzF7hYS6xLtOWKjG4Adu+K8A8Uwr&#10;danBr2nXFt9kVVF1GF+8qknpnBwD3H59K+J4iksZnyhRlzKNNpu2l+1/mmfacPR+q5K51VyuU00u&#10;tu9vlYPCUkWorLdCKMSyFnkPmcFvUenfjJ712/h5fK02Kaa7wueFGNvXpXDaFBNol07rGsb/ADRt&#10;aN82+ROCyZA4bk7eOgx1AHSaVefabKPUUuVXb8zKkJJT2Izj+X59fxfiCjGeaW5nay/DS34n7HkO&#10;JlTyhrlV+b80b1wFifGOpp2q6tJaWnnxS7dqYC9N3PSoo7i0vCvl3CtujL7vTGOMfjWD421a3sNJ&#10;knW5bfCoMcZkHzd8kckDPU45PAyTiuPEyp1cLBatp63O/KY+zzL3rcr6IwPiP4/F+yRXULKrDy2G&#10;47uR246+npXT/B/4h6N4Kvo9R1fW/Lg1VUgul28s2T5bDpyMgY6Yz1IFfO3xE8Z+OxrlpfW3hia6&#10;0u82NHcWcPmujc71bHc/hjH1rW0fwF8TvjXrvh2PQEZNLnMZurxp2ZAVclyFzj/Z+XjjtyR7dPCQ&#10;p0aUoVFTtre6umtVv18j9mlw9l+YZfCjiJKNJxlz6razbTufbf8AwnsOkXK2dlqhl2kuVbo4NdTo&#10;fiDSdXRTFcKJJOkZbnNeQ+LNPEBVI2UzrhXbOAKzbfxRrGi3GXgZxbsCGjB+XntX9OcL1J4zh6jV&#10;ndzqRi27Ws7L9T/O3iWnTwfEFejTtyQnJLrdX/yPoJrYM3y1KtoVGGFeSW/x6vdNtolNubiRzubz&#10;Bt2r6VveE/jje6jLKNZ0ceWGzHJCeg7A1pm1SthYpOouVdW7fi9PxMcsp0cRN2g+Z7JK/wCC/wAj&#10;0Ew4HNRXMSTR7CtZ9j8RfDOox75bkw/OE2yetaaNaXlv9psLpJo/7yMDXzODzLL69ZQVaLlfpJP8&#10;mz6LF5djsPScnSko26xa/NEG3Yn2bbjP3P8ACrBtDCqpA456inWcLSowkUFl5Wi4tYftGGl2sy4U&#10;eme9eTmmOhg6jp31V+l7npZbg5Yumqlt7eVivdeVbI0bSZb+6Kx5dzlnKcZx0rrILHRHVQzRhv8A&#10;aPJ96qajpWl7VNq+722128M8cYDC1/YV4S5pPflstDj4h4Ox2Jo+2oTjaPTmu9TFgg82PMbndUsN&#10;vEzhJ5vu/eixk/WrkulTW8HnRNnjiNhVFri/sm8+O03DGG29cZ967syx39pYSrKholfXqjky/B/U&#10;MVTjW3006P5lHV4EN/8AY7Z937vfEoOCnOD/AE/Oq9xYpomjXF7L9/K7tp6AsOnFL8UNR8QDwhMb&#10;HwwLhmTat554QqOh5ANfOHgf4jeM/DPxTvvhv4r1y+1KT7Ot1Y3Uty7ARlT8g3ls4II6e9fnGB4u&#10;zD2lGjyr2MJrmd3zNqS1S7I/Z4+F/wBe4fxecwnacYSajpso67dT6Ks5lglUxvIJCmGXdyPesnXL&#10;m0028XU57llkmkESFm4Y4OBV5ZJFv1lYj+6vzAVxmq3J8W+J5vDEt/LF/Zsyy4VBtL4yMH6V+s43&#10;JsnyXCxzHHu0VZXXa77I/AsLm+aZriZYHBLV3dn6LuIngnxxL4j/AOEg0bxVDZ4jx5XlNhh3B55z&#10;XQD4eR65pZGoxeXqHX7Rb8YYHKkd+oFb/hyy0/TNIFyt60m5maZZmy0Tdxz2PWs7V9T8S6tqcdxo&#10;V4ttZwyf6R5a7pJE6Zx29a+fxeeZbSwlerhbqFROOr0fT1PocLk+Pq4yjSxLTlBqWi22d36Hnnxr&#10;+ImoQ/DS48C6nZ+TqjSpHcMF/wBbCOdw+rBfwJryLRg8Nn9v0yBWleOMSQ8swcMN3BOMld2OemeR&#10;zn1/9ra40W48MaHeWNxJ9ommmCiSPDPGoUEtxkEEj06n8PGdPMimCK4035mmXyWkUJ5owQUUjGSc&#10;5xuwSPU1+N5PmFbKcRVw8JJpyle929krb7H69m2Bw+ZYajXcWmorpZbvXb8zsRp2n+LdLjufJjWb&#10;GXjlzE6vyPvLnB69Qc06WDVNsNtd6cyySBUlvI23GVeOWxjJ9OnNZ+naVd2kS6zoMszW+7/SLV87&#10;kIHIKkk59v6YrqN9r/Z636JJJCq5KQyMpH4Aiss7lksaqrRbvrpul93maZPHOJUnRaVtNdr9Ovkc&#10;/wDYtf0fVgLawkuIw+V8mQAhTwcbiB29etXr+9e4sG06LRceYuSsixyNtwcZIyP1PerN94k0u3OR&#10;otzN+7wrxwk/Ln1JzjPccVzniXxpPfW8lrpdjJDMw8v7OY927g/LtAzzxwOo446181jMVOtThC1r&#10;NPt6f8E+syXC06OO597+u9+/RHmfjn4h6BoBsdItbOO8mvbxYY2hQMXYt91MdOey4yR7cfVnhrwz&#10;F8NfAOn28p/0j+z40ZuPlJQZ57nJOT3r4Zivo9A+NWkr4l8LzRxQ3i3P+nXSeTbFfnaRQUG8YBUN&#10;uyvlsTnAK/e/i6ePX9Gt7yyuRJayxo0YX7pGOg/lX3eS5BhM2zLB4aeifNJq9+ZprtfZa+Z9V4xY&#10;zFcJ8EYfEYVfxeZSkndbKyucy95Lqk7I8ZZl+Ztw6D1pbox3UJtwf3hjPzSfKvHaqkt9c2d2xUqr&#10;qpHC4yOODVgNp+qOINRhkDLz8pxkjvX9W5Zl+DweHhGzsklbzR/nzmGPxOKryk2tXe/qY+meFE1O&#10;eSO5nYbVJTDEYrmr/wCJkuis8Oi3ksdr5jJv45xwctzweMfX1rvpJvsemXUNvbeXN9kk8mZuFDY+&#10;Uk+mcZrzPRfh03i62h0ddRKGVS9w0fTzMgY/2sD8s++a/mbxg4irVM6ll1Br2aSb0vrrfe/RI/pf&#10;wY4Plj8vjjJRfO21e9tLX8vM4XWPiH4okvPtUWr6ht8zeZIbx1UHnnAxjvXU+A/2qvFPg++Szm1C&#10;Sa3khKt5xy31z1P1PrXoFp+xbpflNOfFUrfLuXzoRj6Zzx+R9fYefeL/AIEWsH+naiZo5uBGdgA4&#10;bBBwTjPPYgHjkcj8cwmM+q4iM6c3GXRrp/kf0LjOG8Liqaw+NXMnda3aPYtP+PMmq6Mut6Nqkk1v&#10;NwJY88MOq/UZ5osviZ4jlvI7z+2FPnQtmRZD8rfjXmP7O/k6RNqXgm4kaWGRWureMAny3BCtjdyM&#10;gjP+7WlqFrqFpM0cbniZtmc+ucda/pfw1p5Fxfl8vr0n9ZpNpyb3TvZrW21rn8j+KFHOOC88lRwS&#10;/wBmlsktrW0em17npnh/4ga9pokgub4TKzE/NyRk+vpXRaJ8abjTrsNc2Syx7MeWvb3zXkcep3lt&#10;/o8O5maMbjnpWhpkouSzXaurMNhbd+dfa5nwPldbDy5aydu0ttj4bL+Mszo1o81K1+8dz37R/iDo&#10;PiFY0L+RI5z5bHtXQC10y5hyY1kU/wB1uor5vstUmtbjaZ3ZOkZViGre0zxtrdvb+RZanKV3Y+Zu&#10;Rz0r4jH5Fj8Dh3GpL3E7JpvbzPrsFnGBxtZSpx95q9muvke3a9pcGr6JPoplWNJo/wB36KQa+Yfi&#10;78PLz4VfEHTtdFgptdRaUrcSsA0c3l8r67WAyB0BU+tep6Z8UNe0+3LXb+ZHGclt3PvXF/HT4u6d&#10;rItfEtvFFdRxp5E9jcqCp5JDjrg5P5CvybNKmDo5hClQqKfPJXila2tr3P3HhnMs7p8P4rDzg40n&#10;Cd3vq47Ho+o+H9fujbldP2RlN3mNxkY615xoOn61afEnxD9vu1/0eaPkAMMbF7/jX0JrkNvDp8ET&#10;PtZU/IV8xfEb4lHwz8QNUitbW6a3umkEn7kruO1VBUnqPlP51/QWbYyOfcLLC0FzNuVl6PfXbY/m&#10;PLcHPJ+IniKz5Ukrv1W2h6nJbXMvgZtamfzbmXUGTbD/AAxrgFiPoD+FUNZ8d6R8L/h7H4laO3mv&#10;J12wQc7pj1z7KAefqMckVV8NzRatod7bWd/JHYQwtc75m2qm+Ml/mOMY5+n8vA/Fvie+1O/hTUb6&#10;abyovLTzzyqdh7dc/jn3r8g4mi3w1hctmuWsnJy2u0m5LRbJ626n69wzGEOIq+YqSnRtGy1sr2jq&#10;2tXs+xsTXB8eX9zeeJpjcTTTb2uvlWQHjgYXheo2/d9uARm3/wAOtUs4dmkX5m3EFmSEZXgjGG4K&#10;nJyOfy6O8IzwvKyibljn6V0808m3MEzf3Wx/KvzrGxwtbExhD3H10a1sj9EwNTFYehKpNe0j0V07&#10;K7stDxw+PviD4Z1+dHnkvPJCiVVmMcvT+JHOPXo3ORgcnHU/D/4xaf4j8yDUrCSzeRhvtbjjDdjt&#10;bBGRzj8a6vUvCXhzxOrPrFnC0hj2q0kKnaf7wP3gffPv15ptj4E8KWaC1lhmeONt0InjWZEJAHys&#10;QXQ9TkHjA5HSsMZVwbo8nL7y6/8ADfqffVM3yjGYKNqbjOy6DtQ8d+CPDUfnTaj5Ybkx/MF/AdBX&#10;GzfGz4faf4j+2W1+sixrsJt4XZtpx8owO/XH49qteOf2frfXoFn8MajIIl/1ds0nmR9RgDcQVHcn&#10;JJJ4HHPF6J4ButL8UNp03hZFeGJjHcMihZjnbkZwcDPJxuUZ6c1hhXgYU37Xm5rPsaYGWULDyb5m&#10;2ndK34HrXw38F6T+0BoGseIJPOsoZLqNYWmjDPHIvzqw3AqrruBxjg7c85r16y0WbRvCsGkts/0c&#10;sq+X90/N94DAxu+8RzgsRubGTzv7KHhPRNB+Fkeg200PnG6nuLrY33pHlbk574AFd9rDaVGP7NfU&#10;oVnZcQwvIAWr6Th3O8DlOYQr3lzwk+VNaRTVvvaPiOOo59n2Dnk8L/VV7yj9p7O+19DjdT0cztve&#10;Abj/AHazzDOtztWL/gWOgrqLqBRe7GRuUz9BUMelxXTbg45P51/TGC4pqZhk3PfdaaH8oYzhungM&#10;25LbPXUw9Uv5dN8CateNB5rLZyCFeM9Peuf+F3iCLSvBf/CX/YZfs9hcBLxV2llZvuk8/wB4gV0X&#10;jbT57HwdfSNErxldreYucBiB/Wuq+BHg34Y6p+z9eeG7jULKSW8868vrKOdBNFHHIF3gZztUpknp&#10;nI56V/LfHWCxFHOK1ac01zJaeaP6w8Mc/o4PJ6VKnTd7SfTbY7L4Zu3jTSzNNp3kPtBCswYH8q4/&#10;40+ATpku1xC0UbCXa65JPpgDJ/CvVfhj4Us9B0WNLHcxAA3NIzcfiTgew4HasD44+GNf1XS77UNK&#10;SP7VFp8i2v2liI93PJI5Ax3HPpX53h60p4pQvZXP16hXjmGKhFSUYtrfdHzF4J0D7F8Z7nXNOj+0&#10;RWlmxkQHBRmI/HPX8q69ktb298+7s5DH5reZ+54T6n61jeB7S60CG6OpGQSSeS7xySmSWGNoUPkk&#10;nn5XMjAdvNIGAABuWumX9zeSfYi0cIUFUkY/vM9z619tldTFZfUqVKFRJR3bvqreXqfmniBgcEs+&#10;ngp3qKOkWrdbPr2ej9CzBp8UkipYNCykHPy8+9V7ybRNOMiySHzjwqLH834U+K41awhksLh4ZFWb&#10;/Wv94L6Y9qrTfYY7eRPLYXEjbmdeSvoB7cV9bh8VxVDEQqYeadOVns7bLvufmVbDcM1MPOnXg1ON&#10;1ur7+WxDo8Ukdy1reXEBuJXzb4UqR3xhq1Zbzw94eEdz4kuFtpm5Zdmd3vxU9hrlleWq22rQrujy&#10;FG0Pwe59Pxrj/jf4W0mXT4tVh1i5t2LbY7eGbAbjkYORV53xpneItgas1FN6yilfTovXroepwVwL&#10;w3iMzjVq83LrZa/1oR6j8TvDmrrdJDqpt4FbCsx25XqTzXnejap/wlnj1vCfg8teWUkJkuLibmNW&#10;C5xnucgVV8H/AAl8T/EaaSyu7S+j0tZB51xdxqivyeEHBJ46nivadA+HNh4SFjbaNpkNtbww7Mqo&#10;Bzt6n1NfI0ZYTC41Uacryk11vZu2vqft2ef2XlOUYnC0He9OWl00vd/M9r1nWJ7kqWm3fLn71Ytz&#10;Douqt5OrabDMp+8s0YOatajpsKRgmU/cFYNzpF15Re1nLKP4dxr+jMmjGtlqoqOmqvbTXzP4nzS9&#10;HHuq5a7269OhR+LsOl+BPh1e6poN1c2/26RbRbeJ90Z3AlhyflBRWHHrjvXgMTaTr0aWGoh1mXIh&#10;mjPzL7c9RnJxxz0Iyc+qfH5rm1+GSxu8nOqRBVboDsk5/nXhtlcvBIZ2fbsG7d6V+OZjltPC5hiq&#10;lSV/ZvSzd/hVtT9eyvMKmKwOGpU1b2i100fvdkb2l6XdaDqUa3Y+WTmOSNtyuPY/0ODz0rprS2EB&#10;ZxcNJvbdisnw/qhvLNbWZUnjdf4gMfX/AD0rSS3uYObJgyj/AJZSMefx/wAa+QxH1nER9tVaaS07&#10;2PrsPKjhJPD0U1d2eml12uBgWSdpftci54xjpUQ0eczKRfzvHuyVaZsfkTVg3Fs0/kSt5b9dsny/&#10;/rqeCRB8inLdea4/aUnH3Lp+Z6VGvjqMvfs1bsTXEl1px+32uryB/wCJZH3g/gc/T+Vcz4jgi13V&#10;4ZrrUWsVO2V1Vx5L7WBwwPZhwenB6GuyGn29xB5EyfNkM77fujJ/M8fhnnHfj/FMl9oviBo7HTo/&#10;IaP5pWXk/jXRgeat7vk7bHtZHTp/Wpeyladr76fc+prfB17bwvo8NhpmuXOoakt4UuV3li4Lkg9f&#10;cdfxryL9sj9q7R/hX+0BHFpV1JqENutv5Jsn85JmEa+cFYnB2y7hwQMgr1GK9C8K6dFqOg34jvRH&#10;cyxTx2txDIQwZlI2/Lzg9MdD3r5s1v8AZW8RfEX4tSXl+bhpdPliS1Vbjaj/ADgbSMngsdxI65yD&#10;X0GU/wBm08zqVMa7RUWt7Xbsreh+scI5zl2DzSpXxcYylCLi/aK8WpNLRd7aLs99D9CvgnrE/wAQ&#10;/wBmzS/jBNotwb+4sVnmsWYD9zgsxGQSSBzjuBgDJAPQa74MvdOK31lGGWS0S62r/wAs0bgA/jxX&#10;VfB3wXd+EvCOg+GIYgkNnpscbKuAEwuOg9vSug8Yadpui6Lea3BaK0kemiyjPA2xlx047bv04xkm&#10;vn8j4tzDJ8z/AHE/3cnZReq5W9vu29T8R444XyPOZ1alOmlduScXs7tW/I8X1uybxH4WvPD/AJS+&#10;ddQkRBm2jzByufbdisn9nObXH8PXmkJ4P0WS5QyxzG68yGR1YYwW8twSAxBHHBA461e8ReIR4Vs5&#10;Na8iSZIpU8zYCNilwGcnGFCrubnA4xkZryjwV+2TrHhzxnq1xp3hWG40u8uDLDbyXHlyISACWIDc&#10;sRkjsWwCRXseIGMoZhWlHCRTUrSfe/Rb9mfO+G+X4rC4fnxMmuS8UntrppZd/kfYnw/1Hy9FgEsL&#10;QlYxuikPKcdD9K4z9qDxt4n8IeBpPHnhrVvKjtF+ztAYFkjmMska72zz8uDtwRy3OQMHH0L4g6l4&#10;60O18TNdxWNpIpea1hbdtx1DPx056CvI/wBp79omy+ImiR/BbwDN51r9oV9Wvu0ixuGCIcH5QQPm&#10;/iOMfLy35hg8LWrVocq0T18vU/W6eHqRpqvFq7+5eZyaeMb+50u+1udN+1v3kysV8wr947enHTAA&#10;HHHarmhftH+FIdMkh12O6tZbVUB2xlt2eh7dea5HWLm4sdLtLe78uC1jI8m3kmwbkgYC/wC70yeg&#10;4zXhvjr4h/ErWfiRNp6RrNZ3YktpFtIwwtwNjxrnGSuVILEADvjOa+zwmWYjMOdQasld622/P0Ms&#10;Jk+MzyrObal7NOV3a6t52bbZ9GaH+1x8I/EPju08Bre3El9fzeTCZLVlDOeg9vrXqVx4Ygluv3wW&#10;POdyqOv418a/BX4az6l8ZfDt9q9n5am//eSNgNIcdAOuOeuMdu9fXniLX9SsL5Lcr5asG8sqxJNf&#10;fcO4fGYq+EoVHZQvZu7vdrS2ttNj8r8TsHkORVMNiKdK0p3cn0bvvbZG4uuWOk3MmjJAilUD3EjE&#10;Ko/2SfXFRWPhjQdY1H/hINd05DIzE2trIuVT+6efbmsrQTcamQurRrFDIwLJ94tg9yf5V0Gp6has&#10;7zRyx7t2PouK+eqcE55iMc1WVr31s119Dhp8aZNhcGnhW7pK+qb2RY1Fylhtsl8vDcr7Vh6lrE0V&#10;soSAszSEPu5xiqdz4ovYLnyngZlbpt7e1W9ttLo5maVo5N+V3c9+a9nF8HyyephqjavzwX3tHi4P&#10;iyObLERab9yb/wDJWemajqunSsthLqMKz+WCImb5iPpWVdCSMbTGy91ZW60z4leCoNZ0drq3slkv&#10;kt/9HkyQwP1FeWad8QvG3heb7DflpGj+VoLwZK/Q/wD66/Y8hxFOOC9180G3ppdP+u5+T5xh51MX&#10;qrTSXo1p/WhvftNS3S/Cq1jllWUf23DjseIpa+fZF/tC2ktFbb5kRQn07V6X8dfiFqnjLS9DsPsK&#10;28cV5MZtshIfKDb+I5rzh4mhnUlAq7ccelfiWdYhSzLGp73urvy/M/aMmw9TD4HAzi/uV9pF7wqH&#10;8PWcdq120jKRu3dvauu0rWftaZBxj8K4mKdJ5SM45IatvQtQS0j2eZgdCrdD/ga+c5sHHAupa9R2&#10;9F3PoK0sfiMzaqO0bu+mr9DpdRSze3aa+iDqP4SuazdM1i2u5ln02SQxhv8AUeYGV8kjjPIxg8Z4&#10;wetWmuA1s8kcefk+7jP14rL8OFUEl+Y1TzDgqp4LevQc4wM9a4cPQ+sz5YK7drHuRrU8PgZ1632d&#10;te53VrLH9mVFLZRfn3LyT1JP1OfzrjPjr4p0/wAIeD59c1GFmWKHPyqfU+lb+i3Tsf3shK/Q1zn7&#10;QOg2/iH4f3lvcLNJG8O0QxyAZOT9Ca9nD4b6riqMK+qUle2mhPCmJwuJz+lOV1BtXV9d1c+W9J/a&#10;ct9aeSC2jvrNFcASQ37Jzvzu4Vsn/PpX0L8Ddc1PxN4kuPHOjS239naZHZC+uGuUDCR3YD7xywGA&#10;M8447A4+aPDvwbtLfTLjU7TTGlZeYVLn5G55JP1A78+vFebeI/2gPih8OrPUNH0HU1h8ySOG8ht9&#10;q/KrjyxnbjhsZChTx15Nfoma8NYPOozjluk4666rofvGdcO5dmmElClKMamzetrva276H7ReCP2m&#10;fhUYGtbvxP5ckKqspFrK4LFsbV2qdxHtxg57HGH8dP2p/Ddh4AupdMt9QXbJukkmswVEagnojFuT&#10;g9O3Nfn3+yP8YviP4g06G815jdG6uPMlmYO0kjNksxPXJ7n9a+mNdtrjxBp39nXlqjRyRkyMVOen&#10;Tn/GvyfGZBh8rx0aVdtyT1aell0X5an5TisvxWT5x9XxLhKmmtt2ut/NnK+Nf2gtT+J2gxafp8f2&#10;XTbxcyfL+8lbPylvQA4O0fiTxXneuQR6DYS30eEE0LjzlTJDqocD8RG3PufWt3UdKstPaOK2g8qO&#10;GLcsarhRwelYmveIdDh0mK51GW3aGOTz7q3kbg7WC7OPUSj9a2rQwcVSjQi/7yt5u3rp1PIyiWOq&#10;ZpWTV6XPot3be2nbsayfHzVbLwbD4QbUpGtnbzJLVRwze5AyRnnGcZ5607wf4hjug15bWrTXE7fN&#10;FF1x2BJ6f59s8zFDo/ijRbez0KEzXEn7y68u3YMIVPPPZCNp3ADqRng11vhPSb3w7N/Y2gfu7qZW&#10;aa6ZgzH5ckAYJB9Dxjn8PPr06GHpuME4yer9D38XUjTw/JrGW9n0RkePtKuJ7+OXVri6u714yscL&#10;AAIo5+UEfKMkjPGGBHZseW6NrGkyeKJdP1RJmXJEv2FRxxjaXyCe3K55B9q9s1vwPdXoe4F+0l1L&#10;bMGt1+Yv5hA80t1B54bjJbjkVz+kfCHVNLRdYt9J8u4cgKZk5BI3dCOML8xPpjvX02S5lh6GElTk&#10;1qrdj6rhzOMLh8vdNvdWV9NfMseDdKfw98QfDt1a2cti00cV9YwyRkNMsi5jfuCGyOc5yCOor6V8&#10;dRK2s28YYxloZBJJ6AkY/Hiq/wAIvhX4D+LXgjSfDPhq11C4vvD2mpqa65qGYYNKvSd72u/YOGkL&#10;u/ytuTGGby08u5q1rqUOprZ+KY1SeOSSC4gDBgkiOVZMrkZBB6GvbyHM3g+KcLUparVPy3Z+X+Mm&#10;Bw2aZE5xl8Mbb33lsULLTrz7FHIjM21cNzxnPOKbpdxPcyTYh3HzNu5nwMDis+TWGsDcRuzfLI8a&#10;7VPK9QfrzU2ipJaW1uGRkX+KR2PI/L1r9/xXsauFc3US1vrY/j3D+2p4pQUG9LaXNifTZOVi2+re&#10;9XrvTIovDDRumdrLllbqc1nw6SRGbi4uWXC8Nu9qvJDcalozW1lqyq3HmTLGDnnp1r8m4krUpY7D&#10;05TelSFuz95aH6dw/TqRwdepGC+Cd+691nq0ivKscbA7fLHauZ8a+AfD3iu32X1pslx8l1GuHX/G&#10;tq+vbhXj8t0H7sZIekaeeZORu9twrvy/L8Rh6VOtGS5X063uzhxuPo1qs6Uou66+VkfP3x6+G954&#10;H8P6Zq325bi3k1YQhlUhgxhlYZH/AAGvNEd5I2DH5fMG7+X/ALNX0P8AtWaTqup/CW2vdMtt66dr&#10;0FxdZYfLGY5Ys/8AfUij8a+crRvOupLEbl8zPlj1bqo/MCvzPHXlnGKptXv9+3/BP1DCzj/YuDqR&#10;dmrr/wAmZZbQIZXt9Te52ckqy99pwwI4zww9+KsG2ntYPOMZkjkwQ0Zyre4Pr7HnFOsQNV0OaC2A&#10;86zb7Uo7mPGJB+AAP4UeHbie1nnl8xvJUfvMDcoUn+IenI59frXhYejzRqRqS5bLS631/M9zF4up&#10;J0ZpKfTToXNM8RQWEfl6ijPC3yq6qSU9jjkj36itS0uYdQsvMjjVQZmGI+een5nrWTLpun66/wBm&#10;s7hbK93j5QuYpPQj0PQjtxWh4L8/RJZtJ8RWqhftEjRsWDqVLHaPXp3+ua1wNSeFxsKjTck9Et2t&#10;VoaYqjhcVklWKkk21e7+ZvTbdNskQSbZpFzGshG0H/a44H6+lOOhy6rps9u80LPN0mVMkj09vw68&#10;ZziiS40oXIs7dV8meHdz1D5xz3zgd/StG1e2trYGArnHZcV7+LhUxGBheL5nJ2dtn/wOp8rgMR9R&#10;zB1ITSUUuu9rHJeDvg5a2Wn3CT3LN5sciqWxxkdPpXzL8SP2MtTi8TahcTXCyW91u2r8uRkf0r7Q&#10;sZ5mPyED2rN8aDSk+a4tldWOHVVy78rkAfiOmeTjrWWFzvNeH8VO80+fR/I/W+G+OsX9YqVd1Kz1&#10;XVXs1+J43+zf4GvPAPhyHT76K1jjt2BdkZNuMcEZ56EdcHnoOle1atNa3mhXE8bSLm3z5iqAff8A&#10;TpnvjpWG/hI22hWqfYIWvI413q6blRclmC85OCTjk/TJqxYSXzaZcaSxjmja3YmSTjYcDt3Xr/Fk&#10;Y6HPHz2KrfXMRKvJ6t3+VzLF4j+0MTLEyl7zlf5X1PNPiP8AYvD3w3u/F0viTSoLfbJHCt5eMssz&#10;KoOFjUEljuGB3yewr5U1/UdV8c6jpulwxNFHI2ZLhQ3zPzxgckdPlAJyOO9e1eK7uxvtVuvDfiB0&#10;WO3mIMLN0kx/TP8AOtXwj4f8O2WnWHhu30eM3F0TPNL5R3rb7clgwIAQoThgdwZiMc8/Q5bWoZe5&#10;JwcpXbv5WPtshrYbK9PZOUr3culmtCr8GfBPjvTtR83QvEcUMd1bqZLxsyu+TuOMPjnH8WTg9Ac4&#10;9s0n4dSQrHc32uvJceTGPMjhCsNqhe5OeFHuTnOaofDe8srrTRrLSRt5xZ1byQny59P8nGM8812e&#10;nTJeDz4v4vu+lfO4mWKzCtzNWjdq9j8/z7iKVbFzjouW+ltbXM7TfBbaO8d9JM10tv8AvVjYhVVj&#10;wDjGOD/u8DpVafxBb6jpshjg23FzcNaWduFJOWYmVvmz/dxjGQQDxvxXlH7T/wC0j4r8I+OdP8Ce&#10;BGjZrmRIdxUcyMQgHPUDOfoDXcXl7PHdWJbd/wAey21j5kBQ7SF3vhv4toVD6k5GCK9ehk+HWHiq&#10;0HepFyg09rPqrdTx+IMrzzIMJhcwqTio1tXG2tvPsd74d+JHjPwJ4fl0bwl4n1CxtZpFmmisZihZ&#10;143hh8ykjGSpG4BQc4GNnSvE8HxS8VXGs3wSG5uG8y9WHKq8nDPMF2gJv3ZIBPzByNqlVHIXmqW+&#10;meC5BbKWvrtvs9vtYKzMX2hFzn5iw9OBye1WfhxaapYXMcXmKLm4YIzKxKiTb0XJz1x7dB1zXiU6&#10;iwmIny3UovTvo9fwuehhqdHMsklTq6ylFWvt0Z11zZ2qXc8K25j+yssu7r5kZyOPo2Pzo0TWUe++&#10;w+U0zNk7SuQCAD/XFV4dSWO8/wCJ3eRpFIrwNCzbZCG4b8cjIp0FjY+HbXfZ7RHG/mYVSWxjGPxr&#10;+gsN/wAiJ+62p2km/TVH8z4j/kdL3knG8Wl+ZrXWkT6v5KMFSIR4uIlY7ufepNTtI7TRGttOO5Y2&#10;UbOFI59ven6del7dmQLJNIu6NXbBC9Qp60y81CSHQ2gu9LkzuGfmHr61+YyxVXMs0oweiVSC/wDJ&#10;kfoccPTy7L6s1q3Tl/6SzvtQiURxlrRuIwN3NV4YmKnZE2T3q0l80qbbuNlj3HyZFkzuTscdqcs8&#10;MjAQlvTlq+nwmeY6ng1TdGd02vgl3PBxmQ4WWM5lWptWT/iQ7LzOa+JemS3nw217TLl2CtYtMp94&#10;v3gH4lMV8pajG63MLwttdZQFbcF/U9Oa+yNca/utHuLGwsPOkmhZP3ki7eRjkHqK+GfDOoeMrWP+&#10;zPE2no8cmY2k85TjPRuOuDg/8B96+Oxscdis4+tqk09E1azejV0n5H32U5fgo5BOm8TT0eic490+&#10;jOle9n0LVo9b00SQureY9tJHtKZ6jH9309voM6+l+Tp2tW+raTGZtPvG8vycbtpYfNA3v1xnqPXB&#10;qHQ/EQ1GwGm65oKyXEZMTRs4Zdw4Pr+earHTtd0q5K6RYKlvdfLLaS3PyvjB4bkqw5IbBwR6cHHG&#10;YfHy5UqMlbvHf8RYOnhffbxFPfpUjb5FnUoNM8JeI4ru2n86xkkxCzNzF/FsJP3WGOM8kcHvSX91&#10;eLPp90Y3htb61VVXvFKpwCD0wRg56E5OB0pBda3qV1eXWo6LGs26OHVbaWRCshb/AFcoC5G45GcE&#10;EdiCATp65d3uoWp8MweGofMuLV3tVkm3LFj5d2SSQct2965sPRzrB4uNZUnKSXXz8lY9XMMNkeJw&#10;PsIV4JOzbU4/dqypZ+I11C+lSBHaSD5ZJFwFkGD09+Px+vXsPDpSa2V5JjjgjJrxia/17wLrDWmo&#10;6SvmKAf3dwGVh2P/AOvBrtvC3xFg1i3YWED2s8bBpI2ywKk9Qc+v+R1r6XF47OsbRVOGHmpJpt8u&#10;6/rqfGYfK8swNZzniKbi9F+8jo/vPQr/AFKLTkW2sP3kx+8FwSBjp9T0H59KfbYt7iPULuJd0YZI&#10;1+9hSQWJPqdq/TFc/pPiCwh/d/2MYy0pAkEgLNk8Ek8k/WtZNYsbpVYxtz2r56jkuY4jFe1xFKpK&#10;N9VyvX8z3sRmmAw2FVLD1acZW39pH/M07lbO7K3EbYbd8qr9f8aryiO48y3EccZmDDt8vGPfg4z/&#10;AJ4rHWrW0wy6e3CkZ8zviqesalrV/b/a9L0pdrDPMwHt/I5+tLF5HWjK9GhUS/vRsl87nVluZe2c&#10;YVsTS6bTj+R8yfGbwHceIfinYweG7mGBmFul07SAKZPmQnA4UAYG0AAAcAV7PB4ChtvBkmtajI9q&#10;TGsEf2NceSu4IApxxz8xYgZI4BAAHOW/hW5i+JyreQbI57driNPMViQxIKggDbwWYemB1PFdr8Qv&#10;EOnW9ppPhsq2TPJLJKw/ujGMAD+99MKK0ll+dYirToxozcVpeMW3b7mfYZ1xtgcLgYxoYqnzQVl7&#10;0dfXXXUq2vgrV9Ps1t7a5SZQgQY+U4/l0+nX3rofDsl3osDW2p20ieWE+duhypJ56HHH50zQdX0y&#10;9Cujs3yA7dpHpmt6+1mP/hH7yCHT9zTbhncO+0Dr7ClispzShQVKFKp6ODSu9+iPg8LmWX47GOtU&#10;q01d788e/qeF+IvhA2rfFXR7mcrceXJ58/IYn5sfXIAbH1FeoeNrW1n1y31q41HcdNtkEkDsNoY7&#10;y+D0zkpzkDA9q43wrrs8uuXniSe0b7Psk8uSMqeUZMMFODnATuOvHpWT4k8c6dqszWrXTSQiYu7b&#10;GXzeeAR+Weee2MZrfLMHn31tOvSnorK0G9L9kepxfxBhc2w0FPEU58uifPFW/E6vwJY6h4y1mHU9&#10;SnZbO2maS3tWY7Gc/wAWM445+pPfnPo+uI9lZrbtGY2jmWS3MYxtAx6Vwfwz1lLWxhj06DzWZQ2W&#10;4BJ/Ef5NbHi7xtN4h0J7e0sZWuo2KwJHMqq/UnkgdPf8K83FZPms8ylN0JqN9W4tW87dPmd3Dec5&#10;XSo0qdXE00tEvfjp+Op22o6BZtL9purbdMxDJeMo+YAZJIJ6+/f0pRPpOqaXJDp87OypIcrHkMEK&#10;tx+AIrK0PxJqesaCtve2sMcjRIY/O+dX4wQcdBkHv1HU5zW9o66HpF3DcHf9llV0njjztBYqOBwf&#10;vcd6/WMtzzEYfIqWGr0aj5YpO0Jbq3W1j8TzbJKFTP61ahWp6ybV6kbWd/Mo21xM0f2uN3VlPmMr&#10;fe2Z2hSfXOfwra1jW7mTQVmtF8zYwDfN3Pt9Kz7vxFp4sJdMj0plmih3MWkHzKDlugx3z71n3/iC&#10;SxubSUWLR20y7rhhIGXOzj5fqK+P9pWxGKoRhhqitVjLWP8AeXbe/be59XHCRo4etKpiaX8KS0nH&#10;+V+Z/9lQSwMEFAAGAAgAAAAhAHeOg7/JtwEAZAq/ABQAAABkcnMvbWVkaWEvaW1hZ2UzLmVtZux7&#10;ezhU2/8wuz01M1RjjEv3cZdbI5Qk7YhcwuSSIhpFScRBitSZ3U0XSopEmI5OSEnKJUr7VLoqKkp0&#10;mUpMpVIh3d+1dc77PbXW9/fP+zzv877Po+fRMHutz/rcr2vLy8nJhYGff/4F4XJyc7B//pKTWx8h&#10;J9doJSfHt3d1kJOTlwtin5WbDh7/a0n/4k6w7/ggOTlCXk6u6z/bf/z2BJcTFw6SAwDkuo3k5drB&#10;z6yZTnZgC/HP0mDwhwcACrbL8R1mCunPKrDOCHzqCGc6GJuamLF1Ljx79+xl/ntJw4WLbDO+gB+x&#10;KJRtbc2f4LAsLCY4CnyGBcYEzwxeHBEUzJ8wO3jF0pgQ/kRLM76NDTs6Jio4MJy9Wj551zT3QaaK&#10;mz98VsnZ9eKT4Q6z8+cc9JbEGGDPh4UofB/3aEjDuXP2VlNiH951fzKoUyrnoKKQMfu70vplyYlT&#10;HnI81s321lTc3NMXXDVKynr9ONjANv3WjphJQy1fd1ztXfF754eIN+OGDxqdeyJ84yLzVZIFLh9c&#10;/T2s4/avfPVJqbxC6/z15Vz3uoXblIwOqK78IzihcHbAp7RPS7IVnEb2Dr917rfBny5Fy+8ZR73q&#10;2Xpgunz9y0a7wBnDVDgrtT9crjC5IPMdqr19bAt3s9AlRK8tZIT41IG95/ipg28w4gUKYcq7Qmoj&#10;i/aZHkkbuWWy0SYPH7bBmlcHWZO8s2NyvoYyQ3bsN3/3zltYNkJ/73OVKN0mX7+KtW49b9mxuVz1&#10;lWvYwSuC/uYS+I1mrem/WOwVFwl4Kgxc2v9/VPCKGP5E8NiDP8EjODpiZdTi4Gi++Y8v7CJWxIDn&#10;0XxaRGCBa3DQskDbiNV8PwH4wtJUwDefaOnPBkL5+xx63z+iFEZFLPYMjuH7gcNmOvAnOIWDI23/&#10;/rT7+9OJ78+fYBcRFhHlGRm4OJhP64BdtCl/cv+BAPCEee6LQoMXx/Q/cQo35Vv8QMUpfCJ/0t+L&#10;aK34GwH66T8I/CD0n/0TPFcuiuknvR8R/gSfZUFAqUynTBTwJzgGL1saEsM3FViCP5wA0VGREbQG&#10;8mOiVgaz/43gD8Qm2C6LiRYGR9lFhEdGrKBZaPm/1dTMzNx8ElqT/629nc03U18WDGM0fPyem5Pl&#10;5592Vfv4hvCUXfM6xocvTrkjP7Z3+ve+WWI5eQxncvjEwC8DTBjQhAErGLCCASsYsIIBKxiwggEr&#10;GLCCASsYsIIBKxiwggErGLCCASsYsIIBKxiwggErGLCCASsYsIIBK/h/1wo8mV8+vznr2XiAicYx&#10;I0CqND732+S10Wxt5OiLzMHy37cZjusNoxag52McnUidETu+T3KutUIv6DLh5LIelT1Z0/FNF33G&#10;BmwV4/TWO9P0Qy2RU7irbO1tsbfTfGNvhyQh53Rn8Vs6VXEK33oWPp6GhLCN2TY0SsErIGj4sg1I&#10;COMwhub9icYJXzpWo3E8ggWntsYnBz3weIGiQhRHxpPhj3ekPzoqhxojOmoJLQ8fbfHNPPOnECUK&#10;VdWCzIbihrvnWue+RLFxtnGJra1fzaXCVRlPUPDneUgSBNVuG1xeL3RVRkwxBXmU1V+dVtk3Kusb&#10;ZyJ8FrUIezmzVCG2qjngjgmKhcosI/UrxXfezax2HY9C8IhGia9iddTZ5Z0h/lwUApuoq4GdmWfc&#10;j7/izUAgQKwkLQbN85+OH44I/6qEABCZJVZMp8Kz6s+hjm9U4Zzh9ikXVF9a6YCATg3F/vDBjmGT&#10;w2a4oLATukktVnZnUUXEqevFGigBPcEDzjucZSWwL7yyN0ThJ3SUmoV1b6TyiQPGx1RQIDYrJCxJ&#10;yuE0K6nXaBmjtIxgkdkZNw2xqZhO+VldlJjVNUuUjePtJfaiyzXm41FyusLwvWW/mPmF57hu2B53&#10;BCuIpWTugT/k8RaG1Ru32yhKUjwl07zMUykNcv8Q2yYUt7uVLHl6I2dLC4jc8FBVFK2lrNHXucl6&#10;kbb81uPCCShEfRhu+FYbjUg36YslPUirLcRvMLbWaEb68ps+Co1QMPQYbrO22GhH2kvb1vWMQK1w&#10;wovbEmt0Iufwr4yfo4takcgw2ZxooxfpL+0q7pFHrbitsMB92HVCspfqvmRPovgxmiNLG52ZSKiR&#10;g9bcRdq3rqqMq565kVhIbnVPuoUSbQhXljUiM5mYRR4aE8ZB4eHJjkliu9qLNlJ7OhzmoPD4wlHf&#10;pZq5m1hFjvvcvBwll3ZlWY5yZgplSX4clrINhUeficBEz9yMnIE9qijNR51Spy3QH2tuTN7EzMZo&#10;laHCf5eJwErDfDp5AHszquUREoaGwFzdfAqpTk4ZttsAicdOYrZ1iAqWx/h24uhXlMugHmB5WjPe&#10;KzNVKz87zs9F+HXyuwI+ZEO6FkdLuhrlFSOPEbO54IwK5v01lUfcYGsRBZN+mjO2c7fw5n0Uv8yG&#10;j6CSsV2mkjLmfZ3Ip0onzGGxkRaM1+xBR134AaLrZsUomVQwLwwRz9WOrKaMl17/A8GsdG7ltMFe&#10;cmQ1nm71PFMH9hwco0if10v9sd1MPNfyGsKk580SpSoKR+ArePM6Tr/cA5NBZFDJW3P/ZM3W4cTK&#10;jBABQsQgC29Nr+VU+os2eR6bhVAteaxi6Vo2X5BPUM9P4AhGnMOi29cd1hRsJR6fOGaBgJDH0HX6&#10;uGeGyJe8ubThC4IRzuzZWX3jkygvTGfn2UMIpUlSzjB45KlIXmFczJ5phpB4gZ4g7n6+NXaC1ViN&#10;x6DoTKHCHufEMw9y1GPGurrAGiFJJbYdcd+F6/IKYobLNsGspJgka/E0HaXLmoInjpm74QXECNJo&#10;Rq4Va7a+sH1sAxPBKSVMeUm8s2aKvejCLnM9xIKJ2Pz1Niu5GZ6SOm+JEoKVDxjtdd1e9vztxAet&#10;ZbaIBcF46cGEF9pAWvuKCC0Er6sU6vY9L9xGqJKvZ93aiFhwlRnk9LHRSeRGTvQhHRDCiFHLMLvt&#10;qULOxB64/8liwX6ikeO45934NGo/ZlGM+cPPOTITwVJJvgG2Fa/KdVZGxO0CjRT9Z54G5BRG6AJG&#10;FSJpaPAX3SDcvXEuK2Z6mi4ixRXa8edczffCotmNlewYhJeRVFP7yZzDzDaubJ3A1RGhEGKieI97&#10;Gd7O049UCSER8l5FTrlt7a10WafhqygzBbFAnlwwPjeUVTdeKDVowBDyfo1FH4o7rJniIvn8l7kG&#10;YgGGnfKwaeJmzJVQ4RIGQt5rGYdc3/Mc+HuJRxuWTUIsYOBR9gmHdQRHCbKVUEDI+xMwvvbxSYQJ&#10;WTPkdhhiAZvZtq3PywWYL1ZBqqIUgpcx6aqnOpmEjak/VIhYEKR2Wf1t4T7qJHZvAt6DMF+ZviB8&#10;R74AG8GwynH1RDi6yyYppk88zchljNKFzBd6sKtsmCNqGe0eiE9kx1hnHdKEF6T48xdfyF+CmSkE&#10;nVVuRCRQIA2om5LTwgziyVZOum4HKwS/mriY4H4dX6J6eZ1eASIsERPIfdHWZUqX9RtehmUmIhQi&#10;lkz6mJPJqjNK+eomnI6QdwBm1rE6VCvFS3L3rflwxIJGzOn9tGDljPn8nmzJaoS8z+BLhr1tdOAX&#10;EseeLhuLWFDISG1fc1VXcIJ4MXXGW4S841l1o58UJhMeZMCl29aIBR4K2tc/7HEVLSEbV61/gnAA&#10;3dyMKRc8R5GnsTNuBXEIhWhTuZz1pnA/VYfFvcHTUAqhI4henz8Ji2PEZwvfI1zIZcOUyY88p5D7&#10;GO8esgxQCuEinbn+w7xPF3xsNEr2EMeUQ1HMiGMMs19fP2n42mABCOg5HbXDERxbzj6Jb4iYaJyr&#10;biemWv96i/LcTXis7TnjbdnupzUJ6fiSleutETiVbKHMDNd8a474MqUOHNTL6N2ZWoFg8FWF04ND&#10;jK/X7PiQJUeOIdMHBSsiVOEctrP7yJnq7ILrhhj+EG9xT9+FgMU8Xbv8mzYhmkUlI7ygmMij3G60&#10;q8hjuViy3jUBgnrc5qmFOxNUN5HLEHLgN4DKpTTOXkz5kOm7UXjKYwufWgxn0QAiUAC6PEV6ge+3&#10;yZHGZK7eNTkUBuVPLOoBAO5/BWAY8H4/zan/BiCWO+kYIIEbuRKFQcmEkrSjcW5iqob6duVdOmy3&#10;cuTXjdf9MLwcvz8WxeJOZhhjeY4yH5DSEQR4AUOg6jdeB6SV4wv4KABhrLA/QwEAwMyVpSjNISQ6&#10;gWabAY/kVyESC8BiRrkmzaMQXl98qTUiHhIS00CzJBrAXSSAXMwvLrMDZ55USMgxAuKGY26Ie3MS&#10;0CMXytUWRWAWNTejfYo8log/dEufjnAKHMs9Ja8Uv+2+P0KqQrZgJsooSQcw4p+RWu2d3llxzAvM&#10;0znYWRQkWdq1tc69mfes8VJmQg6GQtfIsMHwTqt8Z9nGOGbdhJJoDrBLCO2STGIv8UbPd6/3bFtR&#10;FJk75C+U+r1kxji9bzlVZbSUi91mn8xlaCFw2qMmS306xuNF6R9OzLrxkTIj9dnQcYSknOrhvNlf&#10;37PyOiGyJaMv/eWD0AZn9oLZXcVZC4yoDvwQt3KdZh2MOSFJotI6i6eeS1uU4CIaTL5OPIfK5d6x&#10;9+/odKhIqBKM41bOEXWfEqCCzkwsf3fVzWk5JnWJoJJQX2tShwiP/F3UqYMrYjZ0HH6nQrYyHMYN&#10;fY/w247akZrHFGTFxw/P0knWGgoKNE6klRHC8fC3UzeFJoeOfT081sJ68Om5pdMf+mGB2LHWWxEI&#10;vdiuMPr6M6yy16XFQPTdMIJ1gRn2yh2oO6SlRvqR+nu2v703ftlZcfbwM5ocrZKz9mcQpRUICWv0&#10;1c6XLnR3GfrZbLWLqIC4pmqxGWG5mljy/AUZF92mvbLonP1EBdS+r6obHRFIPmP4llY6bjwa79ZY&#10;YpHWgV9k7W8usNGAhSf0luhsUXi5tijjNiPMVTYFlOT5Hw4PR5DDUw7ZKtX0++ZbX4vV3HiuAVaq&#10;VRShCN+j1DfiL8aqT/Pdj2E2S3s3glZBQGsTKnqzmZ0dEX8NXad6u0Jc/3GaRoOP5M0Oi1GIANOI&#10;fX7sF7k8ojZp3tdw1u9cmaFg0W1k5eNBZncZ1+TdXbS5+FtVyiPciq34oEIXEQFTXESGcdvfPClL&#10;FTct3Ps+C6RM4qPLWQhuzsdrLq6o4H0/oh3V0/HHOo5Mk3NqzVGEbwWGW1/3qnj9d4OtC76eWOXO&#10;XMDbcp+6gzB3wSlqaUusz187ndfv/db5QBlTY6z/UPIM4ezqjLrSy68vCH3U8nDkBz3SBFu7qvAe&#10;Yt1B1dXX73tMjirou1v8VbdhjrTBxjwD1iE5Mh4b897BU2m1SsGqeajyVExUU8t9ZZPJHdirrAaU&#10;duEvWDGKo1ztpa6Sh3E3lWBxyWOvsAjywHRWDC/kUaIDoqriC2dLFt8KMQCxvvbG9lgEPZwQtT5F&#10;RaATLpK140Y6wR5MTJiSAaZ5ccwEFf3YgJOILJnOKO5SDXbYGMbIij8CEf6NyVOWqZtlbgMZw6JZ&#10;DlNRK04yE1wVpmk3zJEEjxuJPMSU3DEir5AZxuJNtWhB2BgBWqmGgu79oO2WfjQEkT7JY2m41eCk&#10;Q5olWsLnjaiCX47MxaYuO+ADtPnL/W2DYWfD6WcoBRg6FasdtgPJ0Ga1ZieFM5oNPqLfDeMRbQea&#10;oTXyefeYnUze1KlISkSzRHoG3dtAizF7rQxkajDDevBPg5OWaAFK3vTJtqD0z5jMLmgwxB4wynsP&#10;gCgP09KoLBsrAP3DdOLM0zwtxBkgdymPsq1nJXGaWxJBqoJwa+6imRdD3DA/rMctZQfiDE6fQYkK&#10;N95NlELdXStDlLvyWA8+ODjpkE6Xt+Qh6xZSyRcyanQ3juWq63WtHBePKNvFxDTyN9O8fawEYGtb&#10;kLZG5VN3VwMNtWPYfDigh+aG+kizzP1UPnHG7iCSGzYMmxMz3JlJqn33E3NgdgLVcBfF3ApZB2yt&#10;58YuJDdWK/cpDp6mweF3lQ//irS1aaT44E0uyO1fZGuNQVTF/C7drnT2p91EEtVq040oS2iGLjrn&#10;UMRZrVywag+aGUWUn3bzh/pLtmv1zP10SCCZySgdq8U3b97nXnSgKMO6kIpe04eI6WLCifzt5rNR&#10;dys31e33koYn9iG6ZHKkM7Yh6prxHzOu7ZtUSN2xebsfpbAYphV1bW26kmGmWSH1be5bZFZ+GtOy&#10;vaaarPQy0yybuDbXFBG+5ciD2APla3bDHvhMDjQh7aprRSjlBn2kegP37odnBivrci2PByagclyC&#10;TdbMePY8/XN6YDnImT4koUI2J2O+JMI57vjtmtoM4+1UbfjTaNSB7TyZypzeF8U+09qvaDYs78hA&#10;tAvkyEI83n7P2qwX3mlxHszuB9ZLtGCzI0Rc0uRj25aAKt6SVB6m1btzCiKT4FT6SFwspxRsMinb&#10;p72JkhgH+aLQWsGrHOs2zOBbfOASR21BiNo+JN+r8eKO3U8NzgZkjeCyklodl6Amp1JVcvvHtsrM&#10;Cart72Owp72p+1BobVGr5M4ZdrTXObDG1UAQM2sfUhtE5O0Zz2RW7mrt5w9ieav2fESC4lmO8dph&#10;8i4m0KbOUBDvuQ/RopEjHcno+cHEpg72e+9QUrw2GJV74IvwG8Fp8mXZhnU+9xhYeboOypttUbJU&#10;8nHza94akDAxi6h7XcpG2U0ewy1oZ57Lp6zvMwNtCjU4J/46gtItKoTM2/pMFp/zfpxxXd9ErH6a&#10;dAgKHGhY6KTvCh9rUCd1xna11vmi3FeScki98aWmrpXtveeSjHS7Vk5fjfSUJmTv/YmVx8CiI3qc&#10;0/eMUG/Lgrb3RVnUhVtToyfNDZ7nTWafeYyMQePxkbev9QWMVDA7cpj4kn5CE4X9WjDEvFZjWF53&#10;xyPNtIzh27vVFIU/SL/Mzp/+sy/Xe4QwQJqevHQOSlfjWZ1LM87MnWJVv877YTE/MqZeHVG3iKkw&#10;bKpTe/Kfr72eNWlik1dMd0EFrwaQLtR1Tvx4yqnc+V3CeDI66xKqNmPWaXVZ3DpdcfqYTlxlJnUm&#10;q+EFioAFan2zLY7VxwVvro+3nu8pvWryzhjFDzPm6eCsir3dc3dO36tSudbQAJFxyZGGWMS99rTC&#10;qoTPYJ2Pqqw0bzZShfyx+tXvi7GHd9beeTqErDjz2B3FtijWl037dzca/abTxcsIcjdA3Zsgb2M7&#10;K990VzyYnrBkJ8i9a6pnoxSIKsW49PT92lg8GclUf6nFmu4s4sPQJahZBX6Hx6ngrlaZ954ny0QF&#10;gdfYsb/yHuFVEQLUkIBfckR8IY3yFN3zlPyGorRKwXrDrOnMmEf+qAkBIQqWP2BITifT3MmHKH8i&#10;M+HH6/ATXq87gibejvjkLNWQGqGiPyE5JpalUbnEo7XBqK48znRcyLLGR+MovJnd9KUHjs2HaZ5I&#10;hy91BydT8xEpGCEmVsnfNCRfZ11FtQOYnNXgXDW1SDbKn/EFtqK3Mu/PWpPSkBGE38XhUMVGUuRe&#10;AiR1V28WPRwSbnAbVXoQhFx1qfgrykDlyN8ww/xj2z/YrPDctw+hB/LY9iElhhURqIYDnxAVUFfl&#10;O6+eGf7AC1VxEuIfj1s/ogyVo25cEjW4OuxN3uQ0ZFDhl4TJVa9+GmuDMl/cQcFo7Pnie99krsHr&#10;kJI8sq/G5GFZOJpsObJ2dzOjdXizVzpSltT65y+fGLe+RyK+RWmedZL/0a8ZrsHISynMI+ng6GND&#10;0UcLyNr3zX+2DG/1UkUUyoBnHs+LlkxnjEZSzVTk9ilqT5s/X9QwyQzp14pYR0affHFmjqjM7sBC&#10;FGOKFcwv7twM6uHKmreo9paYiCPvCm9GYPmMq7m8oSiNinSUxjTL7LDpjGHh9htQBqyv22Vmay4G&#10;PYZFS2ch68xOZvdVlet20v3UjfbubQjVIxuxjol2C5XUtVM+mY/PQa3IpyTMmydBkWhdUTQOJSpt&#10;rkydm7kN2OYf5//0QnBjuwKOb07nCxxFb88XrUUsMFNQdGa40lcN2jccQrkTBfaFxI1ztTn8Eun8&#10;OxNhoZH3cCyVcAFJoKjcLh81CNnOvD9K0TebKKE0O3yzEGSsUGPu+GY0S2RAtg6XYAgfwFPNMFD0&#10;UiRHMdjjoo8iqpVKe+nFyvpb+CGVymcCX9RlBR1y2e3pm5QyZklu7bqrgCBDQMZp2qRxHDU4sZOM&#10;EVN+MKLbdgEM8UOZQWdNUEM+aQqRPM9dDb+qMNrq7mBEzKr0lyQE5c/Ailj31xXpI8IxlUuF3ty/&#10;jsXpU44cgtBLdWP+dpClU+mU7PMlxGWHMkZ5lB7dwWvQF35ObRwDUUlNIS9GXhEANVigZrnK9SOs&#10;lvxCqoe4ogiEFMJzjHc3yILUUrqfWBwapA5gVzH3VxcmwG2zlDkSF0kQF5xizg46rdcEd6sjbSWm&#10;EybS9zLHMNwWzEU0Mh31GkyFE+lscCTjln8aG64CLDUa1FVHgIt7ZA2m99owFw6VYPw+Sn9fMjgl&#10;GTtV7NwEc3S0SkjSVkWapUwyzycdMbHcijvgzu1g6EHkEX+0ehTC2juLMdJM8zxQWoGtVJYWbA0x&#10;ndAklchUOuw1mKTIznkZwCuqiTVEkDb4fjDr5ML5iP6aNld9j25/wZSIc/2znOGucwjPkscZAVgN&#10;+rjJPumI5thWfLC90yGwk5pDzpyc7wG7tXXs0a6JSaC1Cq565fqky8PEbsUvPusvyWgYe/9nGEIy&#10;twIFYz6+ud2RDqcAhtHefCsYj17Gjnbbi8CCQAT+/gQxNeNvIogdQXR5NVrF8bffDVIhLRUtlIbo&#10;B9HCWIT3vjGJgA9pV9tyZRddL5F52PtHuQbwYKtZyXLkkBEgyIHCLvvlNTAJ/cU1gTtDmtHay4E/&#10;khZQbT4F7355Dk6PxXcsmdFPioeo49M72OBAi/ny6Ct0qWWpIfhofNgaPuUYpreeT+s3f570Zc8z&#10;uLlFtWF/aaTSzeZIN9G7aq+4XxGlR7Ad6/kLAaYAxvtP7zbCDIsipfiVKBoPY8HHlSg8fMjb41Po&#10;vgRnQlf82o+ukAcTnCISEoLsAQULlDK+eHiPhTSd8pQ6s9vAuJN5QcH62ITpMMN01bbU7zgCKgJQ&#10;muxeePgq3JXoU67kyn+kmwcVzEoKFqwH837qmPl0DPDBPe4Xb4MF+6/9Vf/T/nyGx4KjiP19ypbZ&#10;2McUcMJbrHgFLLAF2FtWqgqAHOnGv/vqMNwNIROpU/zLdBHIVI1cDIeKIB5z2C66ZCaVsRERPhbw&#10;CmvcLWgG7TeJg+JquMABVzSCtgQZA9T2cxzjq1FuXCNSc9g7FpDQOXxBI6wwhYxzUdoKtGqnEC+K&#10;vBGu8XcskatBJ0ccLek22D8XaHB2686nL7u9wixW+CDuap3Us6VdHd+Bug6HCKEDX1fY3/YYybh6&#10;v3gk3IdfzTTfbLuZVmmCKkMAcOLzhaX0pcKRDIMHxfEwgBDFTbTvJ8TiqXBpAO7sEZJ+F3OS6VXl&#10;2wNXxV2cENamJFoEaAAZBHHobwC8av8yeNTQwGWPAN+C619qcF4Fevfi2Ve4QDAhSvqx1aFwD0+i&#10;w5tIdyXlMZMgWAcXYfL7UuneUoOmsDO2aRhkioSLfhA9u8DwBZdh8dfi2EQdF+BzpPnE8SJvRIY7&#10;HFwJT6FDBJMTqQEraKMyc0saPZ0Fk46eFT6IFvMXwH5QmwDutcJzLclBgijt516nwp7T/hZwllEy&#10;jh0Hhh6Aez6mMHFOpDion3vNavpx1aEIvzud1x9Y5LHiRTD3UjH5K/3cA3OPd6FNPOgAyk6kx+t3&#10;52gAhzH5x/8A6IltUoMBuOm30ekNht8/D7Pfm4Gd62e/aJbkxavDE2AMs4WX6YCEMysTYRd2mI1v&#10;dKELP2oH0dTqvRA+YOqBlH73w4kcDsvOS4XJ3NsvO2PysE9RDeylx2J+B1I6fggfAYCnyrz8D4Bz&#10;FUV3YADlthp0osrhS7mw69A34qRMmL8e6LYftinCB5Hwh22ypedEwPJ1EJY/j89f2G/55Tj7UbEv&#10;HEKa2ZvomzBA9VwQqldCEDX9qgcmgDX+ZSDF/EV6JSpscKWHVr29gl8eAaCBpDjhh+px9ROqQ+n8&#10;82f+iwx57+hWNDDcwF8eAaDnMPmPPzRHR9gX2zTy191iaq5+G7gMAxIbtOYseqdTBAxX5PJfNCfx&#10;HwBo1dvEwN79UD0XSderw/Cla/Ko8DI9dwCqtxFWPbYC3vZD9dKJx63ey38mnWblfzSHBave/w3N&#10;+b780rBY3rVAffG37wvdtbU3HhJvnvXEsvfezZhdzUt/0/J/1K9aBBOJnmzvAtqr+WCbbjeFwtQd&#10;c9b4/3+7AzEMRfuWwoz7dMKc/19odx+lsbA/oKNZN7BdjjyLbcpDqY2dNEKrbRSwqgtMJsIptGCm&#10;xrv9gBvt8pHEVrXsgHzKf7Y7wkNIcCXu/2j7O8zU/sfp+kIbX2O4XS/Ax47SyO1PBfmgfQECz08I&#10;WjEvxLiuAJkSlUckxpRpwS5tsVabWb9LC4Lf+yKGkBnFV4yBqa3myVKKY+F8fnXYxgQQRYgkcSdc&#10;GMv4nNsWp+g8dBU57GYo/BoKqREZsTEB4IzeH6LJ8Zz8937d56GusMdeo9U2qB95HIG8MplR1Y98&#10;pYK5k89yuAdxf5TGOCBYDp+/EubcJybe6FpMB3J/iXtVC9zYkgawPwJug1BUCN8AaZjFl6yIYgDc&#10;XmNrbzUdgr3VB4/LQ/pduaM/TJcuJu+/25BWOv0Gbf+j8DWCrnnsj3THoQnz2PuTwOl4L9lJvSi+&#10;QnfGgdh2F0+CJbO6cxMtNioUjbto5d22BICVNbvbyScLZpx1r60N8FKiMnEjDFumVVK1PIrurAPS&#10;/0CRbid9qNDPOjT2adSLqn7sKxVOOvtcg4+/v6ZfbiW+RBv88CR3nv/kKfSQeBU593nofJi5ayb0&#10;K81chS0L4IdzsaKXuh2AOKlug4GvMSxZAW6+GHB2ixLnFCzUB/iieL0KWgR+VS2wYAg9ummmLk9n&#10;z4A/tKz++aXBmX8oJorujm4mimLKjH55DPIlN7ppF4hpwmAlacS8N22aGJ6pcHLbXATDFMn2TRk9&#10;LA5TGY30ucN6akr8hgVorCVxGktA//oc3gZPBYjJZMmLK/ag36gmSy/uhbUhJGALeNcP0ByIoFnI&#10;PxRP03ydMfJQURpsg5mrFt3RA1Uq0QzL2Zy3pTAHxEQimtz8PDT4Z27SdtmeTZMM5FT+E6P7OT6U&#10;segwLSdAcmCVL6IEjdOjScZwbQTJ7qT4xRWVfpL3FZcDM/pFliEB22mS5eSdkCRLVvX7BTTFjYsA&#10;skwOGmcsXs/nB84nETiLmObHao+4i4GqlMBykI3nCKedWg/Ygk273XQHZsn15aYvlWlfuAyWQzwb&#10;93IHvlByiqiPKbOAdJN471v3iU5LHRENlxxMvon2ZTKjBjPfcETrCre6uygWiJkgbsFiPqnCDMkF&#10;aR94D7r8eehvsJhvlGU8AJrN4ZyAaQpnYC39LJsvCa/yhe+gSKKNl6yixXwBtjfCjxT30mI+qRIy&#10;6qgqfOtVHQtfbrq9n2VLYJa1sPGT/Sw7QbTGlFnCLOvwrXtN5xxolpm+oqN+iEmDmQhmGfj6tPIJ&#10;4GFNseu77wDG/8uP0Jqfg5k29ScNDWaL4d0yI4ky3XvJIDpKyqb+ipjkwN++hKlIbjZdDtkV4Se/&#10;iZ5ArGe0tB+theh+gK9fo3cXdIYkfnWwA2yYS6jQHnA1Wb5rOSRLwpDse3glGZCjjh1NvVOKoCue&#10;HqB0cmX7qmC761Zqbpp6ivaOdhL3ZjhgNwiJQfThydhQz7tXIeA22Kg1ej50VGN2X/GDg14Vq+As&#10;YHSJv8SvC0HZTNGaN0FyADtFUnfXcihVIQzla+lORCrz5NUA2ENbMbWfZyfRxc2wXcuhPAlsTqM3&#10;v2Oe3LYQ3hyq0DY+m747QmYRrxrLoNmTZKe4ZjtgC4vxaWOJKySyTQxur5sDmBcTjxvLoJoXbM6k&#10;N09hfGpDbPZmRPW6HQKbKU7ByNO90NTZXKnhN7pPeILYrV8OvdAPWk3tD6+E9Utc58RdD0gow7AW&#10;Y8BTbTUZpxbOPvfwHB9OHbGzX+JBX3yhTpMwgCgD3StSC7+af5wBEd6D75BlK4LcitQQTiDDocFj&#10;gbGkkaZsBlY26F4shNsibEiPmwPwtMRxvBxq8knKxVY035ayGm8EtQIW/BwlDFj7m6b2T5XsJB7M&#10;VujFZOE8Yi+NujKDfam06RcDl8eCcbfO7Do6AdQQ6iYaQx3SAgNJLY36Acx78b0ACPWJWGKv20U6&#10;AeToK9eqQv3ZPTxhIEBZGkKmXgkbDwTwk4Mh5Mk8F73z/TmSkJ989BfSmJwCPclpcDoxlIz/GAbd&#10;s6WeYxbxen4ApLTbfBL05ookR3yDlmQw/sL+ZPLPJ4OvZynseZ5tRCu7RmQMfxQ0uxfOJgJpxjlj&#10;tZotVr9gDgZODIMet1i6HuJYWu2Gr1EUaEuO0qibks5K4Wq/Uk7dxGrj9V4C1EXM0WOubYaCwh4l&#10;oTft/HKIfVvKoTeyAD/jz+ymaYqMMUKg7kC406inYsEeLZoQ6tEM5163dFqqp46HRf2KGjFCXodu&#10;ah5m72GFbv9JXoBr+DCVgpap92iFTLxYehwyhWDc3AscWGAg1C2AtcnSSxL6JojuhCqSdrvvNUOo&#10;jcRGGoCnPNUCpcbyX1WdOdpAWLmqlPYsm6kDj8PCINTl5XvoNm+oAo8Zagih7sYr8Le6R9fddtIL&#10;kZPoYvUnrZCIxStohRmDsy+Uqfz0iLa5S6wYWXYnPdV6eu4e9fNW8CWG+dIKbq6kn9I8F0J9v07D&#10;wVWltN+6wV4K34BiMwsOggMbZkqIRX4g4fsZs8h0YvfDK5ngSHVs6bMTcF6Vr/Bj+yxp9wXYEKRG&#10;pM2Z3bS/FuA3toXAp+9QbZhFK1sadXNrOPTSMDUfO/q/2PvysJq2v3Htew5nwD3NhnA6DUo5ZSgh&#10;7ItUCsecVI6hq9JwbpNSaBu6JcMxZ4hzjZFIUomyzSF0XdKVm8PtkgrHcN244V1r7Vxn79X3+77P&#10;877P83t/z/P+JXuv9VmfaX3WZ1r7LOoNTwvtkTRXzI3VhhgEQ6aXCC163McV2cK6MndhPgyqO68K&#10;2Yu5ZWDp0XDpn+ifT7WxtCHRyae3AzpLLQx/TsXSBhZ9Nalwl02g9u6t0WEyseItejceHvBgk8r2&#10;d8KiX7fpZAe4UQqJp2OKrmLK7CkoeJ7lCLPElqrRiu5YhVqVnUJAhcnid14TiZcAX4tj5VlNaLp6&#10;RDb+DQG3KeTf6Kz4sX0xvpOu8t+OhwSp3bPXYI23YOpLNHWUtrLjIFeOvoBTMqU2HWpRKvlE49qd&#10;+1qrMCg1hg/BLhzwAN+FFSA+gBpYLJx3M+wEEA/7yFlrrBgCH9KB2uKOg5y50KUn6NK4V0iJwfIX&#10;21je0SAOLe8u2rn50QFw8LEVfp5ZQnggzCoAvqsHF9zAkvduXuQ9RP1nYze7C2vGcuZLyh11Z6su&#10;jYDylMaE7MCy9yp1yh7Enk8iC5Pf4cnLRmCfaXNNSTO6LXA7tfAcZgk6CEO2wYfaQ/R33pFT2JsV&#10;aON46mBuhhNafn7IDsybUK1KWYKWDxLu3FD3BFPqOpOEuyXN6EBKJW/Wu0JrzMJBKzD4aAQfnjF0&#10;k13F1brcXncg7hWqGDnzog8UHWLNhsS+52/ygTB1QdKlG3ao2eQDnZusXdz4eClDwSKcAvUs8gQj&#10;AJPyXk9sMQqsTZrnNz7+Fi4rnb2oOyJWHwcwPxfN3y2ouxVjjFmFfGHy7ZJmmEqVlG+pfYK5Fdbm&#10;CjukgT8SV988SGBzB6hNONGrUP4JpjnADijsOOhbLgfBBhmJsBpuXr7zKd5FO8+4+Uzcq60QsDMv&#10;/1Jxoj72SF1C+QXeiIObyfvug2Agwxoi3UFPz80YgZQ4vF8k1lJH+htMRSJMdlC73u6EqbiXjS6i&#10;8fFLJIGpq7sjXdRfQD2NXIc4aM67faAEV9FEnrxAvgS5c4lzHlizkQMc2kl0s4YoF9uqB9wdB2wg&#10;m4ByK1Vu3CtYnARHTuL5NgCs+ALAUe18dw1CRX8RAOBU3KtRrQBetwEgnGhAHl2zh3Tm4R0/chCQ&#10;qj21W6suRSEGTNi1YwX2fhy5EK06QjRPHI9/AmKDoKW6pBnW2ATWV2PmAk1k05gvtEO3rrQLqfBf&#10;25BPe+rhTPPecBqZ6j4I5ob12U9KN6dcQzfpDgj2XYu/gIHvL/ANDbRA/B8lHXV4B3amqz3JYIT/&#10;Cd7reae9WcAhpl1535+U34SaT3U8FNmes3wK2dNgMbr/VmFUvvG5LbZD5kky75a4Ia6mkqnKNghI&#10;TylDBNiKrK/G4/wBBIQHWiDF6LrsN9hMyOIgZU1cA3lCgSTTQW1di386olruXBT3AwoCw7+N/4Y9&#10;GTCzvyA7HYJUlpCpCTh2ytP026pLFFzVmVd45bQBZ3kDooZ/ZzR8nTdSmXSmO1u28HGg0qPxsS/E&#10;sLrny/Ys3KEsw80rDZEFEVHPX0XCcJuFIh1PmeZmDIDapxSET0jACXgnqk+Dc5Tr6dqEhVj2AxCw&#10;p+rScYThsEedOMoHkHLQSIHj0o6KI5KMa59zlm9HlRKN/ua9geOTQteuaAP83pQwJL0tonDfBJhs&#10;YHPgncgxItACfdhslDLq5mnsC2Z5PqQLUr8cfrzNmSRIKAtCEn9akfwmDEuo0sEv4zH+yA1KJZCP&#10;R8yqN+teYCdok6nfbyVu6IJVKl2b3QYBGSlBiADw0QvrMz5trE/4m4McJaS/7emT0PQ5vMIVbUzv&#10;zp/jbw7SsmD65eyFWJ5RGkT2QNTPJl5ZvhyDUTeGyqu6BHLRUPtc25flYOidIxqkcFYaaPJKhFkq&#10;FvN4rqLRhfIXSL5rqJdhXPhkXoocYS/jLxtVG4cJH3xbLjfjNNIuQXhFMi5eGT/2OzhL4ijp+hqt&#10;w7JP4SaCyMAA5DR2H/DwLgbfy8ADCe+iePSTM2gdFvqneY9nmg+ChzJ9tGIhVg+T+pJ8xLyZvPPR&#10;tYhL+uRTgcRMf/OtaLqkenMLrhwXBdkpiLitpO/N01jGIs9HOb3xcRBk2r+YXr/0vza9C3H6/MNS&#10;jPx2Bh+RQwDYVJ6IdIx1uMQLw8MDA1B6uc3pd4ntvRBy8rwhDVnY/YlqWV5pXD8EMfzqUsQHFvhp&#10;4uzFCP3TdEP2Qljdgv/7RwDKDPpd1aV28CGwfO4GcmxvHTGufA9nkEZU3MSX8zjzU2gzyjo3ox9a&#10;4rqDdhL2fojBSkS+taGf+Z/joYfCwiHc0Ot2SRd06yuV3vIjvZ+NHzAIpsR95M942eTJGrKwoKpa&#10;pj4c1w+2pQnCE8UBmHfuZ6lpQOdaOOFwu3YbBj6BCs/NQA6X9FNflRULOUC3cmXKLnSu5QuPeCXN&#10;x3zHZfz8qXLkMoIspi5GOwRjQKzBMMSAOpPMns2dMeeVJ64LD/RFJ9+5W1QjSzqQV7/wB7pDpNWT&#10;lYu0Q9Vs7oE9aa8+Ed0P+ewPeLJZvIWYdXgiCkmAUEGg9KBiIZYoBT8EG9M4B13jSEs2fID5ZpkO&#10;mhrEvzoiZu7DUIx/Xai6zRmvkPwFF88IYM2ejWOFqaIJKdAS6tTVlwO5/CFXk5+qLq2AcJ15c3ry&#10;kRllQbAVhcRB+FoBlX71pR0GIIU23JxhCY2mUsBzF8HaN2u+wNdE8QxiQNsTxhceTsRIaEdN9jeP&#10;YUyIIMEcNuuw1SDTRnML8WA57/uVZ2MgMqwhBkSHk3IU2FEpC8+ZYgvYE9stINpu45VjPw3FnMs8&#10;f21x1SWU48n7EKrCN+mqlG5IB9caZ2743Bnj8BEzt6Nx/Zwhzh2pu8eWv8EOkBGiehVioYLq9ebh&#10;Lex9Dri1FLgaGaGcXoKn2AG/xEShRRz8iRjx5Oxu7P00scX9ki47INtS6YZB599jLLhO3EcBlpu/&#10;NvrT35Zs/gLJnaR/zs14hIT454BHyVwh08EGdzvBSTvlqvdCHfL09YVAT6J+mWmOruTRt+eff9TG&#10;+ouY9QO1r421P2Lv44iD0+VPkAeygy7Zev4qNmIBwUDItlQ9N9WhYIWFwRCqW25GX8hl5W8+j3BD&#10;6WKwBlFwR1L8TtSMRdnK9eSaa5fM4LIqY7+3fm6wXZ2FhOo7cu4oqHebeXJ3HhNt6Q/ws1YcijsO&#10;ytI8geMiRwsfloqCgcVSTQ7S4jmEeS0xAlMjX3O7aaf8GCcefIP4PKUPHJJKiYlV3SBO2b1Vjwbr&#10;jNnogf0VSy3KzYB5YrATfZc6WWBtP83TSB9Egg2/bHHnlmEcCknlUfLqtUuT4MLOvCdl5uOxRsxk&#10;B80eRMRh4mGZ4BOWR3eerglrnIO6X7sQMbs7HsTsYZlR5S2oy6Dr8lgQbynWDJrpoCiOO47sZMXi&#10;/juxWLk5gByAaPiDP3ypSYsNRsMe8n3VpWWIhld3VVgjsDbG4CQ6rjaZN7dM1KGoX9+cUOnEHzPN&#10;xYw5ymxWuWEZHV16yngUom8XJL+2YxIXLFUcTdnmZrigzfS45hFmMenehKgrFF6ITHd1rzYKCoyl&#10;LMb87QXyKnhUUZbOr963QUNpiivCwF94BvAAc9qUe8icqkv5DA/4P+A8KE3pg+aXgPnmbcxfRRZd&#10;u1TG6MGBM1Lc5p0xVJxHUpxADZqw/DN0flmCaJFXnog+jlzxB7wlSz13cgdIEvpoliBNekJMmNUB&#10;diGyQSwxD6kt8UNBxZKlY/H5zQ6aOGYPLZ3V4SGXhTxgMk+hh9QOet23q3Cb2ZM/RQ4JJLVyXTPZ&#10;jOlhs4c2yK2ZQSqVdopa9RBD8QWx3QzKEfT4aT/5to7Vk2axra5IpUNWByRW7u0yPYvx6QHPxJHB&#10;YnNKEZZy1mXQOTfP/YUGKAUtry8292VxGdQQZpAnmTJerTh2ic1zFASi8Qw3A8wSZrk1z0JYOvPk&#10;Z/sv4RqFAlPFYYZRE3j3h2/COhaOCpMnubUqucq4+F0VZjtBhTyLwaHMKKR5GtZjUizVTX2kXYdO&#10;PVpSrHvQDC+x6PFJWjmOzGAgHBXGJvV7zrWdyQ6q3JhWm697nvE7ypTpqQs1jbjGmEPVDM3djFBu&#10;95bWgbq+cnkvJECgD9NfrkW5On0stgtCxiOU6JfEuJ7jFnCFvVvcEuTmxiR2OlK3dvdcynWFYyWK&#10;TIaRM4geteOGciH0ElX0sdiJTBcvkug1nGRSlnp8AJXjPoxK/8IPG5FVyLW+ww0zAQ5qtNM6UhNq&#10;pUsZaF9B3DFTbGBw8CBO9lJgBeSXfDPTzmuZIGOU9mP3uqVIKl/3LmhmLzFEwsmbotF1D+M2k2vX&#10;0LfPn2POd62t7onNa+5VBdLbIJcpYaYZ2r1fjZXXE2wkk92KmTiwIzV93XpMmIuIaxKEgsRe8dLm&#10;JEp8IaIYeemmSPNVKuZ+RrHQffGGZK4kTIwrVzBcSKDmrDuEvFd9bTlLvFq5vHurPjb/bf0e2cKv&#10;XJSAcm47RhDd+X2GHYpn/v6qsj35rmadjzLB1Cjtq6mvt33lIELSzkrzF2PQavjXzhw24wJ4QdSI&#10;OzBpJqCPHyNeczOGdlLNKwZAIk/kfgQrMUYSiaIOGxkiLbUUN667Jqgfgugh+1D9nY546NEGoILe&#10;tykrl89GD+lxmveN4aBpTX+IgiSvM154tMgkYV4uxzQPEdc5WjAxEy+VfNrh/gvWbFIba/BHe8QH&#10;L7nqw+QFS9jQK6dJE58q3dHDyndrCt0YuX5ZxM2fPMgs/lps8fFON46P8dakfJZbJrMJHvAWld0p&#10;5BD/o8huIEPad8SPZYWXOa878Tv3sVjNxKmp5IUr9zk9PaBcNpVB3s1HW9nhHqdgptlBz1i5nCnK&#10;At7VJEUwxvUL9lLVzhQj5isqFn1UD3YsUBLG/E/f9Dg4mRAFR86LiY0Onh0B/4qaEyZylTpL4b/u&#10;7lKnKYmqYKmT34Q5YcFzY6VOk+PmxKIn3hGz54MX00PnxYZI+w3u7yx18goOnR8SK+3n7Ab+4x0Z&#10;GxytigqfHRssjY2OCxY5jYoKj4qerJo9N1g6CCwwSeo0MjQ2RhEcPSoqQhUVGRwZK3WTOvkGR84H&#10;EAcMdnZ2lTqNCQ0HYMC/EM7o4LlR84Klw4eLWtFNMGiq/jW60floO/r95927Gg/HXN8YHe4pNnfM&#10;6u25xUtjY2zy6U2vpUALqm11s+C/bvZ5Eef692NLFqqeK7Uxq/dBEMFoz/5aNfgV10iCLIJx5Thg&#10;+Gg+FbFgSzrHPAF4k4QBIcNOwSDuUNXgc23O9/6vzf+WmuKTpcRXcBWE7AVuqzafTnW5vomt2tCM&#10;ePPkg7ICYGvAUsJ72tDZOA5HzCpJiIOEupux9b3+zmLUZI64Y+iQrpCGz7w5Tgl7uIZeIPHrowkF&#10;ri91nPDZ6rwRc6IFo0271MT2h17yLmLi1mGwWUrPwkG2OxolxK+CTfK0ivIQbwvFsXgs7PjSpSvc&#10;SU7Eq2nDUYYc/EeP4COShFDj91vBwwG8aY7zn2CLSNKsnfden+cLJiUbpRV8SsfyeyCmoA/2XP87&#10;gJpp7bxw4oAhrBWgBSO7UN4fbS4ANmozyEwbhVQPg1a7f4JXFvtjMkiOUL8SJ7a4/o6znCfJ/C2g&#10;P4zdy8Q8P8FKLjtARBOkTZpcXgSA+1k5L4kbIMMQoSMplyybE2BNbRr9wvTnFhyRC7y1BcvhIU5t&#10;Ji6YuX2D8z3c1O/Xyf3h8dRZFB5oPo7rkQFESK3SqhymcqplzsptA3g4IrZU3042GyFHiukDd8EH&#10;RTDpFfHW/rV0Jzj5QGNi0bQh5lhOQNAkqa4e1x+64OOFTX5WN7inJAh0A7VT3lyBoXa1g2rx8Rgs&#10;lkqh/anSxdYn4HZdRt8Pvh2OI2LOl8cuCQDeG/WcMN/qvhXnyBGj6trvjKBmycVH/O1vcJ0WgIiH&#10;NrrmykoAPE2qCn4Uw7jM+tpGJ1OCUqt+UDQH6JZLtzviiBzkR75LDoANGFLi4NYR5q2qozewwkRw&#10;28UIGvdUQUWA0xqUcNF7DxAZr/S6cAUqYJqVKtIwFuu1SKEtKLePsvUAuFJD77T5JZs1H2ldb177&#10;+KSOUFkVRO8tIw/iyrraTHDX3ghGoani1UEua7COD6lqijIh50oKRMRWFftdbE8wlq0DtIIKiZC9&#10;goik0pUrf1Fy3gN+LxVXhLzuAj+72I//Kcg4izlV9cE4j5d+v85rCpgKNmfk+4GoSM1iHD2I8n7e&#10;A25OaT5dFPzzQnyZ5TzZoLSL0FolEsvNJl5gzYdiF5wxz7xX3a8/+POx+Mysrj1ssN3ZxVJydqj1&#10;SDDW17TL8U3d8O+Qaacqw3yuaMHy5TJdidsHFBnq00JqC8ktVWo3YNCdZ2rfLQvD6nztqM/Cisgn&#10;XeDUU7xPRcM/oMoGiyLVBOn0WV5ww/lJVVEz4lAIy6KI/ix2rK/LhJddn/FMhFy5tKP+Jp5tH0kA&#10;t4PuRv0tPmLIQhJa6Sx+1VtVBdwy+4gs8YoH2BE0iL8hfsUKoJ5UMDFo64yt2Oa+L3JcoM2EVSVv&#10;/n0zQTo2IFJkHdFBCDOCDvzIowVyrOXwrYnfr3Q/1Fsseusoyed4STzBA0Ov+wIjuAGqxA9mhAdy&#10;YzJJiF1eGTUXltOsTUP8rPZhEXSxlbpAbB0OBoQbFp+oLdkCsGHxunKc0uebK/ugSB0qc33L4UHD&#10;GqCaIY0Se9WBZ9UyVWJpHJa3BE1sW6rWeAMGqgM1U/ersX587XbynZm6GQzI89De39AI+w1Z0gTd&#10;430Xd4emVpNC5syx5IaO0BEh+krtwSRQrFlpc8+GA6AdCD5nbne1BToNOlen/TkyHxswmXD5MCIf&#10;HsVjqMk5Rzdi8l7Mc40P94Xy7kYsHpvqiw04yAsbuHQe2L+gVHzQLKg3Ju/tgqbn1Zmw8OvC276p&#10;Yyhmc8YL79S3lEOlreGPzy3FK0GbzKtrjxpCCVwTbHLqaoRVSnYa2f3ybj0M7WSCnf5UFibv7L6S&#10;nwKt2gMO3zHODhw6D7NqbjLFsadWsA9khZFbvslQlOvUF4dignRKxhhnwMDsvopjaeWobKo/QOeh&#10;ic/xhE3Vafa64BnvTDkKA76ET1bcXJ0N5lSO1vi6IHT1AZDaInJj53UDAYclk7V/5TcxoareUQMh&#10;pP5bCB4a7yRP2J8pcNDlO/6Naa1ijDR81Bhoj+utFAcOeGEFB91kzYQkzwMMhJgZ77jRoxRCGPTf&#10;gzBKGu6AIITYKPYeQIIH632lE+AwNckT6iqgIia4DRz+ByHU2yr2HmkDhwmamVGeMM2Y5qhxxRyH&#10;PsLRLy6kwX6+33h97pqf0sOeOT9K/oyvA2aJKicOYwcX+BpI3fDV1VARxmkmLV6P8vL6EPSW7oMt&#10;fU0wOvI8WroT/9od83T9icjP7vYuHho8sLQINTfqDwAaVGfLLD1Z45uO6WBlgGZ+lGcVIrvyjLM3&#10;9ySzs5Kc+sYKlgTfmthNnmPNZMa+Ci/WrP7X6vXwYFoGek59o7m2/ZqA95IWrAN8i+BfM+mGIR/B&#10;v+8abw0dJRMi4vrGi2Av6J/HoLfZ/r7TMrD/weUp4uQYEUtvwNNR1M2PFqeACZKuJy+IbLh3fcBn&#10;1/bUZiggVGnSz4YjOFu0ciw5AG38aGFBn0kbuK7AJHFdQ0kaOip6Eoca12q52A0nhgyGGIFfRZpw&#10;aIM9B7p6ojT0ugeK2XUTpHOfGQ7gDKgcTX6Dls8XD7T3u821creF816WpCGJfBLucyDhMQ5t4j/c&#10;vyaur4H8Ar/v9trFZ9nXF2gE+N2s/oGMutAjqIBg5Ejoc5ecalCKajh29oqT4VdhZ70+CC9rRX6j&#10;zB4+SxBY9xkzksuesaKQn9HyEdSGSz6T9OdCpETU/UDzX6E606OkHsOMrNngwXfIyfko2TVEcCdn&#10;Vn9uOhroU8ip8vUQqV3EuZwNun/IZv4A1yNurV3xLVwVmNdJphu5u0oyQ+N9wgPaRvDzN9Lo2Ubd&#10;uQiM0c4fen4+JBAaR7U31zgKHCoP/iKbDAc020sKnYWor1MPj2xL3QnDR0isscbZE6/DU5G1yEWT&#10;+qrQ9agmckZw0XHCHi6VIsGZWMsW5M904os2DbBn6z/4zAe/W+EMxp9xIgyub1TrLQ+FSTURTh87&#10;fIZnLLju12Q6jhsokgOpwggz5JXRUVSIx1h3yBE9TSLDqIc3OnjChxrw01t7bLl9+NJN5NOeGcgz&#10;1OaS2UNsukCO6IGQHqNrbi5fDh9WAi9pojFqftQbIfHUxCz0QJk5nYd0/CEjbtJdPUXr85T5zZnK&#10;AGloqDE32JGM1iQu8PgAl9AFSr1OoshJHwn1RG1SzTkYUYMbsdK5ocbczQYhzGqFcJBUL7PpyKUi&#10;i94d0aE3QpuKvTuOZhOZQscb9DBFc1QKZdINFESyMPDRKm+dg6E0CAwt1TmX07lOJmi9ay1OrBU3&#10;5c74nmsso4UWLwe7wRgJ3FvnRW8e/DPXderOfzsJrUnPoNYEX7/DQRF8LPDEsA5PkUdG/UjuGdt7&#10;CodI5dYUuQipaLE0Lyd8G9dh8LJW/fRUa4Rm6SReU5pWcLtojphXttaLF/KqpssHcFGcwXvx1iKA&#10;8dDz7wz9gfu+kR/bWtzoQf25+fpqLglm1NBhHe6hWZTjn+N3ct7TiwyyWssrnsrFf/S3Yu03YIo9&#10;tONvnTuJZkl9So17c97nBZFPmX3+wNBv1qkKbglqn6T4F5WKKW0lCPZlL4SHD2tTV4nrdzJKsoNo&#10;zNjalXsomBCDkjq3Bjn2DVlS7vs/ifu2CD2QPfjwOBgGLXpbhZSupG/sWn4dzSJXLertxXmvLE0p&#10;ZLZPsX1eWcI2ZCH1IHhZqk481UajWeo9tcINLORBKOmomc+c4i/EjvKgA9x8H/gA3svBXSg0a59d&#10;Ika+mbh+G0P+30RGxtZnektDkwDO8b+SOo9hrIP92F0Y+ZeIRa3kl9GPHwdzm6QA+R93LUdxKriq&#10;3Sb95Jtd6W8hf7Rl/4KBHwv/LYTj5JtUBoIy7V/goC5c/h2kDOKwAZfB/xcQymj1LoaKFLJlQ2+Y&#10;0NBXNOXxlFRGkbrI8oqXbIPX0/RHpDk573uqbK1+na1LV3PeA0WazShSqsDx6CxMkR6LOz4b3IXZ&#10;axedEmXcfWQmDslkFMmSyGjEFamZGLWoc3tLtPte+ewScPfRZqKEiX+Vm+hrH4LlLOSBv1dGZ+9a&#10;/gMimWw5jJO/PyXyH/LzE7Zh7o/lP+SHyNV76trYSJVnZstQtQoyMAFjoBeA8JxhYL1jm1vRqfLU&#10;bNlCiHixU15ZNLaXy2Wqs2+UPDggxEG9vzqdORu+StHPqbJwtuyHLxDCMQjAnp99/w+E7FrhZq4U&#10;AYT5rRCAPfkeg1BuozrxnrEn9fbqnGr8VJNVnoiQLUA4WOXtV27bxFnCq7fq4GetP6LCTn30tjCT&#10;M6DapjIvRoZ892KrvBwldioBHPQg5FTgONh9heCYd1y5bTtnCYDDKf4jtAXqbdVHL+M4gKxPogzV&#10;z4pt84r8t3Eb18vtVLniRyhnAyAcv5zOjZSrAYSlrRCkeUVTMAhefVQ/iR+hszXERl1Ao5SY/o4D&#10;EA4vlaGsDzidi8ZjEModVD8ZMhDqrdRFdDr3exDV8sqDKxmPFUAoHS9kH10wuaX6ybwVB5m6qASD&#10;kCat3LdShi7/uzlIfvJKZ06Cryrn1VdV2IPpyquXqksKhJyaqEQgq/wpQ+YJxe1mI9k3UsjNn5bL&#10;VYetmK44AKG0IJ0bdAIc9CD85I7hYCf9B4Kdk0JT4M1FUiBTlK2XfYdwsJPsc8ZwsLNS5dk/GggH&#10;ZPdRHNiD+f5ptoqTWTInOKB5stTf2wg17n5lAwhftLfarzRGh0QmWepvC3NJeu9J6QHy+IFVsfCZ&#10;diNZ0d8a6Y6e2wx+dPHg+JWwGiVVjNLEm27swTbAUhDBjFnoYQYH6MCPzL1FSQD9RUJkutvHdCi8&#10;mGceMunsPm5dZZ+kvDaUCXtbjL0mxvK4AwqMKougiQWfk88N2zKPa2NjiUPdnZYBPxXEFrF/jOG6&#10;xCD8LsztDmML6THyQhgefu8la99llAOooM4+9xQeAE/WRHzj+RiQVG5XeWLKVWzX9lEf/yj7HjD2&#10;rYmXfwjMQrNYBLMPl1H24bYwVj4Vyz5sEO1rpAXQ3HTib9jSZTZyjPUggI/2FP6AcicBxI3GTcip&#10;0FsCMOXUB+c9MJs6iLpjM0anz3sgSNC7EJll8R74qiD78EZkw+lcIDXgw/rTVsPsQ6Wnhly8ntBb&#10;GoHSTBiAUm9e1hp3LO8jElg3XBZAez2OJzIxt9fXLYTkJ+HAZ0+94JFgz7tjy9G+FNKGMunU9TuA&#10;nCad3P9BZs4dQI/SeE9ncodyjTW2fIOQF1WOMjc9eA2m5l2xAT2JHt2GRsPUjMrgTyw7qpgqTZg5&#10;Bl6QBOnTk8Xl3OMV/GZH9m/V66HKy8R2ozicbUe9JtbvGDAHOKegN/P1nx7LsAHnS3scAjhJj6Q0&#10;YEW8eqmkcLCVM6DYxKxeMauO6+SDhIbJC50XTOcZ8DehKwV6+zKF7EWl3OhqCaBrDpO7HzP2VH8A&#10;yKccXtwzES6/PaUEX95WkjvCCoLdZFI/LQDmBdmSTxBsanrjBZs5f+JtQr3I+tDBXlMEdjsH5A0+&#10;wlDzgTmcWQNKp61bDYyCxJPczPhHetwZaJ72S7Yh9Gz6CAc6yW9zg0wQWfaJS6oDnhvlRoxF3acs&#10;zSJ3Bq3xgiZpDPkDBlzS3Ftx4JGVISBttEQRAIYh9+zr8rsIw/suc8BTkJN62tDwDZtu8BxonW+N&#10;pwzMANHwAWy+4IygKeJea/EgaMs0lNhgc8+dFxa7pLX+IGJiWX0s6JlU6bjusEwsPU3X7L/7HcCV&#10;vQyIjN/dXIfqMNNJ+zZolOUVxc2NB/P2mTXnl3zAmm5JadxTT2gMqu00y9iwIb3JhtXVRf1gTjRf&#10;nDwjcDF2jwL4k6VvrGAnUpNpSNDofdhNnmbrvKJQhIGJpLmAHoLV7esdFZrnVnwEoT5gdB02AEKY&#10;iyDcARAu4xBCHBR7n1uJAYRw85CZnjAFy5ZVgkNeaaAVrFtuMkw4XTEE20P19ooDT1tVoX7G2Hlc&#10;4yxpBjWY6agGA34DtrRiCBMs6AkDQmCUiWdYP2McDiHBUHA7xxAWyfsIzxwp+MTNQAoGmmTfeY7y&#10;6Y8FAx3tJnEzpIIWk6+7oSUgdDE2AEJoQBBGCgcescchuPNHuoTxwB6n5hC3LlV1AAxhiRycgXNy&#10;ez4Dz0Ce7EI+48ayFHKydMpeVEiys9UFhC/Wf4d4PtDErqphfWdAJSCiLRS+ErFK2AIgYETEGn+B&#10;MFIYm2P/GuNTi4ngbrYh3OwQQtS/g/BYEOtgh0MA6cvQO2kwmrvEC6qaie/LEqFJ4zsvmM7+gVdi&#10;agJPRbZKBfEeDwwbDe3OHMKpMZfb7QkrK6vikvZBTkuJ3w6nJ4Nzkw3iLH/ZwLAVsPI4hzh7byZK&#10;WbLWyNWDkDs2nevOGBBRehCitgZ0wJYAEFySW3H4TyCMJaLuzcQhgPqQSzIyr4CKsW1QAXB4y1DR&#10;n4gybwMCKPMMTIaVFsCHTj7pmzAkAYSCBYgP3Yio6f44DsP4YQOTkYmUEsN80o9gEAAnWyH0J85O&#10;98c5OewfHARtQ4jiywoWXATyoQAVbeNw7S1DxXNiWGMajsNuXmHRAh4DYfc0/ysYkgCHgsWID/8p&#10;hG7E7i0zcAgR/LCCxYgPz4mIxrSL2BJR/C84AE7e88M5maUHIcsnHSXBWSoHICwMR1T8pxBKiazG&#10;NBzCbt67+PAKWAIDVFT54VQAHFoPvDVEVkYbEGbplexnVfnBH+pg4cgbIr4T8gnVPLvzh5gbwnoZ&#10;e8BwcPP0XiZ0v114w/vmrcUGbNeDsP2e4TNsAIDQVI0g8HnDc4/iEAQmIZ+8YJzWnX/HkGtE21ET&#10;iO47XA8Ay0bGUxN8clBUxEbyW6rpRq9XYGHl3hT8LJHqPJRzH16GGfFyuS447k+sHJ9CvnvCnPo+&#10;JL+NU1+elxM1NwhgNs+8uazkAzd5D+x70mdPWF2plmmSuaaJJ2ixz9sfNXcSMz8mLg5z9sH6X7o/&#10;yPdcAcAoU+nz8DJsQPHqq3t6uwFlfVjDgN/SYKaGRcg8j7YguMny9schDOpM3fILhqDSIuuwAmWJ&#10;Ir51NMAx3FAxlPUK6QPoEnxWmwnzN135nY/m4FeugP+nPs63hhGZo5miPw5BLnB88SgTphKf8eSO&#10;uXKczyCpvoCH0i/XeZva6FgaSly/72YL6mSgmDG08fACbM/yPgmtwzqgRJaYNwU7j9tREwnx9sEH&#10;AOtIM2qiTw6TAgQYfT2482NXXASRMGjg7IOLifajfv1o8TtQNJBCrI67G/J13hd6P/Me/7VyNOy6&#10;TSTCDPQhoxG0O5UY2MMKQiimz+y/W45D+JbS/mb5CGxUZWrKn9z8B3hK0asvr+0HaJcEKM81hIn0&#10;kGeQoLTDZK3zL/235henbG5j/hpad3mtAbP+jYYwszbWj2DW/389/0hKcBv4b6OrL6/9GbAK8O/X&#10;hjBZG/hnMfj/b58/Q/nr7bbw/5GsG78e9pQ4T6PzsQhCmjdJGR51BepummNedJwL7K5jNOfLH3rz&#10;t//ffJZ9AIz6X88/UJmqc2UUIEDzfrsTN/mUQo+lHpX2+AZmp/Lpa/yqAI784XeU19eMhjkW0Jb/&#10;ZEEZN/0F+zVT/4rvCO1cOeFg7heDORbbxaMjjdNhHuUCf/ux93iy4YhJl9qaflKgczLxkQDljTZi&#10;YcmpcdauQDk7moeUPfHB9jIQREIU030MFJnCFfn/GNG6o/9HGeFHPRG3qRGXXeNXw/5qbdsaMUTM&#10;izIWrkMaMeTYeywlK3A07lJ7F2nEY7HjzLnjsLbnEAfJWU/Ufl0hCTnd5MOtcUjzxijH+FzJBOrs&#10;ZZn3/TYXbuMPqTlIrmq/Hlaenb01T685odqUvitFh1PeNyxQI/l6umlzVTO2NVKJ9JJRsOOJtqZS&#10;M87iMdgJvm1cdEeQ2aMCiBPmM6G7wHapS4R1DZ1RoeoNryT3Mx5R+5pm3ruMGtFvC30DozphGRhQ&#10;JDrqYq0EW8PXNGQqYY2lETN7O5/8ca4KDJhnkllU141bkQJpZ+ncWV4VgLrMvpUHReXcyhzgjzL+&#10;myuQ/HI759CrLljPsmYdefmAOhOwMo/UTLBU2385Pb7YS2Uqvaz9WntgMdVTlJcPL4DXb1jOMWlM&#10;7ethCVPvyjXkRn8pKi3pMwsYH5ffusObLqCPSLfyXgoHAMwFJyZ9JwOJTGDSXv9BLsMGHCccZg56&#10;An3GMOr49WPw3NdN1h53/9Ryb74+PiYSr98ERu6ABjOxid+7/WCCL/UwZ0aFm4e+YaJ+J84+jLWA&#10;viuIS65Mnw6/9aI9Qh/c/PThqxN7B7NsVA2/7OyTZhQtBPEKj9UQIG17mL4e9ubp2ak96vTAgozo&#10;iIcLmMvjTkTw2JTRoN/VRpd/Z+fHQVPky/Q9ZXqUtilpzRvAddBJhFKMymK6+m5cQkJ7kG//wvoU&#10;0AR0/NjgMTBJPpM6cf0YnKCbqWwy+pCUzArpgQ1tGorcIVJrnxfdbxDwBlx4u8Tl6m9dfGF8/EWq&#10;ZBBlecwVFd0pKyIxYyWo3fhZqebZDI67uT3vhn4GjyoiDtbO2ok6r+fya49WdDYCVR5lk+hNVMHL&#10;zHUxZbu1M/V5H2CW+WrtXKQexY6qxGELQQO9C09+rOduecvN128Ov5zPDrnm85eU/cBchTfk3Txa&#10;d7M3qdlAr55an3Gr5lnZzpcO+sAtTBL+LnkkhWQ0mboVpw5dA79BPKBq90vF7u9blmyOgqz8QqYu&#10;UPvL6VQUYeZN1/7d8BzgKRL7+ieXpX0c/PvWBayELVCApWULmMvW8cJk/5IeAI8z9L7gpxtrXj0b&#10;vkbLujG6RGyx9J7KFuLhaNZcGjIU/LiDMeWdc6N3qfiXxd2u/aCPtDtffmZBMUyp8bYI3bcu6AWq&#10;/DbOUesTrycklhTtHayfcQXX+7Y+dIEX/QyIBeCePvhdQpFvYNCSpNrdL/7KXKtHHan9dDrVEO5B&#10;5X9w9dwBMf7/87jjrqOuPahOG2mionQlDaQllVRnNFQSUpLGgzJKQ5OmWRk5lYbWKSNEoZRQR5FR&#10;n5YGrd/7GXnu+/vPeO49Xnu/SyK8NyIlssG0F84NNm+rpD8a8ex/jC/m2GsNJOxIaRD+7nR5r2VO&#10;OadS8avm0IEPn99OZdUK8nz8gLow/LUGCuAG+vftWSCnwYlJ7u5JU681rJEa/+MuxhsRbNrE4r6I&#10;vIwe4ibz1pACyGnLQCtSk/IPG8wP2sCDDC8VjYmNdaj81diUsyvhghawSq5uj7PqmuyeCng10GWo&#10;PMIj1sBbRHVuKohFMhcaJnmnKoD60gE5jQOawbGTGYPBe0dP98Ss5wGGtStrdCJyENmQdZv5p1YB&#10;ACAL2uMQV3rVoOfY8aMhtTEn/98ONyHtDqUYNE9qR76ZogCyPAPbWT+PDR0Y6KmkfTt2cVDvPlp1&#10;itNTs7Dj6LldqIMhoWJ9V+bZGRDBeCpw3JZvXmqs1QYD+ZmA2oGuRkneuG8OmzPgQEVMM6Qvp/a+&#10;hTdJi69h/PPM4TTNoX5Nh1cjB0ZjgpwQwT1LthlC41M/P6MdAnsFde9zwaOTcD6U+O68WUOi6bRB&#10;7/NymSKrKun5POkexglO/xg/KggY0cxTa+XmQ8B33rJD5wb/tNDwnoJUebuZke5/O4CUjyvr57rI&#10;hyi0Sph/1ioaQWdJSlMdstC/LZQflCNaEaFZ5GxcsEUqvkUqJ/JxJ6jIaaCnFQfoG2euGhrd5fmR&#10;vAe5Jf493Yw1sfn0HPSXN5gZl+SEwLspftMpIa4dkxcT1uOLAqnbDhm4HUbyASDSe39zci9lr2Ba&#10;KVuf9G1RdVC3qo5DBg9kdtLbJh7sCkQOJKHof5kEOAq0ql4Ne3XniWQIDbFVZtdlqsDbD+hcAOcH&#10;SUXrxxs1SMf4RFx33bjxbngfmkXGwA3zQ3ZuigtRfbyCvDZppZ4Q8KGGxlz3FdSPbfPl2fqjYN7v&#10;b1hmtcxOEBQ9ckLn3moiwxO9eAEc+i0jhxNZOi8VATTTH474ampOAi8zucnWRrX2UBMIjQqvh3a5&#10;MUnogVPJf7dpXhSiqPj/Sf0wWRtRamvOuy+IpV2SRyz+baJlTtKg0ZDjDt+89by3Uu1kRfy/+86B&#10;2VBRp3wM6t1VkGpTZGDBvJXsX8purI52gahegrpACmIgSw7JJ9GPrmhi51lcZJLg0hqzBXEUk7LQ&#10;3QQGmaDTMEF8bg96GVsYHqm1Bs8oi5s/2O0rMFHG1uZhbWCcTa3cMAc5toY9Y6OmkAJApl148/0F&#10;6qMKaKIAuxHIorf3qxcCLQY8Evetf0klFMdgNZpvuRvSxzR7GdYFzleHeeIIMYGwjoXoIzbS5ltf&#10;qEuKGRbO5w0Xgudvx98sVUDpQS3+nvHZi0CrfTb8vH3et6p+xIqYXZK7MaelImYvOHKTE9d9akwd&#10;kSlr1VePHc4OcovhaSni7IYn1CkoSkF5Y/Sv6B+UADHze0qnFhUOJ8oHITthEHpMqq0OomDTf2ki&#10;K3a9WUp3Yo33l7ZEJPTfRnz12c11VZp+rjQtRH44QNd1ZIDRQhzLubRX0nD6OG9/HGDhzFQIrYZl&#10;msKUFrOFpLWUvTtljR9//Lw0gah9BQxz2VUTyVIh6sE7dc17QYoc+1vPzqMpjDEbiX8HBG8ri6lM&#10;1sqtRs48Ludf7l8WPwc+CbmFRVSvlfNveo+VL2MgOgWiiMNBqIJIEqE4p5NMQTfJs+t73G3ds0hn&#10;ict8X8YeGnm4E9mEvinH83PiatCQfDlsSPKkU3BRA48FBCy9mLtLd4MgLxKkq3txDgSYjgpKjPj0&#10;6b2i3eBNCNUrNg1vNEXaUhgDIvX2JSabGZmc4dJvdavhgKCdHJ77TIqUjcpx0dIaFfmBIhVgMYBt&#10;tHwep5hEdfKjIhbHNzCCXoScskAolBHLeX5ljxqoCvky2aZt+mYATtCaFRKIyJHsNHmE4n8e+VzL&#10;6h+g71VjoLXdP88ryE6fZ+8MMGJGTB6tWzsqqGuvC4whzjI4NTs93IqacSWQWBIpM9haBemimmwT&#10;H0nVyljO2jSn+8o9pXytxggTgjKKRR2H/2Oh4bYzqk0llE0ZHAiur5kav7eyzAiJac4SL+smc3KM&#10;XxBVIb5wfuQTLng6q2F6SkwmfDRxOCfdANN62PerxP8hXRc8vCO1KRuEKLsMN3hWUxoqls2YTut9&#10;6i3HxAR6vZxcTqNLaSPy5yanHE/ppNUwGcoUT0kvt6paV7MnfW0mqiSwxX+LjFcNBqJmjBRo3zxR&#10;qARchc/HtJZ/zQ/q2Rxv17OaMJFAf6Lbmo5qpAsC/PHO8+y91NsiXvcvxFgGduxfK9RT+f48wXfg&#10;DbiEqlJ0xF7OSWZ2u7IdCEisvS2TeCgjKD12gb76fCTEikPkO8P/eH8fal6qqDddHniWwDkGD20G&#10;HZ09n/JpcxtpT+oJzHnTdraFVaBH3sTXXBBUKM/enNN9CGDDorR360CisRbhCME3oaCSzgJEFAHK&#10;sI/OBBUKoiol1qqbPd+4LBaaudaGeIE49eRkceKly4wQfOZEMau0lOVBi6O3Kv+vorSArvlKWsuM&#10;6wh1mKeg4b/ADx3JVa9mnc95FslcAveuqCsY9/z4ULK84czbNJ4jUxra4MVIsQ9piK85z68Q8Bqj&#10;/wRbZ0hS56CpqfaXVajViXIlSMlpr/n8BHEV4ErInS/DhEISrK+Q8o07Pi6dkfR6QHcRYVvmxHCu&#10;WZbtQtniLvOilLIgZEQaKpj/QV42ZIHyde015leJsI+KksY+WT9HRHqYL7e+3WBxGswrvrbZ6BT7&#10;aUeFheT5RW+8iCOfo25pP70Y9YyG+ERuBbxZynZh9HuzDYbgMT9XtXknVxHDwOBj0HDJF1NUNFyD&#10;Rs5lxlB8Rcwf8JOoIc3n01Nf5VHOo8INXT3nGqfyTlkCfuRnF5SXQRWkITWyoJzsodZviloK+icJ&#10;6aSiqnFAx28vfuSynxbnAWFc+8XMYPd3FgaXf4x7SSGO7E1r+HB+McqmAMoFoYAwHBn9tvSlQxM6&#10;Pt5iY3XaRL4AjCeyC+pCDS4A5Uif7GZg89dX8JPOTn6bunTp8cs2oJf/EUYlp3lROco1oFTuD5+K&#10;EZDTQ2rQQbmaw7k3PA4qa2AtDygdfWdoHNngh/j1SDPyZcrzBGAlVoIj16t35r9ftpO/IZI48iVK&#10;Q0fiYtQlvcC3Kv/kGwUNZ8YPPvrKXp/SfYFirVcOEZkwYGEUjXU/QXQgOHLozctbqFtE6ysoj85O&#10;ti+6JD1zP28nIa5BP3Pv/vJBHMq3Tqg4QYmAMOZclqvxDxJ7FL50OWrSYDf0UmSznP3QNIX58qab&#10;jE0pQMKAnrVidmNHDnkwexH6GiLOrVJ8qm0X05H+XxI4smq0rZLGTsaPRkNWW67fyxPjVo+7UHRh&#10;XxuQxXobLFEfNZh8TMzMSVhiRXwQ+YzYn8GJQqWhrkG8YQbBOHiNY/W6w0goIQLo/KwRm3ek+Xzd&#10;U3/MoifHLZ2E/wweRaZUzPLqHc6ll+VOCK+CB+8//FU5CM0jX5ienBcVOnDj9tlJlgZP/qvJifXy&#10;20dVBOzxDjmHk5PWwUuh4PDpufKGh8xSIkMVJFCTCAeGGts33A91CQAwKq2BuLWErxlOsnfNBK9L&#10;2TjtqbAVhwSyOev99EcTbGFmuQKTG8vs6AxrqK/pjHbXDBeoQ1uacCk3KexYslFHELmAgqi1JpVe&#10;Jh//+7SsXq966R6nNrfdAwSq50JWsLtzgDDCuwAWni0DMDK0MTh8QlN+5hBt+/xJxYW8ieIBEcfy&#10;zUhcAFn66PZFwBnVXRH/2wEsblXKcm/I3u3PE4gDz7KvCPqBRFwQQjL0OQ10RYZQ/USdwOI/zjPJ&#10;r6sXcYwQ8sWv6Ura/t8bLPb7nux67gxQ9bpy8VOnZbWnO4eiuyalI+SJjymTYo6VNjpoMSwowHIx&#10;A4EYrhXcXPOX/bCGrR477B7I62sC52zQ9FMACkAX7v7VB+PnwOrQ+/ARza7wuW5Lul/08pYNcRM5&#10;X6oe/ECRXsHJPfEF6KYD5MKZ7ronM3YhofGGnmO87qYV9GvspwcqSHuhbO9zwM6sFK2fThRYjHx9&#10;qjGf16vjVnD+9j2QRBmmgjP2/AuIK4Tx7Z2pMoudyR7+SwnvcMtG/hOnwHE5dliFnykCprylA9fL&#10;xs8hr92vDhvSLDqqe4Da2zP1P56vOuQc2ItaxKAp1u1c9F1gqvOJjN87bfkZrlQs6Xk5giTXcTDC&#10;/cTXUlDn5hgQAAGle11jatG5EQvSeT48CTW6FGP+LPcE5+GhrlVgJITaZOFOoZ05w8OqPMZtLulE&#10;f18k2kj/kLxVVFpZ+Psy+qSDamURZCC7x4lQxWUM/8CivuPoWQbk/C//LTsFJhukZseEF9GKjx1T&#10;JNQl9wZzdKoGqcRjMk5wXu7uPgTdJ8tNmj8GsYDRouXrZq8zF9pDNu2rw1TAS/KTFOWrgnkKTccP&#10;5qWGXT9tp0YQjwetOUQ+HuUQX8E0F3aMFQgqpmRfs1CmdofybyQEMquKc21/+S5ka/AE0N/lHqaQ&#10;E0lKjWJv92qonqfPgkmHb96dP4RS+ghktCldg2Ii7DizZ1WXPuxllXr0H41TTMTSSrV1UKPvt8iZ&#10;nSOPTFmpzMaWnL3vKmSWDhNqv17Feug60xY5M9uBscdIRBvkoUPCkz1kQSzERpPHC94EzSv9EoVs&#10;jQxnWi66qRx4uKzQvKUaP4OxwA1KTcBfXd0BYWG816S1zdZ6QrqK9D6z5VkvoNz/KhIJmlslXlY5&#10;GAgCb2DzcbmmykogmQ7A6jXibl+FxkMPS/PEIEGnZ8Gdai8UNQmcDw+6GPAr6GxYjfGUWtMfzZR1&#10;BKnZQZ2l76oxVy2ItDVZQVk4b6V/T253uzWY+7cNRGhmKV5Che6trI52j+Ypa7A9JM+BUMkxw4ES&#10;SfdwkcdEDpJ1kfmhdD5SVo6ER9xFX5qAWS23/7y+6A4zJ09bniLQLUdRbcvANAlIReUF7WbQjXL+&#10;2FqrTlGskiQI3JDEVUbFGNLIvc8so1dK8cVxtOC0GmsbF7rjaAM6vARbFASQaen7McUGF0H5Pte5&#10;1IUiuhMfDoY5wrAVFtPCGHibKKUiW1wCAUSzcN6OLV83csuYVZ1HemJiO4OQiDHO514rmv4kG6HN&#10;r2zHnP33k3XhXM4X2cwf36j6/fm8oaTjQmmlSzEKAsWTA/kyeluBDdzfGSlvQf6rX6xFuMNgGMkP&#10;P7c25MygdfbQw0NLQfGQRXh5bdgK666LSWQCO8HQAZ03IDQLTgOKFYbPXUqgXqOnjXVpDR2DReIy&#10;kCQJflBfEceazTqYT9nmOL7FklURIQqsw1FPC9SJxz47QUt6P7kZNZ0PUUl342rlgXPfete+2I10&#10;Y70yT/jJmsl9EdjugIKVlcWEpZaToVbSt6nbMZWu3HZtzGXD9g4lvet/8xIzSWXA0JE7W6iVFMe5&#10;oObz487/EfVy1vtm1MURLJorDNjGTW4G6YkrnfnWNbTfwV4goj4r17iXOGPS94HMA+sDO8Qn+YU9&#10;qMVtmLCUDK5ijubaTGLIRj73oN3uvJ6egP5Sn+yRqtclTFEZOD4dqsKgD8wVFiIgaQ2RS6ZsUUBW&#10;Qpe9r7AotwXrJ06K/onmXFrwBDUNMBDZ0ip7r0xhUm4737WCyyeU/Y1YX/tf7Cwiq+nP4amJAUNn&#10;Rks+jqOn4UYzSwtXuAFXnL96kzI3GDGF8c2B9guYOD4X4QdQ1W/4K0mYIiKc93siefO903ZribtE&#10;0Y76YBANIUelrpmHhK3GejxG70EJ2avuEXxIkdMIFPZbhcCR4W/EMLcUmQ/8O/Ewhhp1BZsLa/KQ&#10;Ty+0a2wYQmMz66H30fnj1CXi34cr/ov/MTjxH+ptYRvuJ6+tlMK69U/Qiu/UCvUr0SdTVYBu+CTD&#10;4qkFRXRDOq4b2KZcY5vowGfzlu8w//J+Bftb6Z6U1VBItmIRoUvq5dge4X6oP8zQMGEdCK6Kr+2I&#10;eCljya2V777Ahl5nqSFjp3BQAd4O3KyugV4M2AUOBqGLG7IXBG306UiDwtdrbDVXoA9LChNGEhiK&#10;dTZwHA9oWsErH//Wm8gXcDZevW8LbGcVm3iS9uj4ExPCJGZcYg6cr8ImEXCU4ceKI3YSnXHq/G8C&#10;HpKrDVdWv1SkT+4SliFohgGVj/65gvGtITlF9G12YtbfSlVj4et03ZEBXb0y5jmzrfEEBktopM42&#10;WhyK+OOCjttNax4NTN1yF7ykUs0ZM3tc+oP0xfAQTycl3YjxabsbFg/h5nJO7P57+EFRtvgpz3Oq&#10;kKesTI+ZWP1QM482A95a/eIQjBRAgqco+keCxPpM7XVrupSFxn/H62bZMF6f5G0aDyFr+Y0/xnxy&#10;V9I30bepZ19Nr1PXkO8R0p3o1jUsYxY8tSomLhBIJS6wRDzNZktc4/SPBkkbSe2rnFzlR4PXIElZ&#10;Y00Cv47q8QF16r6zGDuqGLruxeDJui5NlivcFXdeu4v2/9T2PeZkXxUF4+xlMJz8u7nygJWMRMzl&#10;QlplqPGSLcvjp/aJGBIYcIcsxiZrMWZyI0UlvVbvkp3xNleYn7/Uf/LeQY/jsFTjNVVCU6jSz9RU&#10;iWMqEhBrTZRr2u8xxbE6DWNJuDPutHww+bl+ihChKIGz1V/i1o1CgBvNeQn9de+2c/u0sO7rY9JW&#10;A/2t/Cuse+8loUE0TFkHQ7uCRlCOmguNkdXEmybsDM3KlpykbebTl10oa0tLOq6rSJAcK4r5M7MG&#10;KfoDoiwbar3Zk10no/+5vbdguar/wLODO/zh2ri8ZuICMaKU6lJxjAbL1P1LAjqyB/Vq3+cLZ87U&#10;a9oUHzQOXb94/TWxM8MmZ1Epjv4SxKWb14U/RPECwoFPXww+nCuQFXi8I8BzPfnNxmodbm66QDB5&#10;dL2xBxFAjd/M6H81e/UkzkMo1LvB0Gq97r4Hb12FrMRnnkS4fZ9Mt2F1De/xRhGMsukPktZ/f3CK&#10;KqBOOt24u2ji601Dzy3Haj8kJX4r1O0tDeD/JuQ42YCWEWKkBdTyzopQbBwCnA513hp9+TDcbTr0&#10;wbXO6a3DPQnXLFbSJnKTGy3IKQYrlTCLCfllvAvjRxamJ4FjxckdCvVssGoNu7RiZNDq2fS6rLX3&#10;Vz8MX/B7P0hBC5xFXUFMkjTTKdVVOBDTFAYqYhvTvo+pkmMnqfaMp++XTe77fqoeKpIV4En75ynQ&#10;gw+or0EvqmHFDVqdrdna78S35I/wTWZskd342yZqAtnDUAb1vjH6tLZgDHW4+qJXZN3kNJ5Yv+9K&#10;tl3Sn8lc+4tbehSHci8Ly9EaQjR4YtGgI6i7qgoLJYMqhvDk0A5VgyD+kUKZrNeVZq/qi8hRhgt5&#10;ksTWzqxRsU+YhgHFiFebrM6xu8W+nLF/9uip0pFTr/U0yU/WU5EUMq5srJ0Z3wpct6FnyolgPlv5&#10;6OGErdbYPQvppIAdTPie1YnXBK01i1HKrotjOjJvqfUh2sGBd0kNob62CxQzxaxZvYksTMmgq98n&#10;Q34/IrFyDz5K0kfDJZXqioezE5qNrHIjhdIGFdDpgDi+QX5mIhhpgQJmixRkH8S/oH9ry+/TPUea&#10;3u67TIoynP8/d2Q0h7lqzB75c2bdwwo7R5av9wKDTLFNrF5t3lN8JRv39ZA3oNctpIl06C2pWR0p&#10;+ORGYEbzxYOkJ+vn8cLClfHKw1WBZ+HBCjuJXb7eTy0yJU1YvfP+d+ETvd2RWC7dmwIWznhgFCkN&#10;Ft7U8kwQLDznfxeuXeO6EFs4itm3vy4/ZFv6blZg7rbMJUYs7icdnsgYPyRYMrgb03FkkveBxa86&#10;ctql5hWto/2a7IPm9VejeVYMfwH0turT4hgqAUJCPviPyrS8k0j/5OTcc0BEIuTXeTS7hG18kvNk&#10;UWU+KlmQCUIhUUVBN/XrOaTG9rXhVzmcCSw0iW1sSVrjx7XEWny8KUmd2jvLLL9azlc6CrcqVpDm&#10;dwRtIMyL7wy2zy8/pJIa6SLjRH3uu9PL0Vr+tDSC/4mIxJG3vJG8s8yG81V5mAwSg/kXR/mMXTnZ&#10;kLfkLrXCu4qTt85vCSE5EDPxA24mLqcGtGnvrHaT9v+v5+jF1shf5P86/eQJS+C7EjusE3OuwRlY&#10;zSWf52p5533u+ljuVHcyX4cr7dpaIJ43RnpONC4CdhqZCNTGTGUpaIP3b+dzS+XjpLr3n1ogEHvu&#10;crfugkWAnnK6r6osIw5lRzbe/wOnpzfUj8veml2o0p5+6RN3amwqI32uSPVkRfqBPXwiYYzrBOiB&#10;PdzQN3ttNbgo+e+OQE/P8uPT9wfC3I7oRbSLT0cdUohk9j21DURxhWLXg3Kt7ScNm+cBcsCOt09f&#10;O+xfUJS76GyfXv379+syZh4NLs1knu6xiyV+9ITv2odRGtZxTxIfd833JM2EPunqfHWmT/Pb4Jzn&#10;2XoWbewXpOeGV4SI0hINUDQb+MkEI5NkTv+FKqWpzuHp4L2BrPD5Td2n3r96kr2yqdsomSfmfA8q&#10;0vmJC7dMcpZ9CK328KiV7DuTkX2j25+2Wqe7g0oA5e2FxNFMqVs+XV+MR5UocgOFhx0lW140L5px&#10;yd9fEAwtknVZRhgKZeoaB6KxMC6iCTdwpwMV+ykyEbuhYNmNCcR3bYrWvdeZuFEMZh+5pGf0DZtW&#10;CH6RlGNPlfMM7YFNoA1rPuPzJUAuUdy8eJ2U6M8geucNMYmReAmiep4ZTCjHuSBK8Lw/31Wo4ZDb&#10;o2An7tdY3pl7oCYmtfSj2iwgl4gfrRBYFjxQdla7CKj1CF61fps5uh+LfAAJJwLt0dHYZbb5oDpJ&#10;bzuj960KZsKiYhPIDr+af2x7dAV91wftdVGlZ9e1GbFGr7pjYRb0y2BggwtiNjhoUlCLDyoK0B/q&#10;q4faVPwn9Q7yoGo9tLj0+w3cwXhATercfaTi8lCooMrMqc3xs04HUl2UalAUjsoH8I/DpFd+2w5l&#10;Gja+rD9LOmRQjFu1CDqBDfTawzUPwyxw6d8vTq/q8qxZ90VWjj22dBVPrMAL2lDy/h/MlwieKRGU&#10;WtwoOLcnSVxiwloSKST9t8rQ3TmzJPmFsrdTNzTOMLbIfA3f8XDz40QICcxAf/KyHJNic2A/6L7O&#10;jk//3TjeydccVu+OBqvQBUH11of9RSexxefAFpDn2PKzr7IVPNp2QmezHC+jXI9unrYy3kdbfQd2&#10;jpwITm/fy4JB2kepZQsF20ZIl1KJIzLhpSG+/zINsTTSR8FF1B9lEdo+tIXBGQuJYqkcIOJf1uDp&#10;dtgLWh1ofaDojOnKLBfogKwAT9PRb5G2+yt1QB4aOWeTXc5A7K2eRckjznBtY3kzKiTR3TOEjlbs&#10;CpzFlMYGbrOa4qdn2o9iLm5jfHq7goXDEHybSLoAdC7emblXJK04m6rl+2Sd3DcLyCjLYhchL9tW&#10;aOyr2d8241PjGmQfCWtEVM84y17IlDi8zcTrxc53hjrG64ry3v972sSV/N95g6Kg8L7W5FdQUWP6&#10;yCyVgJ5Z+nd9ke/49AxH1Xg56Uy1Q5o3+k7QMtaby8yyBtAMFoyjfg64rwSSobYnjn3YfFHnesJS&#10;6IDA2WgcUwAUoPTIolVs1uLupQWccZyAqvuUmj43/ML8dtQ2doD9TkaEYeeAnUnVHhcgnY+Qz1s2&#10;RI4tFiOAt1Ockt4misviJMGyLEfb29bfQvftPcM8t+GWOQE7YEpd8/n3DH0gyaPnIuVXf3H/LdDj&#10;HHtdiljRhP5dT/A70jwFDu0oT1/ap5q3a9ENFyGqqu6REkx/IteJN2bYxDgsx7Abv5WxcckD170P&#10;xq5w30OtAsk8z74309Myq+7g8bBi0TzBlNiA16OiPpOJnIQ9XTLEEaVJ6909Wmdh70Ba251nFueQ&#10;o+9syz24Bpm3jp0JTETL2cttxW0K/wrmrTNHKkqgK9TitTOXiKASW56+8tYtXO6pMNiJBj9D7bmh&#10;+3aBsNbhAp7xFrnkqJ796KtEYP2X5K1PL8QIrAlvbZ9RiB/UuEXEzzngYZCL74/g5+VQYcmDikOX&#10;lM/ovzFiDF22J+bxgXoB6aEaGRx57tCKPVtOVaU8bFdJZZ6qy59PXFiQdEgxuAVn1gSy3N70x6tN&#10;wqS9K2xYg3rFxPwMUPii8+SQM64WQFnG/KzgSNGQk+2Sihr99U7EEcGQRBvJD7Pq4jC8U9DL/P7L&#10;zrLRIFLUEo1/2KfQATyE0/9VBuqqWDNEMr0+M2I/SPFl6G6VmSVPQNf2OZ9NctCiAJDbuc1sSSvu&#10;bHXccMteqM1QDw+TItTQtCnHtrkVr11mu+bY+x/zCzS4L11E0c8Wzp7FKYmySrxeqKsFT1s9EvFa&#10;fH13Nb/9RrrXxNUmnsS6A0wRdFmEcQ3TFm71et296c3Y9d7VkGUYuZ1gO38TliWlFN/W2pZr3qYS&#10;bPWsND/fBlJsrLxBUHWGsIRo0R3MUKYECOumGnjrt/S5/BpThqVO7xTHdkLoy5Q6KZL7aTZt30Yy&#10;/Rp/7ZfuPFIg6UKWtzuhmdMU2MJZ/yB4dIXGspS9TqN3AKtPkwqX7DlCiGBHeZbtLPFOKrCVrph0&#10;fFVW0wkSPnM8oIXHiqpilp5l1mAn4WyERw4qNseKj+i7ujKaD9ojzc7YbWDw7kncHCkcBvP5Psq4&#10;+KmzGDeu3+T7GLZJ9B+XgLIQZkvbXXTmC0BdFDNj4WEHRe1td5y2cAvq9qGzgbBjaZLPkcP6cOmZ&#10;SNqtdPGxvWXhfV9F+LHnGx6L7QRt26aJYzhtKFFJjdovnqc/8nm/CXqx9Sr6OBrGodfoeUmjI7jC&#10;aKCbC+57J6J3svXSY9K7JRsrCCldL2etOuCDcyhIgyq+Uc07rHq75Safqu45XkljnuM91Iom80CE&#10;z4Vhc83J+ucRqxUBdEd/kf1EvS8YW3J6GTMOhyAVNgn2sMxXXmjwxpr1cl8xTiQAPrAqtOg0tBLH&#10;pRu5UOFi8pGwjYfnwZasrxeL8Y2QD0UgJfIsv4dDy7QavsjNyA8pA8MoOu56H0Fdj8SPpme44Chp&#10;53tkpV66rW1U32tSGXbmz7UkyN9EbHyZTQXOsHkr6XrFHx2d+1ILKmBIJ8t2lsPBDc4s09A44IzP&#10;ajBfSde+ZZK3fMTHfnITTHlqj3MGQq/G1NsLu0fxGEEt36nnyq/PUSfeiYhZMtpf2wvwks2VyMAR&#10;HPq/yH4CCg9pjjOmvWnbGOMW23mifM6kC09CZil9A8nvrGz5Gukvvgn8UDl/iTdxl9uC3zVo33Gd&#10;BeYrKPnu7fy6MjOa5EoulD0ywsMqSwcuZbjgdLOW0lAvOvKu11/ot651TocV0wyna3BSNb6FDR9S&#10;8LsUUnY2CITKNA4Zt0ia5DRabcglPuTnIz37+RxnqhTqkoVUvw+klCqRxS30AfQlQPzaXENYysYN&#10;526OETxzIcJwjMx/88F5TjZn+uDQSgI8UVAUjmoQha/LO3zv63rPDbkbSGpZOnHEVVSUNBQ8nPFI&#10;E0K/z1S9lF+k23vSYbLnG3S2EcaAQlQS9d8JxSgK51SMNrkM2PrabGHUv8ZfwUHOD5riH0M1gThr&#10;W0FGhWYFWut3PdgKhiwVCBfghhvCV0Xk9YqeuHYE02KLhDe2jKzInFt1WzDvr3MTD9EehnwOlbng&#10;Ky4mv4okWe2HdKpXOyuLDtQRkp3JdWLsYzuswUDgb839M1PdWMO3xCRwMXyac9ezYYqAtzdN/0oh&#10;ntthGsDtmh6BQSOvTsaKURrWp7zjiaGZs4ygUjzg7p/KvLJFqKi5wjUj1I72SL/hJhHJ8o9m/vS9&#10;exTjLZYZN8XLxvettKub4LiCda9DDprawtDrQFr/eNYoANNhHYROeM6QCrPnjnTKcXtweY5aTBu4&#10;KVv80Om2QNqVcLrCqwRyyR418r8cRHVDu/V5SoSyCLkI6sFcd5dfv/rKzLxfnOynd28NYUDQrbm7&#10;i0dxpUS3ZLA6zHfYFuvcyjKBLBorCwlGWChuLtKVjOdrlghKZIm1qx01+WBA6uArnmrxIgoNOEWc&#10;D8W9chjE4x24f2SrGsXJQzLzkjvV/Ad7g4kvwbz7D4nlEI5EGFo9ZBGvNr9afPNqEcqhmGRC5nFd&#10;4aiiiBT0MEx7OGTDxqpPt7KEQ+8I5o1FN6GZY5TlYWHI50vpLFWQIeULEWDYu1illrOIWJvejmoC&#10;NU1mOf7fWqXQQ3opNilXqf4qbvnzutcfdl/QYkrQhBxtoVW7GC7z3tFM+BcH+zjPyPQ5WjD6nzno&#10;EZwFQ8nG1a7oVUBFC/yQYysAZ3latM4jy3g+WzCr1pC3G+Z7+G7GAy+llICtWsPHar7atxdf4FTW&#10;7cNNEIQTnEjLFY9XYdfKgpxszR6sDZFRdhEQMQ/6JjqruQERlHE4Efvx4AZIkA/4sh6e5vwt3fd0&#10;NxRX1E0M84FLoMfG1RgPgtR+yVwPo647/Bc8lIHFm8ejh0DzrW1bCV5Lx2YyjjaYu3ScaPWMHoLy&#10;w6FzBBtomOQc721loCDIW66hQHXsTmS27Ll6NxnK3pr6i4DhX8rtLdxZ4W1K/f1sedCRtT8tnXLv&#10;cFzMWquJD42pxZmUVVi+fwgIeSH76Gch+ttkTHJ+Wm1wI74Dbhu1Z1YwhgnpTtd0ZPaQwo5J+ykN&#10;bOd+fD/ME4kDEz+uFuKeCXMvvMlGwVc9QSCivZByyqCDj4ihsrcwNh9zUMYQOqDMVlVY1VkfLO/v&#10;kvMnznyC2HsN/Ku8nQ/7O2f3XEkPmPMlyLviAkTjv7kSo2RkDZK4iuTIaiwlsJZCapTIf/HLP+x3&#10;GZMxcpc5SCwHxnBSOmahr0RdSJ0nFiya9rta9YMld8SrnMcfTWeWLsMNp5w0Zun3whudu0+brAui&#10;3tYrCCQEHn07t0DFD7d7gCnbxk4oZt878NR7P/lCVviswgMHkFBsChTDrVGQ2V8u4+gpnBekHxAQ&#10;HeEmTND1N6i02z8dt/MSSZcWpNv0WR1bl7JfRePnlh08ARdbOOr/2DsTcCi/9+HPTDM1aKFsaRuy&#10;lex7RZM1bUhEdtkzCElKmZI2ivANJUSLylKESE0LaflmUCgRKVoolbRoec/DzPOcvr//+3+v93qv&#10;6//+/DpzNWNmOst9f859zrnPfc7zjA2/i7LYuWmyqx9dtNzz1k4wZn7LPkK+Ihc3r++lvIG8aDk4&#10;GXG6pOtCs2fOB0rKNgm+3wVABhtlbe3mmZevUrCMZMRzy6y+tPovweSrUCzvb1qsTwB/XbOBmt5z&#10;NLTv1uaouXMYwW+FI3muBRhkwVhDSXQR4jXcGrbUJS8HCVeDNmZHFueC8XpopaROmyjvU8broY9o&#10;HmaJqbZe25tfH5wt/DHmLFEiOI2g1+k0cjvTaBCI9CLPHjIrdo35NET3/KV8evh037BBADfXsNOV&#10;N7GDKbm6n9u5wXwXR5E98aqEAeFCt4hIiuXzvXfZyS23x15ZOjAzRcqVM4moFZy8/5LtzDtLCBZr&#10;3SK+p35MfdwUoFQU2oD9whWv6cDp21YHJu+MPXP36dDj5uN2cpjsKQpc6NzWHfr4uCa+L3JIMFlA&#10;J0fK4tvMlBk2bg/Ol0A7YHEUdZuKMyP2za6mTF1373K6RFdrQSnn8k5/aNR6T/M/FdXGg3eL9qzn&#10;L22xmRKhCmDjcv39fN7IjIl4U1TvUFobb2obENmTZm9n97DH+U1YPOdO43qeP49pU09tyg3k+9N7&#10;qcerU6o/yUbaLF0hXfSF1ErcABdcKCKa7ZzI75lsqw1eG9T357HWuLi9J5dCy0wryosxV8eOTGzs&#10;Rkq20d10j5WOmxPA5rC2eTN0LokiuFXwdgHfLfpJpYxNzZPb/A785tJyg/PixEAo7OAWUVE6MhCC&#10;W0wyQlKnujhWNZ/KaaXFZq7i2yYQrFYmeIvUGl4LJRgxlpVecvHZ15xda0JprsuFggnPxZaItvHn&#10;2icqCbofpxd+D/ekiU7R2zb4BDoOeYx5PqKQ50e4lTKr9Aae1AcYvNEVjTB0M+RLDm6VL88NpnI1&#10;Rkwj2Dor2KVCsWsDpZCya7vqWmIM7Lft0Jau5I85ejL92t6elzuXdL2V7k9i1szakU54A3GTv8xZ&#10;yHfxGf3z1OYm3HToubQgU2C8yJ7Qy7b8QsAEdZ6TYMISGZkBs4o5zwY0Nlbef2f97iP15My1+wkh&#10;98xTU/V25K0afOWE9funF+Y/VGrs1WB3KXAzRhoWg7dPYN6yNh3eXH5HSHSPxYuniWODRBT7G7mU&#10;ER0xnzOUUiaLj1y2tPu0Q3qWtlGq3yrWMO4LrBEgElZTPpttqOQJIkcT70ljt6ZsnZFe4ezWIXIR&#10;mkucKGWnNtB4iws5WojccfOLck93nQyUiJiuBg5f8lx1sPIuN4hX4nXF03MT1O1soySweruCFv9N&#10;6FEg9OTIjT7e8bZkifKZa8QLrX7G+/aLs6tvtcBLUvqTyVdZPNcrbAr90NYDyfV9D19uiuckFvdA&#10;saVP1KbnLH5foV54rhi0DwwR83pcIXo1gveWNDfxPBpwMlJy2jr5/MHSEAkBJ5HUMDtlIkwLbqWS&#10;wuhz4PkuHAEy+RU13XyV0M1FH+fy84NAsgVj46E12PW5AAC4nnhV0dSLAatsvXaLSW7U4I9mAA0j&#10;g9mSXMALkmeVMp8/WO3osukNTSYz/CKxD5WqUGS4pZUfIgR2pdrj5PD1klGmgJNEeYiUASRdIefT&#10;PBa+cDVlR1u/9jCfqdCfyeQYF8jypAb2IkT9KVTzky/wE5kixuD3kmpluo7yvP7G96GahCFoUHYZ&#10;X2niDXJOlOwPtirzH9ZI0DdeFuMNVEAPcNDt+7kCI549p3AuiJZctVYK/VtFuGVR0BXCsbaydVvc&#10;Uso/ltOhwKZfenNqR9vyjrPMGJt8KD72hnbFzEuXbzxNQucmmf7qK7/itaBJ/Mu76K/Dlw8MywSu&#10;Sn2s77ppxIDA7vq0j/b+utXjRMvfq7Wm80YVsM0STyHfuHSIb42T2JUeDTmkWfTxIuVvZFsPE+n6&#10;KMaTL+K/7JpEDRRYlhR5PsCR7XjgPLyYF/ZdQOO790tki/S05Q5Z+wuyq8fBJvqMnrukdx8f8rk4&#10;yxKBODH7zZF9xIzESOa0+LK0+ea0kO0l7e8iZBeoWNT75DGxpcdksmNn8xwJ7Ba3QhRb/1nV5lPs&#10;gz3gKMg5ZsnWAr7pc9awH91+vZ4cyAh2chvccNGQaNNayq2k4gX8gWsDiAif1cs4I1vJ6S32jyKM&#10;JJF2oWczfzXPop00O1d6RmqWitqnrLXQeiWY3Ulu3cHrwSAAmnSh6Y54r62jW4PIRejqE1HKxcYr&#10;b3l2NJGiabRmnK5BgUjqBsN8YuxmJHLSO1jDB+PAuAFOvHXWr3fJs3srr/Y9eG0C3kwg2Bk4G4+R&#10;n6GM0bS3lYnKl5CMmKcMsc3hfBMONOezlWVbuwes2vzfOmkkcC2EsYyD+6x8ZXHJEIYyMWKD07fP&#10;qIH8g7zgWqb9jwIW7yr1lQl+rxgJ0Qhny992PcIzR122knT+kZRtPQJO+ruPQd2A6ebSUsqbephg&#10;Iddo3dd+oc/FomNAeoBBtJMUJeVZ1cj6Cej+S+CoUMAv5WeWlFO0+xlMS2KAUJwdPH/ZFj6fBNOO&#10;5ud/nVDdWCPx5VPvJcLnYqpDbhKJ/YayyLT8TasDmyPf35gH9/kzlJNjeNiY49hdDgU7Y2dK0Kcv&#10;CnnLN2YQHrZ3WzyId2XGHk6ilUTuai9PCb2QlifEyJB1mTnoVriN3wiWFNfGNsuzl9KAY1Go8PcE&#10;ntkAlefTtwrewx2LM4K9PpfPOL9Zf57zU/0jFKyRp+wPLe/jd+TF1PDrLgmCKYlr3Xqiv0IO4Sz2&#10;gzwX/pKCrUTJlHmaom2wrMOyo/FVCG9PB3OAlchj+LMjmIZbO5qnmrzLobbPVJbg9w4qmLkkxYrw&#10;QXvJ3H6pX4d0jvdaUQp77ojxFAPNM4FmdCKsmj9kvZ0ccZ+96aHbU/DrPgp3fIhkLNrcXbwlLNC6&#10;gL6Q0pliuhCTbMPR33Y6OHEj8SSga79Cv4SQn3C5CnfrTS7Uj3dzPoXhoz3WO47RZrq3jiMq+5t2&#10;LPRCHQGZ7iTha+jhS5gEx7gjsqKUjwCbnesoB4v6oBVyN6VO/xEkP7VASGuWeglxyLlDOtjA2ZGN&#10;Vc/r3bs5s/2GcOFBP56t8NvHjeTZY/HUZMok9htyK2/1OFzKQupMC1gL6kz9R5BSQAJJdb4FgDoj&#10;6E6TWuz4fgZogA7p/iWP4avn+2tvwx+DnTl7iDhKNIjNfIr7DeNP6rGkUhhbqihUHzi6fgWuzcFt&#10;dUMpsSwACC1aYWD36FADxE1Wc+XbCNaywEn0cyRWjCR2T24fMfuSKd5UPlZAzEwgVRUSJEJcMqUE&#10;N0wgEie04bffnIMu8iJTcqj3eOHQEchCcUsfNxFrUGaHvt8QEUKJjp4KN6k1pVsIEuQn6BKlUM2g&#10;72xXb82E9AygZPhQqwhHFkArh6HZuq1uh6CBM/mFFq1Qb6LOr6NHEssJtaUc+PYenLOc05dZUKww&#10;g+aSVKoE1R92TGQAukgiOfr28GVaI/TYa9jWm/mbZRiN+UKX5VlrILQvF87mb/1iXBXJSXynBesj&#10;hZScD6UbieRh4hErHhdAzcrdbMZdgJs4uEZYHqbXLhi37wmEnmvXwWoI5/t3mJteqrmjhhiAgM3Y&#10;QYWDA8Grn8PsSilBSaX7IeVLMkR4ESNMRrc90Wmw8pZgiivDfRwqvUTsS3KJM8GamdWXmrWBaG1j&#10;6j1RqPCtkyUnX4Jmxqx8zqncvvm4tuAX8m5R46GWl3E7Cbd8Eiehlr/0wWCyQHSbhe/9gop8F8jz&#10;XSuMvTBZE2afSY01CYT2M32V+uf4VRJNHc2R54avgncU31C8h6/n4wkRTi0wD1QiePoqFSWV4Nt5&#10;IBGz1WIxL0aA2YaKYKo80dTCLRLlkpcMiPqA+tsaBokZCii0mwapX67olg6p7+ba4fGcH1oebmrK&#10;kEVrGcS3ZIY41Hgdx6P94MaLYu9PbIWkeyzYq8B6SsRLGNxwe1j5/ZSTAkRTUgdpKmaB0K4GUD6z&#10;JIpYQAzTc4ELUPq9gCuCTnufHCNcGWC76xvCifkCqN8Dq6+n7HYAUr9jD+dVbd9iQiIW7YAs6zPR&#10;GkB+T7j6Rko3nUhNPUA/euDJTMILAdUvaQgn9rpA9eZjIfr/49UfYbbmwdZzXyB1NmQ9eorBKiFb&#10;IEfFkb3TopUFN3+GFNz8MdECcPN3URRkyqBbIpWI6R0raSMcaGC81+DqV9JTGXD1KsEyIVug49KO&#10;7C6LVmghTC+ZMf3/Z/UBFJbPOKj9vthyqPBUbUm5ahb4mRhcQO+3aQiHJ8x/5Lfg9MKeSCHweQN1&#10;f8sPzHfRb4PXb/X/m+UXYGeuKjtCTA0DonqJJQbEMiWaWfd+cTNhTtsmq+lBnSvYqOPUgz5vokMZ&#10;0FbKsg5CKbihW7naOA5wA7GT0Kqcel9gumUbtAjg2nQ4NQwS0SAyxUCB7kzg1VNx84d7/1HO+wd9&#10;K+Hq78uxoIUMo0hgYLpMGO+cFxCrIys6D/ZDGinjbMpaCYsG+meUGBA7fEB/aSNI/4mCklOJ1MJ6&#10;ysFqGyuh03mW7EaL1p0EL/q/VJ/4f1U9mHxCD8AACyndNEJfMJlsXdEWSCABAD0aoOkAADQXgAB+&#10;metmT6RmdhznND/og1rEgKYiz4LGcwY3NPn36vl729hU+/9cfQWnuQOufgKtQIEFzaUMbnAyP6SK&#10;TW6FxCkKrPoCoa0T2mHtrToiG35bfUwwF1AmzKdFQk0esk01E7dFEUPD92EYblNwRzBpi1YZqPW0&#10;jsqXED6smysnFe78wuwfHX2ORGtMoMXKsiBXAlif1nRFuADz3wtQZGd09CnBBZjJsd5AEnKDs2D1&#10;Z5D/4YGH7ygDlzvzG1RL9B/+O/MG2+guoU449R9LhxaBkVuOjPRPrtU/Fx5HmDfS4ALaBSWFieqE&#10;JZX6dSIqic4CrhduycWDT1gDSR0QW8s7Tgvy9dtxwmB+9uyya62msPo18qyzRBgCtP45WP0yIoyA&#10;FV4jeHlCuwrhqvgqqun4ORKdkcSOXbdrZD8bSw7CsGozcFYgpurUwRqEvGTwU0adFnjgCcsQNk1p&#10;gHBlOvKj64eNfoQAu5MSVFwGecngOCaxi42lyWq1z+btEY44+d0UQleqN/2ydxC0RAibkppYAoWu&#10;opllt42uEo3nQrtHIz6Bm4lF/N0OLRFeyqvN9nMk4pgk9oqs1mC4/l8CqUJQ46XK9rsODvL2YrG+&#10;FUhJOlTqRUwFwi91nF5CocztlFhYfnmB74erfhCeAjhvnJvL4geyMeAVEyS+EY5d/zw3Gb6hAjhu&#10;xzihg9DiEtDfbNF6B9IwgNJmNv4H0bwR9FQ6LP/c/tp2aBUOAGj7ORKRM6DQ7FjesVesMb8LpNLg&#10;7Mpu3whxuDZu4Q2lRCQEDJs+E6BhU00INhxHzhPCh8g6xenNZUFRTmrkfakK3Oh9VdygrNitPj/W&#10;Gw/hak6gNckSmwlAPm7wE8LkmaFkm2HT5RWxnpp+cOZjfGXlq1gk79e6i0jBju2KJQw+XSiVd+wD&#10;0x8cwOVuHSCiPQC4tnortBNHB8BrJhDAtSTU+NswmLhFy7O+DmTjegJzuXuoNB4i2kKtWDGdaPCX&#10;89yoBGCm2wlmzyvjd7ji+VS7moAtUF8vEihJ19PCuxvXgfkTVxTb4GL2kE3g7OIKrFYoO9f/GReP&#10;DjN9yJ1ETIoE9lIzxglX4fPAgIj99GIWcQYeXD/IzMyGToWxaDHboa4aKOK7YCexhASXnitbtJ7E&#10;VQE/wjZ1fhh+kTXXjtkLSd4hDlbfe4jVdzrYZyrm7zNh7QqmeM+XXPwqBKYj+TwseyX18QFpKbxA&#10;ECBe01CqOtyiI3hXxE5k4b2kRCzhK9SFy62z+mSPb+DrAm6IoCvPgs4GMrjuL7mz+YUxLcl+cNVb&#10;aJErZQhTfskIDmooJcIQZMqM7okGeNUDogmDcNVrsnpkj6+Hqv4sz+JvAGLsuO5voaqNydZw1a00&#10;qZUyxNQBqt7SYEcYOqjabBJRtZaoMHTQXngP6EWS9fxweDS4TIVu4QiFhunJswy08GmLu4JZi+MF&#10;W2h7mGXuJsTA+4K2Q5blBfVhq23fuAwcmS5ZGpYb/LRNrAjRh5Il6IdKoDNW0cyvr4wJ97CNGgNd&#10;pkLdAWYcM2LGAVccLrlnB0c2jzD7Xhlvwg3vH9mf0cOOmP+WfWWDHbEFS6ZcPDWJf2oAi0In9EPN&#10;RZfjsmTrcbsCB8Cs1B3V8arAD2NQbE9NisJ7XNgU4XdQ9j3yXNbc37L7WjgaQNlXZxgO4FspAHkp&#10;jDydWZYHIZejHa8O+AQhLxJIPmqo9b/NnsUsu/Zbdoo8Sw6XFGwthHzj4msKpi75GvTLnOxoStvY&#10;KUSLPZhClyxOge69zZG3CvpGHH/7Z/YiMGhC2UWn0I+UiBFHsaOZ518ZL8A5tFFNIvk9ApjQdcGw&#10;aZZQiy1nBDTYDd84g6d89clJ/NPUIK42OaEHRj6P67+wnhjz1Nm1Fo7wyl90GrME3zjhLmUeg5Ff&#10;YJ59b1KMC1ZNlVFgQVvEDKsAUj0eg2bOIrvDzDooUTVTMvCeD5Q+VpICjafM81NNCKWjqDGbIaWf&#10;CQ2kWRHDpZUFY1uD3ch15SMDWoq38MiRPKyTaYkId0FKL5HmehrVE4Ml+C1HC0feeZTh4WG1lPEA&#10;vnzlmjDjYKV3MZMETI/gSntRV90MMMXVAHOcQPJUYy0i+2JmLJwdHAqXNj2IZ9emTq4OOPFb9gep&#10;JmG4a2DlwoQiztje/Fd9U6Lza1Mb5Fg0fFLCan+Qag5lt2cGwrXnMTv1TdfjtdPA2eoA6KgZyC4q&#10;aVGC+9dWtkwPOPtF5kNrU1c8+yPaqlsB1b/V7pm59AG+DWO1imkHZceuePYztcGz59EEbwYo/9ZF&#10;c2cuFyWyWzKXwtnjmFVsU3Mo+x1ZVjyUPSFSx3ohPqiqk7/CjtxSSvVYcaIfPBc7LVrMvygAKwNM&#10;3+0Cpi/w0r2oMaGQwS0VTE5zIFo1YXWW570mfDwAVnOE2SBt+gjPrk31DIGyCwo9kHQkmiUBnOy5&#10;1zRyqHXEXo8wa/RN/8az06i5G6Ds4OxMqhPRLCD71oYmfP4AtU81F9PG28FTIuEGZO4vGQlRIdZ4&#10;OIk5nz1R3ZGwQGxUfnVSjDCiXHHh63D22QmRERBXFbahuuMpXFLMKX6e7rAad7oSVjO/454rWMBk&#10;Mxu+QmD2UqVqAqDlNDA5WSnHZNzzSbBmvoaz5zNrRMwIMA7UxzUB8biqmMF7pjk9wJcQIPtzOHsx&#10;s2YOlH0Odf6tAMKJw7LnpjqJEtlXMlug7NHMisVm13Bd39NujtxMg9dBAijvd0uI4Z33+WThYggc&#10;2CFNWP+XNR6FB7/kqg7dHAzb1bxmLvkCn2M8RSImpkFnwYDDOqVW4/5pfD3GuBDtS0ShwGprDbvW&#10;Ju4x7j5foF/uXg6tBsEpH6/j1vjqjGlPziZOnwCjCaJdX6lOnKxdIt2v41mBuzTYcm4Fo9oqB79q&#10;j51KmUyE4UBHG6R53NcgjtHTVYpmacBxe6yAL045C/mWDObJHVr8DgoEoIILJ476JuMTpbBdh1tt&#10;2DQ4hQ67KCf+Oq7icYHaOrw5wJsvtozHTjn80yUkIOHV7uVQKBa4Yt1hOXNxAawoHnBcFsQOY6RY&#10;ovgEJ7yiw6l2AO7WVB2275gDkbgAz+j0e7AA5TLCPhXWuIMEzjYqSTcSUyIm4hS6drdiLKYuVgpj&#10;R/RpIhoEGEtTRMZO18aHsZsikpM1oJ0skGIRW+/GgaW4CG/FEhJgM1Oz62ifeustLhW40UL3cjgC&#10;Auxoj+aH03iEvUOFfG3kmnVerZrUt+kbevEeLGziZlZbgs+PmOQ/qTvGG/IPcoNloCpjMtQHmeD+&#10;Gt/Ubx3ARRChnoxdTpwYXD75y7gz3C0ygl6BnqFhIV7uLOxdkIe/oB5DjYH9XbiQobqSoclQXRwQ&#10;5hUS6B7mxVA18Qr3A7dDNjdiqC73CvQJ82Vo6KhrMFTN/LA04G8ASGbitS7I04thaCjIKziCnPHX&#10;ptU2j8R311XpVnEnyzDkBqQiBRgNC5aIUa33WkRbUWJj5MNNaGaiInPsPFdzyOa7ZdaZigrt3OHR&#10;LPBB2KrmmrWJ6Yu2uPUC7/K1P7an/7jl8PRRT1nzI593Uc0VJKvvO6jXw+zJ0VrZ9qJv31xzmjzl&#10;7s3PFElh8kR7MqfT25tq/sWE8uB7lUFa2uklNcWDb1WiPStb5121kg9t+rU9UUbXWHYsSdD0oc7C&#10;bfISLyjJNsXVUzV+Ue8MpMzRiFXXEM8WOH5OputmYcDgqW6lytuph+WfZ0s53J96WetYXKVVe7pc&#10;Z04cNdspVa7DJ2frOK+q1RbppBefFRsbvxxdTlITTXO91yOfHbBXw1R06tu9HygkevJN/cshE/d/&#10;1fc9Roo46fN8H3WvhcdJkeZUvxcva72/vS+2+eqhrpR8Y0XnnojldQMl4w+oSUQXBv1lSpZzYKX5&#10;JvblT+/rc2jq9v169dHTmdtsfhjURg7ZvpfvrTu2OO6Yw9OA3nOqVeKkQdm1R2YUX0mxJZWwxjJf&#10;dJ6zfMcgfaCRStqPfpwZG+By6Oaz8QpC+3t7A0LJmetVlF7qDmXuCLpzNVb/c9rdt0N2C05KLGLP&#10;thDT9DJ9cfLUyWUm9+6Nn3i4zvPHZ+FfXRx9v79v35h3NJMj8X7XS1vrl8kCMXt9K3ctZNsnqHgK&#10;xmx/2LldUkdh3NRtGetFfTe6kqJ26VuVW4yrDTIgGc8eIxu4KJIS9cZRWF2w9spl3/zEwtCDGpE/&#10;e77NEnLaF9i5fLGMTffg+IOe4KDovKk5T2MCrlEmJ4wLyxLUYquoUea5TZgerRk8pp1BioleIjzm&#10;rzEqSyh+TOqFxYYtJMHF6i3k8J3+waQH7EgudeUOneCxTtQ1nAnBQuOjzZmCsdeWqZHb2X70Hf3C&#10;YscXn0kQz52UZtQkPG0tfbPxYis90THVxnsThA8xv3LlT0vO3Xkm29jKYGB2mFQF3Xnnt6xxXIbW&#10;2B/kqBiRVEqj+4QWUmn0o6IF0+nm1+92mESIHR0nwWntXFoubjix7LpE57R+0rxdrteT6Mxa+ph6&#10;M3v6tPcmRgn2smQR6fWJMrmUPNP0hIm50y7FL0nc8HzM2N3Z7qmS4jVTu3Y7xHV62Lk3eSxVe5i6&#10;LtVuuUS3jrewJvvrjhMeD8+ftFc4tyhcQEfkSLzyTTu3g26ORYfPj2lx710wfeItztRn04O3lUs6&#10;aQRqF1DLJjXHVUa/uTGhU/59xOW57aLvdky6FtrvsVX6iuD26dtnPj04q+aqQoLAWur6HZOk/2LI&#10;BsiuFpai99B/xIhc17Jmn7YMk4kV3nzTyWPO+QMtiy9bTJdfmSRqESsrsUp2TloJe7WFv4yzvIF8&#10;lXTS7fme5iGSDkwXywLZTIar3KRDi6ySFeVFLZdONzV6tFJ/6SXmZuZm4xOrJpwOfGB/JrUiY61l&#10;lUnU0ihV8yTNwx8Pd93OTzqbuD7lzeEtcpbJzYc3HXZVyVRwld6+9OfJ7+UU62vMazbsnCK7bLPO&#10;kusGuyxM04+neOzxSPfY67HzmXa1tdzlQ+xDZZMt85ivihrkTkhLGTWe2NxQXrKiZP5jr8dqM8x1&#10;c4cak15VD8x6WTUg4CXn5fhC8cX0F1Iviu+sGntdze2L5qqpJ+KS4irjDn7U6r5U11XXqlPo5/Lr&#10;8pyUr3MD525NkUnxTiGnHDyz3DbooejDjDOsM5YP1Pzl/d39H/kPPVQ5G193qm7TsboMV61fz7/v&#10;fl1UsTey/Jv/pxuvDV4nSaVLXZGaKmUrdVirRntqemD67fQX6T1at0p81wpdpK59sbbnootaStrb&#10;e6u95Yr362fnF/SdUq43zG07a5C/7nSxvU/OyuL7U5wPqTjqLi5zKrPZZGS5TNVe1bXQ+l22oXVm&#10;fmbuVfOrjtvvcLiMx277Fx+5djp7X/ZV92PuOZ3rZp9JPFs/N2dtzoIavXWlG/a9N+xylC/am2Fx&#10;yCL+9gqblgftq90q6krqxq/v9pXXOqtdeet40RMHh3NmTVn6NxbWbs3ZfOSrkpDBfvv9GeJt4q7z&#10;+ubZKL+ZN8thjgPNnlXyuujbjcc309c7r4u6Fevfta74/sm27ov5ecpPw6/2RS1Idy5qE69cWVk3&#10;OHFQZkh+SH2cwe6I3VUTP7eEhStWxkQ9FHnzsrP8/vu4rnEKWxTON1qceprhcH/O/Qn3c4TGS/RL&#10;PFCWDKnf0Fk+PSRRxVMlzjUiOPuBbWtK19o33+6taI7vCb/JutnWYvDoR/mQ0qRlkxLN999KPpXU&#10;I1Un5LLncOGaxDWFZYc+e7zzf3fKcL7hXsN4wylXwq+cjVL94v6D8iP8W9vH5v6eb81DllQ96jmB&#10;l4K5VDOq3ThDIQ2BybSN1BvXyNcqd8xSbXCVdXogTjH6bhy+a6GA9nhnsW+hkirztM7J924ut43Y&#10;FrGJquxhamJ8s3LJwdqGWvP98eLLxDeZ3TavNn1ovsJ0i+lh02WH7ec5FD83i1sbxzhpID5rmtgW&#10;2fCQvM8Nbct2d/U+E+x6q6Lp9Fdx7+OQiy/y7tYVJLhec9gwd+a0WTOeCv/aO+V63ovlBQOulza9&#10;oDYnVe4eOtRTo9QT/975i9f3ROrhmAsx9SaHbzrvXWdRYCFm0UWxXHyxY+MF1w/s53nJCck5czTz&#10;6vP+9osp+VLSaCTnvq9IyVnTQKFK9YZWjppxxR2/h29tpxxn1icuVwx18K5MPfBz+aclcbJH5HY6&#10;CBX7X2j3MffKvGN9T6R74Hn688C7M25/vD20Tdtbe9NGnyvhP2O/X9N+u35i/q6mAqfWSys3OV+r&#10;6Px05c1BFoO15FH/XbO78V7Tngbua39gnWVddMXNt/hdd43RJSPrzirl+44TA6oDxAL62ryL8/1b&#10;D8u41H/yuPts3zNLuSeH3jx1iFrzte3eYExf1YnBE0ObOsLpm560var4aJ/m4eDyiFvQ4Zz/4t6H&#10;4x/KKtf0XrFzd9zgNsnvoOfBEo3TF6qWFvqbPzz1Ovc1W+pgenfV6y1lfRmPb7U2X33K2t5Ijh9T&#10;Pc5wpuj0y9trP1utz1/MqnZ/0nnuRt2b468rrvpsd91u0rfkfWKd+S7zE7euH9z4cMGDZt3Tusk6&#10;1+MP1Zzv2nAr6EfHJ+MtU86+stLMufSFqiet//7ZrS+z3h0bv/DR5n1RZ14p/MgcLOWu3bc2u+lJ&#10;097SXB2/Lcu3PH0V3Zgx4/4M5UVHfm0diBtMSy++47OsLvG+2NEj+pmbtn0wqtn1fv9eid3z14QZ&#10;VpQ8b8goKCpov8s+XOjy/lJIXmvV0Hfbw2d9CvSdF0RlRFX1xf6Ib5pZeewv195tfq8uvmNVvQou&#10;/vFXV/6BK7Sonm/OQ6rtgxVRLw78ypg2Zv/Yb29Vrmz55fLE4FVU+4/6cXmTXBbdi9T74ftjXW/X&#10;cQVBy7nHzizK//HwS7N3XtVAb1azW13xHp+DseXGqr9SvhZa3qDV5dUpmZWYvTbPN6+L+xrXFnl+&#10;oLr/btzhxq5dV+f8LP2cUn82c9umoSofj9s3+9fXv0lbtLT99BX9b02DrB7Pl88bN/m9O3lqX/vZ&#10;K4sG2T+yh9YN3Ep81Wv5xTIlM37Rpq0C3z9EyLO8u59+jvk49K9+qS7PL3VkqFoYGxu5h3p5MjBf&#10;dRXDme+6akCu6+rNwcBhtXL38QplqK7w8vRzNwqKYDiqgSR66moMLQ09Z4aqcdDGwDCGOkN1mZ9n&#10;KMMRvBsuD/Nded6w/r8Uaewe5h4Q5MMvG6tzFZQBlE34z1YhQZ4b1wHPWPHnLyc1NTUW9uKOvazD&#10;XiyxFxvshRGyxGce9kYde9HAXlSGP4Js6mohS2w+498PpzDGPmoPf4elGP6OgX20xl42Yi/u2EsI&#10;9hKGvURiL8NJrLB3JtiLGfYyXFQQ9i4QexlO7IW9ixj+OEdQ1RgsD8L8ggJNsDWAosl8DTUNTTVt&#10;DV11HS11Da21amoK4N8cQDnI879PIkhwjQjx8hZUY6irC4KaeA+Gjra2pjbDm8H/TlMXNDr2YATy&#10;vtPVUdcDjfTbd+CDBmiFf3yn9V+k08Ea57d0mloaWv/MC+rQ0vlHOl1NLU2tf36no6Hzr99pqmsS&#10;6cJC3P0CvEKG11I2fpFeQF+G6qqgoDAGZlergCUHegcxhk0G+2ACTHCht7eempe2vo76OiCahp63&#10;p6e6to4ukFpDTUdX08PDUPD/nIThPLL8cg8JGwatq6OjpicoJ2dqaSZIIomQSKTx4EkHT/CRJAye&#10;/IcAeCMMnipzSSRT8ZF02Gf+Qwi8EQZPLyqJtIpCIoEkw2VJgr+Tee/J4K8Y7z1IRpoAnsLgyX8s&#10;A2+EeR9o4O8C8MRkmQaewuDJfziAN/P4H8DfX7wHVubIY4W4zlzsSSItBF9gZRiDJ6bbf1WuPhAK&#10;k+2/K1dfjEzSF+OXS/4fLdcayBbR60LSAVyxhydQ1Bq8V/j+6xcmN/8RPY5E0gP/ZwW+UATPCOw/&#10;QD7swSDdI9FVSCQT0DDY//HTkkmSw/+PpcuaRBp+jnyBXhEBRAARQAQQAUQAEUAEEAFEABEYJQT4&#10;i0L0FxFABBABRAARGGUERslMi8REBBABRAARQAQQAUQAEUAEEAFEABFABP5oAqMs3IDERQQQAUQA&#10;EUAEhgn80ZM3Uh4RQAQQAUQAEUAEEAFEABFABBABRAARGD0EUCQDEUAEEAFEABEYXQRGzxyLJEUE&#10;EAFEABFABBABRAARQAQQAUQAEUAE/nQCoyvmgKRFBBABRAARQAT+9Jkb6Y8IIAKIACKACCACiAAi&#10;gAggAogAIoAIjCoCKJSBCCACiAAigAiMIgKjao5FwiICiAAigAggAogAIoAIIAKIACKACCACiAD+&#10;A/WjKPyAREUEEAFEABH4QwmgaRsRQAQQAUQAEUAEEAFEABFABBABRAARQARGHYE/NIqB1EYEEAFE&#10;ABEYVQRG3fSKBEYEEAFEABFABBABRAARQAQQAUQAEUAEEIERAqMqAoGERQQQAUQAEfgTCaApGxFA&#10;BBABRAARQAQQAUQAEUAEEAFEABFABEYpgT8xkIF0RgQQAUQAERhVBEbpDIvERgQQAUQAEUAEEAFE&#10;ABFABBABRAARQAQQAUBgVAUhkLCIACKACCACfxYBNFMjAogAIoAIIAKIACKACCACiAAigAggAojA&#10;aCfwZ8UykLaIACKACCACo4fAaJ9hkfyIACKACCACiAAigAggAogAIoAIIAKIACIACIyeUASSFBFA&#10;BBABROAPIoDmaEQAEUAEEAFEABFABBABRAARQAQQAUQAEfjPIPAHhTOQqogAIoAIIAKjgcB/xvSK&#10;tEAEEAFEABFABBABRAARQAQQAUQAEUAEEAFAYDSEIpCMiAAigAggAn8QATQ7IwKIACKACCACiAAi&#10;gAggAogAIoAIIAKIwH8SgT8oqIFURQQQAUQAEfi3J/CfNMMiXRABRAARQAQQAUQAEUAEEAFEABFA&#10;BBABRAAQ+LePRiABEQFEABFABP4UAmheRgQQAUQAEUAEEAFEABFABBABRAARQAQQgf88An9KXAPp&#10;iQggAogAIvBvTOA/b3pFGiECiAAigAggAogAIoAIIAKIACKACCACiMAIgX/jgAQSDRFABBABROCP&#10;IIBmZEQAEUAEEAFE4H+xY0e7jes6FED//6+vcIMpOidtxnFskdJeT00TWyLXAwlsAgQIECBAgAAB&#10;AhsLRKQbmiRAgACBrgIbb1itESBAgAABAgQIECBAgAABAkOgayahLgIECBDYXMAWJkCAAAECBAgQ&#10;IECAAAECBBIENg84tEeAAAECLQUSNqweCRAgQIAAAQIECBAgQIAAgZaxhKIIECBAYHMB+5cAAQIE&#10;CBAgQIAAAQIECBAIEdg849AeAQIECDQTCFmv2iRAgAABAgQIECBAgAABAgQeAs2SCeUQIECAwM4C&#10;li8BAgQIECBAgAABAgQIECCQJrBz0qE3AgQIEOgkkLZh9UuAAAECBAgQIECAAAECBAgMgU7hhFoI&#10;ECBAYFsBO5cAAQIECBAgQIAAAQIECBDIFNg27NAYAQIECPQQyFyvuiZAgAABAgQIECBAgAABAgQe&#10;Aj3yCVUQIECAwJ4Cti0BAgQIECBAgAABAgQIECAQLrBn5KErAgQIEGggEL5htU+AAAECBAgQIECA&#10;AAECBAg0yCeUQIAAAQIbCtiwBAgQIECAAAECBAgQIECAAIEhsGHqoSUCBAgQqBawYQkQIECAAAEC&#10;BAgQIECAAAECD4HqlML9BAgQILCbgA1LgAABAgQIECBAgAABAgQIEPgS2C340A8BAgQI1Al8LRcf&#10;CBAgQIAAAQIECBAgQIAAAQIPgbqgws0ECBAgsJWAxUqAAAECBAgQIECAAAECBAgQeBbYKv7QDAEC&#10;BAgUCTzvF98QIECAAAECBAgQIECAAAECBIZAUVbhWgIECBDYR8A+JUCAAAECBAgQIECAAAECBAj8&#10;JrBPAqITAgQIEJgu8Nty8T0BAgQIECBAgAABAgQIECBA4CEwPa5wIQECBAhsImCTEiBAgAABAgQI&#10;ECBAgAABAgReC2wSgmiDAAECBKYLvN4vfiVAgAABAgQIECBAgAABAgQIDIHpiYULCRAgQGB5AQuU&#10;AAECBAgQIECAAAECBAgQIHBQYPkcRAMECBAgMFfg4H7xGAECBAgQIECAAAECBAgQIEBgCMzNLdxG&#10;gAABAmsLWJ0ECBAgQIAAAQIECBAgQIAAgbcE1o5CVE+AAAECswTeWi4eJkCAAAECBAgQIECAAAEC&#10;BAg8BGZFF+4hQIAAgYUFLE0CBAgQIECAAAECBAgQIECAwDmBhQMRpRMgQIDAFIFz+8VbBAgQIECA&#10;AAECBAgQIECAAIEhMCW9cAkBAgQIrCpgVxIgQIAAAQIECBAgQIAAAQIETgusGoiomwABAgTuFzi9&#10;XLxIgAABAgQIECBAgAABAgQIEHgI3B9guIEAAQIElhSwKAkQIECAAAECBAgQIECAAAECnwssGYso&#10;mgABAgRuFvh8vziBAAECBAgQIECAAAECBAgQIDAEbs4wHE+AAAECiwlYjgQIECBAgAABAgQIECBA&#10;gACBCwUWS0aUS4AAAQJ3Cly4XxxFgAABAgQIECBAgAABAgQIEBgCdyYZziZAgACBlQSsRQIECBAg&#10;QIAAAQIECBAgQIDA5QIrhSNqJUCAAIF7BC5fLg4kQIAAAQIECBAgQIAAAQIECDwE7gkznEqAAAEC&#10;ywhYiAQIECBAgAABAgQIECBAgACBmwSWyUcUSoAAAQL3CNy0XxxLgAABAgQIECBAgAABAgQIEBgC&#10;9+QZTiVAgACBNQSsQgIECBAgQIAAAQIECBAgQIDArQJrRCSqJECAAIGrBW5dLg4nQIAAAQIECBAg&#10;QIAAAQIECDwEro40nEeAAAECCwhYggQIECBAgAABAgQIECBAgACBOQILBCVKJECAAIFLBebsF7cQ&#10;IECAAAECBAgQIECAAAECBC6NNBxGgAABAt0FLD4CBAgQIECAAAECBAgQIECAwDSB7kGJ+ggQIEDg&#10;UoFp+8VFBAgQIECAAAECBAgQIECAAIEhcGmw4TACBAgQaC1g8REgQIAAAQIECBAgQIAAAQIEZgq0&#10;DkoUR4AAAQLXCcxcLu4iQIAAAQIECBAgQIAAAQIECAyB64INJxEgQIBAawFbjwABAgQIECBAgAAB&#10;AgQIECAwWaB1VqI4AgQIELhOYPJ+cR0BAgQIECBAgAABAgQIECBAYAhcl204iQABAgT6Clh5BAgQ&#10;IECAAAECBAgQIECAAIH5An2zEpURIECAwEUC85eLGwkQIECAAAECBAgQIECAAAECQ+CibMMxBAgQ&#10;INBXwL4jQIAAAQIECBAgQIAAAQIECJQI9I1LVEaAAAECFwmU7BeXEiBAgAABAgQIECBAgAABAgSG&#10;wEXxhmMIECBAoKOATUeAAAECBAgQIECAAAECBAgQKBToGJeoiQABAgQuEijcL64mQIAAAQIECBAg&#10;QIAAAQIECFyUcDiGAAECBDoKWHMECBAgQIAAAQIECBAgQIAAgUKBjnGJmggQIEDgCoHC5eJqAgQI&#10;ECBAgAABAgQIECBAgMAQuCLhcAYBAgQIdBSw5ggQIECAAAECBAgQIECAAAEC5QIdQxM1ESBAgMDH&#10;AuX7RQEECBAgQIAAAQIECBAgQIAAgY8TDgcQIECAQEcBC44AAQIECBAgQIAAAQIECBAgUC7QMTRR&#10;EwECBAh8JlC+XBRAgAABAgQIECBAgAABAgQIEBgCnyUc3iZAgACBjgIWHAECBAgQIECAAAECBAgQ&#10;IECgiUDH6ERNBAgQIPCBQJP9ogwCBAgQIECAAAECBAgQIECAwAcJh1cJECBAoJ2AvUaAAAECBAgQ&#10;IECAAAECBAgQ6CPQLjpREAECBAh8INBnv6iEAAECBAgQIECAAAECBAgQIPBByOFVAgQIEGgnYK8R&#10;IECAAAECBAgQIECAAAECBFoJtEtPFESAAAECpwRaLRfFECBAgAABAgQIECBAgAABAgSGwKmQw0sE&#10;CBAg0E7AUiNAgAABAgQIECBAgAABAgQIdBNoF6AoiAABAgROCXTbL+ohQIAAAQIECBAgQIAAAQIE&#10;CJwKObxEgAABAu0EbDQCBAgQIECAAAECBAgQIECAQEOBdhmKgggQIEDgTYGGy0VJBAgQIECAAAEC&#10;BAgQIECAAIEh8GbI4XECBAgQaCdgnREgQIAAAQIECBAgQIAAAQIEegq0i1EURIAAAQJvCvTcL6oi&#10;QIAAAQIECBAgQIAAAQIECLwZcnicAAECBHoJWGQECBAgQIAAAQIECBAgQIAAgbYCvWIU1RAgQIDA&#10;mwJt94vCCBAgQIAAAQIECBAgQIAAAQJD4M2ow+MECBAg0EjAIiNAgAABAgQIECBAgAABAgQIdBZo&#10;FKMohQABAgTeEei8XNRGgAABAgQIECBAgAABAgQIEBgC70QdniVAgACBRgK2GAECBAgQIECAAAEC&#10;BAgQIECguUCjJEUpBAgQIPCOQPP9ojwCBAgQIECAAAECBAgQIECAwBB4J+3wLAECBAh0EbDCCBAg&#10;QIAAAQIECBAgQIAAAQL9BbokKeogQIAAgcMC/ZeLCgkQIECAAAECBAgQIECAAAECQ+Bw2uFBAgQI&#10;EOgiYH8RIECAAAECBAgQIECAAAECBJYQ6BKmqIMAAQIEDgsssV8USYAAAQIECBAgQIAAAQIECBAY&#10;AocDDw8SIECAQL2AzUWAAAECBAgQIECAAAECBAgQWEigPkxRAQECBAgcFlhovyiVAAECBAgQIECA&#10;AAECBAgQIHA48/AgAQIECNQLWFsECBAgQIAAAQIECBAgQIAAgYUE6sMUFRAgQIDAMYGFlotSCRAg&#10;QIAAAQIECBAgQIAAAQJD4Fjm4SkCBAgQqBewtggQIECAAAECBAgQIECAAAECywnURyoqIECAAIED&#10;AsvtFwUTIECAAAECBAgQIECAAAECBA5kHh4hQIAAgXoBC4sAAQIECBAgQIAAAQIECBAgsJxAfaSi&#10;AgIECBD4l8Byy0XBBAgQIECAAAECBAgQIECAAIEh8K/Mw+8ECBAgUC9gYREgQIAAAQIECBAgQIAA&#10;AQIEFhWoD1ZUQIAAAQIvBRbdL8omQIAAAQIECBAgQIAAAQIECLzMPPxIgAABAsUC9hQBAgQIECBA&#10;gAABAgQIECBAYF2B4mDF9QQIECDwUmDd/aJyAgQIECBAgAABAgQIECBAgMDL2MOPBAgQIFAsYE8R&#10;IECAAAECBAgQIECAAAECBJYWKM5WXE+AAAECvwgsvVwUT4AAAQIECBAgQIAAAQIECBAYAr/EHr4m&#10;QIAAgWIBS4oAAQIECBAgQIAAAQIECBAgsLpAcbziegIECBD4RWD1/aJ+AgQIECBAgAABAgQIECBA&#10;gMAvsYevCRAgQKBYwIYiQIAAAQIECBAgQIAAAQIECGwgUJywuJ4AAQIEngQ2WC5aIECAAAECBAgQ&#10;IECAAAECBAgMgafYwxcECBAgUCxgPREgQIAAAQIECBAgQIAAAQIE9hAoDllcT4AAAQJPAnvsF10Q&#10;IECAAAECBAgQIECAAAECBJ5iD18QIECAQKWAxUSAAAECBAgQIECAAAECBAgQ2EagMmRxNwECBAg8&#10;CWyzXzRCgAABAgQIECBAgAABAgQIEBgCT+GHLwgQIECgTMBiIkCAAAECBAgQIECAAAECBAjsJFAW&#10;sriYAAECBP4W2Gm56IUAAQIECBAgQIAAAQIECBAgMAT+Dj/8R4AAAQJlArYSAQIECBAgQIAAAQIE&#10;CBAgQGAzgbKcxcUECBAg8LfAZvtFOwQIECBAgAABAgQIECBAgACBIfB3/uE/AgQIEKgRsJIIECBA&#10;gAABAgQIECBAgAABAvsJ1OQsbiVAgACBbwL7LRcdESBAgAABAgQIECBAgAABAgSGwLf8w0cCBAgQ&#10;qBGwjwgQIECAAAECBAgQIECAAAECWwrURC1uJUCAAIFvAlvuF00RIECAAAECBAgQIECAAAECBIbA&#10;twjERwIECBCYLWATESBAgAABAgQIECBAgAABAgQ2FpgdtbiPAAECBL4JbLxftEaAAAECBAgQIECA&#10;AAECBAgQ+JaC+EiAAAECswWsIQIECBAgQIAAAQIECBAgQIDAxgKzoxb3ESBAgMAfgY2Xi9YIECBA&#10;gAABAgQIECBAgAABAkPgTwriLwECBAjMFrCGCBAgQIAAAQIECBAgQIAAAQJ7C8xOW9xHgAABAn8E&#10;9t4vuiNAgAABAgQIECBAgAABAgQI/ElB/CVAgACB2QJ2EAECBAgQIECAAAECBAgQIEBgb4HZaYv7&#10;CBAgQOD/AnsvF90RIECAAAECBAgQIECAAAECBB4CoiACBAgQmC9gBxEgQIAAAQIECBAgQIAAAQIE&#10;EgTmpy5uJECAAIGE/aJHAgQIECBAgAABAgQIECBAgIAUiAABAgQmC1g9BAgQIECAAAECBAgQIECA&#10;AIEQgcmpi+sIECBAIGS/aJMAAQIECBAgQIAAAQIECBAgIAgiQIAAgckCVg8BAgQIECBAgAABAgQI&#10;ECBAIERgcuriOgIECIQLhCwXbRIgQIAAAQIECBAgQIAAAQIEhkB4EKR9AgQITBaweggQIECAAAEC&#10;BAgQIECAAAECOQKTgxfXESBAIFwgZ7/olAABAgQIECBAgAABAgQIECAQHgRpnwABApMF7B0CBAgQ&#10;IECAAAECBAgQIECAQI7A5ODFdQQIEEgWyFkuOiVAgAABAgQIECBAgAABAgQIPASSsyC9EyBAYKaA&#10;vUOAAAECBAgQIECAAAECBAgQSBOYmb24iwABAskCaftFvwQIECBAgAABAgQIECBAgACB5CxI7wQI&#10;EJgmYN0QIECAAAECBAgQIECAAAECBAIFpmUvLiJAgECyQOB+0TIBAgQIECBAgAABAgQIECBAIDkO&#10;0jsBAgSmCVg3BAgQIECAAAECBAgQIECAAIFAgWnZi4sIECAQKxC4XLRMgAABAgQIECBAgAABAgQI&#10;EBgCsXGQxgkQIDBNwLohQIAAAQIECBAgQIAAAQIECGQKTItfXESAAIFYgcz9omsCBAgQIECAAAEC&#10;BAgQIECAQGwcpHECBAhME7BrCBAgQIAAAQIECBAgQIAAAQKZAtPiFxcRIEAgUyBzueiaAAECBAgQ&#10;IECAAAECBAgQIPAQyEyEdE2AAIE5AnYNAQIECBAgQIAAAQIECBAgQCBZYE4C4xYCBAhkCiTvF70T&#10;IECAAAECBAgQIECAAAECBDITIV0TIEBggoAVQ4AAAQIECBAgQIAAAQIECBAIF5iQwLiCAAECmQLh&#10;+0X7BAgQIECAAAECBAgQIECAAIHMUEjXBAgQmCBgxRAgQIAAAQIECBAgQIAAAQIEwgUmJDCuIECA&#10;QKBA+HLRPgECBAgQIECAAAECBAgQIEBgCASGQlomQIDABAErhgABAgQIECBAgAABAgQIECBAYEII&#10;4woCBAgECtgvBAgQIECAAAECBAgQIECAAAECgaGQlgkQIDBBwH4hQIAAAQIECBAgQIAAAQIECBCY&#10;EMK4ggABAmkClgsBAgQIECBAgAABAgQIECBAgMBDIC0X0i8BAgTuFrBfCBAgQIAAAQIECBAgQIAA&#10;AQIEHgJ35zDOJ0CAQJqA/UKAAAECBAgQIECAAAECBAgQIPAQSMuF9EuAAIFbBSwXAgQIECBAgAAB&#10;AgQIECBAgACBL4FbcxiHEyBAIE3ga7r6QIAAAQIECBAgQIAAAQIECBAgkBYN6ZcAAQK3ClgrBAgQ&#10;IECAAAECBAgQIECAAAECXwK35jAOJ0CAQJTA12j1gQABAgQIECBAgAABAgQIECBAYAhERUOaJUCA&#10;wK0C1goBAgQIECBAgAABAgQIECBAgMB3gVujGIcTIEAgSuD7dPWZAAECBAgQIECAAAECBAgQIEAg&#10;KhrSLAECBG4VsFMIECBAgAABAgQIECBAgAABAgS+C9waxTicAAECOQLfR6vPBAgQIECAAAECBAgQ&#10;IECAAAECD4GcdEinBAgQuE/ATiFAgAABAgQIECBAgAABAgQIEHgWuC+NcTIBAgRyBJ6nq28IECBA&#10;gAABAgQIECBAgAABAgRy0iGdEiBA4CYBq4QAAQIECBAgQIAAAQIECBAgQOBHgZvSGMcSIEAgR+DH&#10;6epLAgQIECBAgAABAgQIECBAgACBnIBIpwQIELhDwB4hQIAAAQIECBAgQIAAAQIECBD4TeCONMaZ&#10;BAgQyBH4bbr6ngABAgQIECBAgAABAgQIECBAICcj0ikBAgTuELBHCBAgQIAAAQIECBAgQIAAAQIE&#10;fhO4I41xJgECBEIEfhutvidAgAABAgQIECBAgAABAgQIEBgCIRmRNgkQIHCHgD1CgAABAgQIECBA&#10;gAABAgQIECDwQuCOQMaZBAgQSBB4MVr9RIAAAQIECBAgQIAAAQIECBAg8BBIiIn0SIAAgcsFLBEC&#10;BAgQIECAAAECBAgQIECAAIF/ClyeyTiQAAECCQL/nK4eIECAAAECBAgQIECAAAECBAgQSIiJ9EiA&#10;AIFrBewOAgQIECBAgAABAgQIECBAgACBIwLXZjJOI0CAQILAkenqGQIECBAgQIAAAQIECBAgQIAA&#10;gYSkSI8ECBC4UMDiIECAAAECBAgQIECAAAECBAgQOChwYSbjKAIECCQIHJyuHiNAgAABAgQIECBA&#10;gAABAgQIEEgIi/RIgACBCwUsDgIECBAgQIAAAQIECBAgQIAAgYMCF2YyjiJAgMD2AgdHq8cIECBA&#10;gAABAgQIECBAgAABAgSGwPZhkQYJECBwoYDFQYAAAQIECBAgQIAAAQIECBAgcFzgwljGUQQIENhb&#10;4Pho9SQBAgQIECBAgAABAgQIECBAgMBDYO+8SHcECBC4SsDWIECAAAECBAgQIECAAAECBAgQeFfg&#10;qmTGOQQIENhb4N3p6nkCBAgQIECAAAECBAgQIECAAIG98yLdESBA4BIBy4IAAQIECBAgQIAAAQIE&#10;CBAgQOCEwCXJjEMIECCwt8CJ6eoVAgQIECBAgAABAgQIECBAgACBvSMj3REgQOBzAZuCAAECBAgQ&#10;IECAAAECBAgQIEDgnMDnyYwTCBAgsLfAuenqLQIECBAgQIAAAQIECBAgQIAAgb1TI90RIEDgcwGb&#10;ggABAgQIECBAgAABAgQIECBA4JzA58mMEwgQILCxwLnR6i0CBAgQIECAAAECBAgQIECAAIEhsHFq&#10;pDUCBAh8LmBTECBAgAABAgQIECBAgAABAgQInBb4PJxxAgECBHYVOD1avUiAAAECBAgQIECAAAEC&#10;BAgQIPAQ2DU40hcBAgQ+FLAmCBAgQIAAAQIECBAgQIAAAQIEPhT4MJ/xOgECBHYV+HC6ep0AAQIE&#10;CBAgQIAAAQIECBAgQGDX4EhfBAgQ+ETAdiBAgAABAgQIECBAgAABAgQIEPhc4JN8xrsECBDYVeDz&#10;6eoEAgQIECBAgAABAgQIECBAgACBXbMjfREgQOC0gNVAgAABAgQIECBAgAABAgQIECBwicDpfMaL&#10;BAgQ2FXgkunqEAIECBAgQIAAAQIECBAgQIAAgV3jI30RIEDgtIDVQIAAAQIECBAgQIAAAQIECBAg&#10;cInA6XzGiwQIENhS4JLR6hACBAgQIECAAAECBAgQIECAAIEhsGV8pCkCBAicFrAaCBAgQIAAAQIE&#10;CBAgQIAAAQIErhI4HdF4kQABAvsJXDVanUOAAAECBAgQIECAAAECBAgQIPAQ2C9B0hEBAgTOCdgL&#10;BAgQIECAAAECBAgQIECAAAEC1wqcS2m8RYAAgc0Erh2tTiNAgAABAgQIECBAgAABAgQIEBgCmyVI&#10;2iFAgMA5ARuBAAECBAgQIECAAAECBAgQIEDgcoFzQY23CBAgsJnA5dPVgQQIECBAgAABAgQIECBA&#10;gAABApslSNohQIDACQG7gAABAgQIECBAgAABAgQIECBA4A6BE0GNVwgQILCZwB3T1ZkECBAgQIAA&#10;AQIECBAgQIAAAQKbhUjaIUCAwLsCFgEBAgQIECBAgAABAgQIECBAgMB9Au9mNZ4nQIDATgL3TVcn&#10;EyBAgAABAgQIECBAgAABAgQI7JQj6YUAAQLvCtgCBAgQIECAAAECBAgQIECAAAEC9wm8m9V4ngAB&#10;AtsI3DdanUyAAAECBAgQIECAAAECBAgQIDAEtsmRNEKAAIF3BWwBAgQIECBAgAABAgQIECBAgACB&#10;WwXejWs8T4AAgT0Ebh2tDidAgAABAgQIECBAgAABAgQIEBgCe+RIuiBAgMC7AlYAAQIECBAgQIAA&#10;AQIECBAgQIDABIF3QxvPEyBAYAOBCdPVFQQIECBAgAABAgQIECBAgAABAhvkSFogQIDAWwImPwEC&#10;BAgQIECAAAECBAgQIECAwByBt0IbDxMgQGADgTnT1S0ECBAgQIAAAQIECBAgQIAAAQIbRElaIECA&#10;wHEBY58AAQIECBAgQIAAAQIECBAgQGCawPHQxpMECBDYQGDadHURAQIECBAgQIAAAQIECBAgQIDA&#10;BmmSFggQIHBcwNgnQIAAAQIECBAgQIAAAQIECBCYJnA8tPEkAQIEVheYNlpdRIAAAQIECBAgQIAA&#10;AQIECBAgMARWT5PUT4AAgeMCxj4BAgQIECBAgAABAgQIECBAgMBMgeO5jScJECCwtMDM0eouAgQI&#10;ECBAgAABAgQIECBAgACBIbB0mqR4AgQIHBcw8wkQIECAAAECBAgQIECAAAECBCYLHI9uPEmAAIGl&#10;BSZPV9cRIECAAAECBAgQIECAAAECBAgsnSYpngABAgcFTHsCBAgQIECAAAECBAgQIECAAIH5Agej&#10;G48RIEBgaYH509WNBAgQIECAAAECBAgQIECAAAECSwdKiidAgMARAaOeAAECBAgQIECAAAECBAgQ&#10;IECgSuBIeuMZAgQIrCtQNV3dS4AAAQIECBAgQIAAAQIECBAgsG6mpHICBAgcETDnCRAgQIAAAQIE&#10;CBAgQIAAAQIEqgSOpDeeIUCAwKICVaPVvQQIECBAgAABAgQIECBAgAABAkNg0UxJ2QQIEDgiYM4T&#10;IECAAAECBAgQIECAAAECBAgUChwJcDxDgACBFQUKR6urCRAgQIAAAQIECBAgQIAAAQIEhsCKmZKa&#10;CRAgcETAkCdAgAABAgQIECBAgAABAgQIEKgVOJLheIYAAQIrCtROV7cTIECAAAECBAgQIECAAAEC&#10;BAismCmpmQABAv8UMN4JECBAgAABAgQIECBAgAABAgTKBf6Z4XiAAAECKwqUT1cFECBAgAABAgQI&#10;ECBAgAABAgQIrBgrqZkAAQKvBcx2AgQIECBAgAABAgQIECBAgACBDgKvMxy/EiBAYEWBDtNVDQQI&#10;ECBAgAABAgQIECBAgAABAismS2omQIDAawGznQABAgQIECBAgAABAgQIECBAoIPA6wzHrwQIEFhO&#10;oMNoVQMBAgQIECBAgAABAgQIECBAgMAQWC5ZUjABAgReC5jtBAgQIECAAAECBAgQIECAAAECTQRe&#10;xzh+JUCAwFoCTUarMggQIECAAAECBAgQIECAAAECBIbAWsmSagkQIPBawGAnQIAAAQIECBAgQIAA&#10;AQIECBDoI/A6yfErAQIEFhLoM1pVQoAAAQIECBAgQIAAAQIECBAgMAQWSpaUSoAAgRcCRjoBAgQI&#10;ECBAgAABAgQIECBAgEA3gRdhjp8IECCwkEC36aoeAgQIECBAgAABAgQIECBAgACBhcIlpRIgQOA3&#10;AcOcAAECBAgQIECAAAECBAgQIECgp8BveY7vCRAgsIRAz9GqKgIECBAgQIAAAQIECBAgQIAAgSGw&#10;RL6kSAIECPwoYIwTIECAAAECBAgQIECAAAECBAh0Fvgx0vElAQIE+gt0Hq1qI0CAAAECBAgQIECA&#10;AAECBAgQGAL9IyYVEiBA4EcBM5wAAQIECBAgQIAAAQIECBAgQKC5wI+pji8JECDQXKD5aFUeAQIE&#10;CBAgQIAAAQIECBAgQIDAEGgeMSmPAAECzwKmNwECBAgQIECAAAECBAgQIECAwBICz8GObwgQINBZ&#10;YInRqkgCBAgQIECAAAECBAgQIECAAIEh0DllUhsBAgT+I2BuEyBAgAABAgQIECBAgAABAgQILCTw&#10;n2zHvwQIEOgssNB0VSoBAgQIECBAgAABAgQIECBAgEDnoEltBAgQ+C5gYhMgQIAAAQIECBAgQIAA&#10;AQIECKwl8D3b8ZkAAQJtBdYaraolQIAAAQIECBAgQIAAAQIECBAYAm2zJoURIEDgS8C4JkCAAAEC&#10;BAgQIECAAAECBAgQWFHgK97xgQABAj0FVhytaiZAgAABAgQIECBAgAABAgQIEBgCPeMmVREgQOBL&#10;wKwmQIAAAQIECBAgQIAAAQIECBBYVOAr4fGBAAECDQUWHa3KJkCAAAECBAgQIECAAAECBAgQGAIN&#10;4yYlESBA4CFgShMgQIAAAQIECBAgQIAAAQIECCwtIOYiQIBAT4GlR6viCRAgQIAAAQIECBAgQIAA&#10;AQIEhkDP3ElVBAiEC5jPBAgQIECAAAECBAgQIECAAAECGwiEZ1zaJ0Cgp8AG01ULBAgQIECAAAEC&#10;BAgQIECAAAECPaMnVREgkCxgMhMgQIAAAQIECBAgQIAAAQIECGwjkBxz6Z0AgW4C24xWjRAgQIAA&#10;AQIECBAgQIAAAQIECAyBbumTeggQiBUwkwkQIECAAAECBAgQIECAAAECBDYTiE26NE6AQDeBzaar&#10;dggQIECAAAECBAgQIECAAAECBLoFUOohQCBTwDQmQIAAAQIECBAgQIAAAQIECBDYTyAz6dI1AQKt&#10;BPYbrToiQIAAAQIECBAgQIAAAQIECBAYAq0yKMUQIBAoYBQTIECAAAECBAgQIECAAAECBAjsKhAY&#10;dmmZAIE+AruOVn0RIECAAAECBAgQIECAAAECBAgMgT4xlEoIEAgUMIcJECBAgAABAgQIECBAgAAB&#10;AgQ2FgjMu7RMgEATgY1Hq9YIECBAgAABAgQIECBAgAABAgSGQJMYShkECKQJmMAECBAgQIAAAQIE&#10;CBAgQIAAAQLbC6RFXvolQKCDwPajVYMECBAgQIAAAQIECBAgQIAAAQJDoEMSpQYCBKIEzF4CBAgQ&#10;IECAAAECBAgQIECAAIEQgajUS7MECHQQCJmu2iRAgAABAgQIECBAgAABAgQIEOgQRqmBAIEcAVOX&#10;AAECBAgQIECAAAECBAgQIEAgRyAn9dIpAQLlAjmjVacECBAgQIAAAQIECBAgQIAAAQJDoDyPUgAB&#10;AiECRi4BAgQIECBAgAABAgQIECBAgECaQEjwpU0CBGoF0karfgkQIECAAAECBAgQIECAAAECBIZA&#10;bSTldgIEQgTMWwIECBAgQIAAAQIECBAgQIAAgUCBkOxLmwQIFAoEjlYtEyBAgAABAgQIECBAgAAB&#10;AgQIDIHCSMrVBAgkCJi0BAgQIECAAAECBAgQIECAAAECyQIJCZgeCRCoEkiernonQIAAAQIECBAg&#10;QIAAAQIECBCoSqXcS4BAgoAZS4AAAQIECBAgQIAAAQIECBAgkCyQkIDpkQCBQoHkAat3AgQIECBA&#10;gAABAgQIECBAgEC4QGEq5WoCBBIEwmes9gkQIECAAAECBAgQIECAAAECyQIJ8ZceCRAoFEgesHon&#10;QIAAAQIECBAgQIAAAQIECIQLFKZSriZAIEEgfMZqnwABAgQIECBAgAABAgQIECCQLJAQf+mRAIFC&#10;geQBq3cCBAgQIECAAAECBAgQIECAQLhAYSrlagIEEgTCZ6z2CRAgQIAAAQIECBAgQIAAAQLJAgnx&#10;lx4JEKgVSJ6xeidAgAABAgQIECBAgAABAgQIJAvUplJuJ0AgQSB5xuqdAAECBAgQIECAAAECBAgQ&#10;IJAskJB96ZEAgVqB5BmrdwIECBAgQIAAAQIECBAgQIBAskBtKuV2AgQSBJJnrN4JECBAgAABAgQI&#10;ECBAgAABAskCCdmXHgkQqBVInrF6J0CAAAECBAgQIECAAAECBAgkC9SmUm4nQCBBIHnG6p0AAQIE&#10;CBAgQIAAAQIECBAgkCyQkH3pkQCBcoHkMat3AgQIECBAgAABAgQIECBAgECsQHkqpQACBBIEYmes&#10;xgkQIECAAAECBAgQIECAAAEC4QIJ2ZceCRCoFQgfs9onQIAAAQIECBAgQIAAAQIECMQK1KZSbidA&#10;IEEgdsBqnAABAgQIECBAgAABAgQIECAQLpCQfemRAIFagfAxq30CBAgQIECAAAECBAgQIECAQKxA&#10;bSrldgIEQgRiZ6zGCRAgQIAAAQIECBAgQIAAAQLJAiHZlzYJEKgVSB6zeidAgAABAgQIECBAgAAB&#10;AgQIxArURlJuJ0AgRCB2xmqcAAECBAgQIECAAAECBAgQIJAsEJJ9aZMAgVqB5DGrdwIECBAgQIAA&#10;AQIECBAgQIBArEBtJOV2AgRCBGJnrMYJECBAgAABAgQIECBAgAABAskCIdmXNgkQqBVIHrN6J0CA&#10;AAECBAgQIECAAAECBAjECtRGUm4nQCBHIHbMapwAAQIECBAgQIAAAQIECBAgECuQk33plACBWoHY&#10;MatxAgQIECBAgAABAgQIECBAgECsQG0e5XYCBHIEYsesxgkQIECAAAECBAgQIECAAAECsQI52ZdO&#10;CRCoFYgdsxonQIAAAQIECBAgQIAAAQIECMQK1OZRbidAIEcgdsxqnAABAgQIECBAgAABAgQIECAQ&#10;K5CTfemUAIFygdhJq3ECBAgQIECAAAECBAgQIECAQKZAeR6lAAIEcgQyx6yuCRAgQIAAAQIECBAg&#10;QIAAAQLJAjnZl04JEKgVSJ60eidAgAABAgQIECBAgAABAgQIZArU5lFuJ0AgRyBzxuqaAAECBAgQ&#10;IECAAAECBAgQIJAskJN96ZQAgVqB5EmrdwIECBAgQIAAAQIECBAgQIBApkBtHuV2AgRyBDJnrK4J&#10;ECBAgAABAgQIECBAgAABAskCOdmXTgkQKBdIHrZ6J0CAAAECBAgQIECAAAECBAgECpTnUQogQCBH&#10;IHDGapkAAQIECBAgQIAAAQIECBAgkCyQE3zplACBcoHkYat3AgQIECBAgAABAgQIECBAgECgQHke&#10;pQACBHIEAmeslgkQIECAAAECBAgQIECAAAECyQI5wZdOCRAoF0getnonQIAAAQIECBAgQIAAAQIE&#10;CAQKlOdRCiBAIEcgcMZqmQABAgQIECBAgAABAgQIECCQLJATfOmUAIEOAsnzVu8ECBAgQIAAAQIE&#10;CBAgQIAAgTSBDnmUGggQyBFIm7H6JUCAAAECBAgQIECAAAECBAgkC+SkXjolQKCDQPK81TsBAgQI&#10;ECBAgAABAgQIECBAIE2gQx6lBgIEcgTSZqx+CRAgQIAAAQIECBAgQIAAAQLJAjmpl04JEOggkDxv&#10;9U6AAAECBAgQIECAAAECBAgQSBPokEepgQCBKIG0MatfAgQIECBAgAABAgQIECBAgECyQFTwpVkC&#10;BMoFkuet3gkQIECAAAECBAgQIECAAAECaQLlYZQCCBCIEkibsfolQIAAAQIECBAgQIAAAQIECCQL&#10;RAVfmiVAoFwged7qnQABAgQIECBAgAABAgQIECCQJlAeRimAAIEogbQZq18CBAgQIECAAAECBAgQ&#10;IECAQLJAVPClWQIEygWS563eCRAgQIAAAQIECBAgQIAAAQJpAuVhlAIIEEgTSBuz+iVAgAABAgQI&#10;ECBAgAABAgQIxAqkBV/6JUCgXCB23mqcAAECBAgQIECAAAECBAgQIJAmUJ5EKYAAgTSBtDGrXwIE&#10;CBAgQIAAAQIECBAgQIBArEBa8KVfAgTKBWLnrcYJECDwP3bsbcdVHQgC6P//9Yl0pCjKhWGDMe2u&#10;9TZDwHQtGT8UAQIECBAgQIAAAQIECKQJ3N5EGYAAgTSBtGNWXgIECBAgQIAAAQIECBAgQIBArEBa&#10;8SUvAQIVBGKPXMEJECBAgAABAgQIECBAgAABAlECFZooMxAgkCYQdcwKS4AAAQIECBAgQIAAAQIE&#10;CBCIFUhrveQlQKCCQOyRKzgBAgQIECBAgAABAgQIECBAIEqgQhNlBgIE0gSijllhCRAgQIAAAQIE&#10;CBAgQIAAAQKxAmmtl7wECFQQiD1yBSdAgAABAgQIECBAgAABAgQIRAlUaKLMQIBAmkDUMSssAQIE&#10;CBAgQIAAAQIECBAgQCBTIK3ykpcAgToCmaeu1AQIECBAgAABAgQIECBAgACBHIE6TZRJCBBIE8g5&#10;aSUlQIAAAQIECBAgQIAAAQIECGQKpPVd8hIgUEcg89SVmgABAgQIECBAgAABAgQIECCQI1CniTIJ&#10;AQJpAjknraQECBAgQIAAAQIECBAgQIAAgUyBtL5LXgIE6ghknrpSEyBAgAABAgQIECBAgAABAgRy&#10;BOo0USYhQCBNIOeklZQAAQIECBAgQIAAAQIECBAgkCmQ1nfJS4BAKYHMg1dqAgQIECBAgAABAgQI&#10;ECBAgECIQKkmyjAECKQJhJy0YhIgQIAAAQIECBAgQIAAAQIEMgXSyi55CRAoJZB58EpNgAABAgQI&#10;ECBAgAABAgQIEAgRKNVEGYYAgTSBkJNWTAIECBAgQIAAAQIECBAgQIBApkBa2SUvAQKlBDIPXqkJ&#10;ECBAgAABAgQIECBAgAABAiECpZoowxAgkCYQctKKSYAAAQIECBAgQIAAAQIECBDIFEgru+QlQKCU&#10;QObBKzUBAgQIECBAgAABAgQIECBAIESgVBNlGAIE0gRCTloxCRAgQIAAAQIECBAgQIAAAQKZAmll&#10;l7wECJQSyDx4pSZAgAABAgQIECBAgAABAgQIhAiUaqIMQ4BAmkDISSsmAQIECBAgQIAAAQIECBAg&#10;QCBQIK3pkpcAgWoCgQevyAQIECBAgAABAgQIECBAgACBEIFqTZR5CBCIEgg5acUkQIAAAQIECBAg&#10;QIAAAQIECGQKRDVdwhIgUE0g8+CVmgABAgQIECBAgAABAgQIECAQIlCtjDIPAQJRAiEnrZgECBAg&#10;QIAAAQIECBAgQIAAgUyBqKZLWAIEqglkHrxSEyBAgAABAgQIECBAgAABAgRCBKqVUeYhQCBKIOSk&#10;FZMAAQIECBAgQIAAAQIECBAgkCkQ1XQJS4BANYHMg1dqAgQIECBAgAABAgQIECBAgECIQLUyyjwE&#10;CEQJhJy0YhIgQIAAAQIECBAgQIAAAQIEMgWimi5hCRCoJpB58EpNgAABAgQIECBAgAABAgQIEAgR&#10;qFZGmYcAgSiBkJNWTAIECBAgQIAAAQIECBAgQIBApkBU0yUsAQLVBDIPXqkJECBAgAABAgQIECBA&#10;gAABAiEC1coo8xAgECUQctKKSYAAAQIECBAgQIAAAQIECBDIFIhquoQlQKCaQObBKzUBAgQIECBA&#10;gAABAgQIECBAIESgWhllHgIEogRCTloxCRAgQIAAAQIECBAgQIAAAQKZAlFNl7AECFQTyDx4pSZA&#10;gAABAgQIECBAgAABAgQIhAhUK6PMQ4BAlEDISSsmAQIECBAgQIAAAQIECBAgQCBTIKrpEpYAgWoC&#10;mQev1AQIECBAgAABAgQIECBAgACBBIFqTZR5CBBIE0g4aWUkQIAAAQIECBAgQIAAAQIECGQKpDVd&#10;8hIgUE0g8+yVmgABAgQIECBAgAABAgQIECCQIFCtiTIPAQJRAgnHrIwECBAgQIAAAQIECBAgQIAA&#10;gViBqKZLWAIEqgnEnr2CEyBAgAABAgQIECBAgAABAgQSBKqVUeYhQCBKIOGYlZEAAQIECBAgQIAA&#10;AQIECBAgECsQ1XQJS4BANYHYs1dwAgQIECBAgAABAgQIECBAgECCQLUyyjwECEQJJByzMhIgQIAA&#10;AQIECBAgQIAAAQIEYgWimi5hCRCoJhB79gpOgAABAgQIECBAgAABAgQIEEgQqFZGmYcAgSiBhGNW&#10;RgIECBAgQIAAAQIECBAgQIBArEBU0yUsAQLVBGLPXsEJECBAgAABAgQIECBAgAABAgkC1coo8xAg&#10;ECWQcMzKSIAAAQIECBAgQIAAAQIECBCIFYhquoQlQKCaQOzZKzgBAgQIECBAgAABAgQIECBAIEGg&#10;WhllHgIEogQSjlkZCRAgQIAAAQIECBAgQIAAAQKxAlFNl7AECFQTiD17BSdAgAABAgQIECBAgAAB&#10;AgQIJAhUK6PMQ4BAlEDCMSsjAQIECBAgQIAAAQIECBAgQCBWIKrpEpYAgYICscev4AQIECBAgAAB&#10;AgQIECBAgACB9gIFyygjESAQJdD+mBWQAAECBAgQIECAAAECBAgQIBArEFVzCUuAQEGB2ONXcAIE&#10;CBAgQIAAAQIECBAgQIBAe4GCZZSRCBCIEmh/zApIgAABAgQIECBAgAABAgQIEIgViKq5hCVAoKBA&#10;7PErOAECBAgQIECAAAECBAgQIECgvUDBMspIBAhECbQ/ZgUkQIAAAQIECBAgQIAAAQIECMQKRNVc&#10;whIgUFAg9vgVnAABAgQIECBAgAABAgQIECDQXqBgGWUkAgSiBNofswISIECAAAECBAgQIECAAAEC&#10;BGIFomouYQkQqCkQewILToAAAQIECBAgQIAAAQIECBDoLVCzjDIVAQJRAr2PWekIECBAgAABAgQI&#10;ECBAgAABArECUR2XsAQI1BSIPYEFJ0CAAAECBAgQIECAAAECBAj0FqhZRpmKAIEogd7HrHQECBAg&#10;QIAAAQIECBAgQIAAgUyBqIJLWAIEygpknsBSEyBAgAABAgQIECBAgAABAgR6C5QtowxGgECUQO+T&#10;VjoCBAgQIECAAAECBAgQIECAQKZAVMElLAECZQUyT2CpCRAgQIAAAQIECBAgQIAAAQK9BcqWUQYj&#10;QCBKoPdJKx0BAgQIECBAgAABAgQIECBAIFMgquASlgCBygKZh7DUBAgQIECAAAECBAgQIECAAIHG&#10;ApXLKLMRIBAl0PikFY0AAQIECBAgQIAAAQIECBAgkCkQ1W4JS4BAZYHMQ1hqAgQIECBAgAABAgQI&#10;ECBAgEBjgcpllNkIEIgSaHzSikaAAAECBAgQIECAAAECBAgQyBSIareEJUCgskDmISw1AQIECBAg&#10;QIAAAQIECBAgQKCxQOUyymwECEQJND5pRSNAgAABAgQIECBAgAABAgQIZApEtVvCEiBQWSDzEJaa&#10;AAECBAgQIECAAAECBAgQINBYoHIZZTYCBKIEGp+0ohEgQIAAAQIECBAgQIAAAQIEMgWi2i1hCRAo&#10;LpB5DktNgAABAgQIECBAgAABAgQIEOgqULyMMh4BAlECXU9auQgQIECAAAECBAgQIECAAAECmQJR&#10;1ZawBAgUF8g8h6UmQIAAAQIECBAgQIAAAQIECLQUKN5EGY8AgTSBlietUAQIECBAgAABAgQIECBA&#10;gACBQIG0XkteAgTqCwQexSITIECAAAECBAgQIECAAAECBFoK1G+iTEiAQJpAy8NWKAIECBAgQIAA&#10;AQIECBAgQIBAmkBaqSUvAQJLCKQdxfISIECAAAECBAgQIECAAAECBPoJLFFDGZIAgUCBfuetRAQI&#10;ECBAgAABAgQIECBAgACBKIHARktkAgQWEog6kIUlQIAAAQIECBAgQIAAAQIECHQSWKiDMioBApkC&#10;nY5cWQgQIECAAAECBAgQIECAAAECUQKZdZbUBAgsJBB1JgtLgAABAgQIECBAgAABAgQIEGgjsFAB&#10;ZVQCBGIF2hy5ghAgQIAAAQIECBAgQIAAAQIEcgRiuyzBCRBYSyDnWJaUAAECBAgQIECAAAECBAgQ&#10;INBDYK32ybQECCQL9Dh1pSBAgAABAgQIECBAgAABAgQIhAgkF1myEyCwnEDIySwmAQIECBAgQIAA&#10;AQIECBAgQKCBwHLVk4EJEAgXaHDwikCAAAECBAgQIECAAAECBAgQCBEIL7LEJ0BgRYGQ81lMAgQI&#10;ECBAgAABAgQIECBAgMDqAitWT2YmQCBcYPWD1/wECBAgQIAAAQIECBAgQIAAgRCB8BZLfAIEVhQI&#10;OZ/FJECAAAECBAgQIECAAAECBAg0EFixfTIzAQLJAg0OXhEIECBAgAABAgQIECBAgAABAiECyS2W&#10;7AQIrCgQcjiLSYAAAQIECBAgQIAAAQIECBBoILBi+2RmAgSSBRocvCIQIECAAAECBAgQIECAAAEC&#10;BEIEklss2QkQWE4g5GQWkwABAgQIECBAgAABAgQIECDQRmC5AsrABAjECrQ5eAUhQIAAAQIECBAg&#10;QIAAAQIECIQIxBZZghMgsJZAyJksJgECBAgQIECAAAECBAgQIECgk8BaBZRpCRCIFeh08MpCgAAB&#10;AgQIECBAgAABAgQIEAgRiO2yBCdAYCGBkANZTAIECBAgQIAAAQIECBAgQIBAP4GFOiijEiCQKdDv&#10;4JWIAAECBAgQIECAAAECBAgQIBAikFlnSU2AwCoCIUexmAQIECBAgAABAgQIECBAgACBlgKrdFDm&#10;JEAgU6DlwSsUAQIECBAgQIAAAQIECBAgQCBEILPRkpoAgVUEQo5iMQkQIECAAAECBAgQIECAAAEC&#10;XQVWqaHMSYBAmkDXU1cuAgQIECBAgAABAgQIECBAgECOQFqjJS8BAqsI5JzDkhIgQIAAAQIECBAg&#10;QIAAAQIEugqs0kSZkwCBKIGuR65cBAgQIECAAAECBAgQIECAAIEogahGS1gCBFYRiDqHhSVAgAAB&#10;AgQIECBAgAABAgQINBZYpY8yJwECIQKNz1vRCBAgQIAAAQIECBAgQIAAAQJpAiGNlpgECKwikHYI&#10;y0uAAAECBAgQIECAAAECBAgQaCywSiVlTgIEEgQaH7aiESBAgAABAgQIECBAgAABAgQCBRIaLRkJ&#10;EFhFIPAQFpkAAQIECBAgQIAAAQIECBAg0FtglWLKnAQItBfofdhKR4AAAQIECBAgQIAAAQIECBAI&#10;FGjfaAlIgMASAoHHr8gECBAgQIAAAQIECBAgQIAAgfYCSxRThiRAoL1A+8NWQAIECBAgQIAAAQIE&#10;CBAgQIBAoED7UktAAgTqCwSevSITIECAAAECBAgQIECAAAECBEIE6ndTJiRAoLdAyGErJgECBAgQ&#10;IECAAAECBAgQIEAgUKB3ryUdAQLFBQJPXZEJECBAgAABAgQIECBAgAABAjkCxbsp4xEg0Fsg57CV&#10;lAABAgQIECBAgAABAgQIECAQKNC72pKOAIHiAoGnrsgECBAgQIAAAQIECBAgQIAAgSiB4vWU8QgQ&#10;6CoQddIKS4AAAQIECBAgQIAAAQIECBDIFOhabclFgEBxgcwjV2oCBAgQIECAAAECBAgQIECAQJRA&#10;8YbKeAQItBSIOmaFJUCAAAECBAgQIECAAAECBAjECrSstoQiQKC4QOyRKzgBAgQIECBAgAABAgQI&#10;ECBAIE2geE9lPAIEmgmknbHyEiBAgAABAgQIECBAgAABAgSSBZpVW+IQIFBcIPm8lZ0AAQIECBAg&#10;QIAAAQIECBAgkCZQvKoyHgECnQTSDlh5CRAgQIAAAQIECBAgQIAAAQLhAp2qLVkIECguEH7eik+A&#10;AAECBAgQIECAAAECBAgQCBQoXlgZjwCB+gKBJ6fIBAgQIECAAAECBAgQIECAAAECewTqV1smJEDg&#10;LoE9Z4h7CBAgQIAAAQIECBAgQIAAAQIECPwSuKvX8l4CBO4V+HUmuE6AAAECBAgQIECAAAECBAgQ&#10;IEBglMC9DZi3EyAwXGDU4WAdAgQIECBAgAABAgQIECBAgAABAucFhtdfFiRA4AqB8x+7FQgQIECA&#10;AAECBAgQIECAAAECBAhMFriiKLMmAQJfBSZ/3V5HgAABAgQIECBAgAABAgQIECBA4F6Bry2ZiwQI&#10;/BK494P1dgIECBAgQIAAAQIECBAgQIAAAQILCfwq2VwnQOApsNAXbVQCBAgQIECAAAECBAgQIECA&#10;AAECpQSeJZs/CBB4CpT6SA1DgAABAgQIECBAgAABAgQIECBAYFGBZ+HmDwLhAot+wsYmQIAAAQIE&#10;CBAgQIAAAQIECBAgUFYgvHIUP1yg7IdpMAIECBAgQIAAAQIECBAgQIAAAQI9BMIbSPHTBHp8tlIQ&#10;IECAAAECBAgQIECAAAECBAgQWEIgrX6UN1BgiS/RkAQIECBAgAABAgQIECBAgAABAgT6CQS2kSIn&#10;CPT7VCUiQIAAAQIECBAgQIAAAQIECBAgsJxAQhUpY4jAcl+fgQkQIECAAAECBAgQIECAAAECBAi0&#10;FwgpJ8VsKdD+8xSQAAECBAgQIECAAAECBAgQIECAwNICLWtJoRoLLP25GZ4AAQIECBAgQIAAAQIE&#10;CBAgQIBAlEDjolK0NgJRn6SwBAgQIECAAAECBAgQIECAAAECBDoJtGkpBekh0OnjkoUAAQIECBAg&#10;QIAAAQIECBAgQIBAuECP0lKKdQXCP0DxCRAgQIAAAQIECBAgQIAAAQIECPQWWLe6NPlyAr0/JekI&#10;ECBAgAABAgQIECBAgAABAgQIEHgTWK7DNPBCAm+bzb8ECBAgQIAAAQIECBAgQIAAAQIECKQJLNRn&#10;GrWyQNqHIy8BAgQIECBAgAABAgQIECBAgAABAn8KVK40zVZW4M995QYCBAgQIECAAAECBAgQIECA&#10;AAECBAg8BMqWnAarI+BLIUCAAAECBAgQIECAAAECBAgQIECAwDGBOj2nSSoIHNtFniJAgAABAgQI&#10;ECBAgAABAgQIECBAgMCnQIXO0ww3CnxuCVcIECBAgAABAgQIECBAgAABAgQIECAwSuDG8tOrJwuM&#10;2jPWIUCAAAECBAgQIECAAAECBAgQIECAwB6ByRWo190rsGdLuIcAAQIECBAgQIAAAQIECBAgQIAA&#10;AQKjBO5tRL19ssCobWMdAgQIECBAgAABAgQIECBAgAABAgQI/Ckwuf/0utsF/twSbiBAgAABAgQI&#10;ECBAgAABAgQIECBAgMAogdsbUQNMFhi1c6xDgAABAgQIECBAgAABAgQIECBAgACBbYHJ5afXVRDY&#10;3hJ+JUCAAAECBAgQIECAAAECBAgQIECAwCiBCo2oGSYLjNo81iFAgAABAgQIECBAgAABAgQIECBA&#10;gMCGwOTm0+uKCGxsCT8RIECAAAECBAgQIECAAAECBAgQIEBglECRRtQYMwVGbR7rECBAgAABAgQI&#10;ECBAgAABAgQIECBAYENgZu3pXXUENraEnwgQIECAAAECBAgQIECAAAECBAgQIDBKoE4papKZAqP2&#10;j3UIECBAgAABAgQIECBAgAABAgQIECDwS2Bm5+ldpQR+bQnXCRAgQIAAAQIECBAgQIAAAQIECBAg&#10;MEqgVClqmJkCo7aQdQgQIECAAAECBAgQIECAAAECBAgQIPBVYGbh6V3VBL5uCRcJECBAgAABAgQI&#10;ECBAgAABAgQIECAwSqBaKWqemQKjdpF1CBAgQIAAAQIECBAgQIAAAQIECBAg8FVgZuHpXdUEvm4J&#10;FwkQIECAAAECBAgQIECAAAECBAgQIDBEoFojap7JAkN2kUUIECBAgAABAgQIECBAgAABAgQIECDw&#10;VWBy4el11QS+7goXCRAgQIAAAQIECBAgQIAAAQIECBAgcF6gWh1qnvkC53eRFQgQIECAAAECBAgQ&#10;IECAAAECBAgQIPBVYH7h6Y3VBL5uDBcJECBAgAABAgQIECBAgAABAgQIECBwUqBaF2qeWwRO7iKP&#10;EyBAgAABAgQIECBAgAABAgQIECBA4KvALYWnl1YT+Lo3XCRAgAABAgQIECBAgAABAgQIECBAgMAZ&#10;gWpFqHnuEjizizxLgAABAgQIECBAgAABAgQIECBAgACBrwJ3FZ7eW0rg695wkQABAgQIECBAgAAB&#10;AgQIECBAgAABAmcESrWghrlR4Mwu8iwBAgQIECBAgAABAgQIECBAgAABAgS+CtzYeXp1KYGv28NF&#10;AgQIECBAgAABAgQIECBAgAABAgQIHBYoVYEa5l6Bw7vIgwQIECBAgAABAgQIECBAgAABAgQIEPgq&#10;cG/n6e2lBL7uEBcJECBAgAABAgQIECBAgAABAgQIECBwTKBU/2mY2wWO7SJPESBAgAABAgQIECBA&#10;gAABAgQIECBA4KvA7Z2nAUoJfN0kLhIgQIAAAQIECBAgQIAAAQIECBAgQOCYQKn+0zC3CxzbRZ4i&#10;QIAAAQIECBAgQIAAAQIECBAgQIDAp8DthacBSgl87hBXCBAgQIAAAQIECBAgQIAAAQIECBBYS+BR&#10;OdYZuFT/aZh7BepsS5MQIECAAAECBAgQIECAAAECBAgQIHBM4P+O8dizw5+6t/D09lICw3eXBQkQ&#10;IECAAAECBAgQIECAAAECBAgQmCzwrBwnv/fX657z+IPAr03iOgECBAgQIECAAAECBAgQIECAAAEC&#10;Swi8lZy3z/w2j3+TBW7fjQYgQIAAAQIECBAgQIAAAQIECBAgQOCkwFvDeXK184+/zePfWIHze8kK&#10;BAgQIECAAAECBAgQIECAAAECBAjcK/BZb1ab53NCVxIE7t2H3k6AAAECBAgQIECAAAECBAgQIECA&#10;wHmBr03m+WXPrPB1JBfTBM5sIc8SIECAAAECBAgQIECAAAECBAgQIFBB4FereeNsv0ZyPUrgxh3o&#10;1QQIECBAgAABAgQIECBAgAABAgQIDBHYqDSHrH9skY2p/BQicGzneIoAAQIECBAgQIAAAQIECBAg&#10;QIAAgToC22XmXXNuT+XXBIG79p73EiBAgAABAgQIECBAgAABAgQIECAwUODPMnPgu/Yv9edUbmgv&#10;sH+3uJMAAQIECBAgQIAAAQIECBAgQIAAgZoCe2rM+ZPvmco9vQXm7zpvJECAAAECBAgQIECAAAEC&#10;BAgQIEBgrMDODnPsS/estnMwt3UV2LNJ3EOAAAECBAgQIECAAAECBAgQIECAQHGBnQXm5BQ7p3Jb&#10;V4HJ+83rCBAgQIAAAQIECBAgQIAAAQIECBC4QmB/gXnF2zfW3D+YO/sJbGwMPxEgQIAAAQIECBAg&#10;QIAAAQIECBAgsJDA/vZycqj9g7mzmcDkneZ1BAgQIECAAAECBAgQIECAAAECBAhcJPBP1eVFM3xd&#10;9p8Gc3Mnga/7wUUCBAgQIECAAAECBAgQIECAAAECBFYU+NfqclrGfx3M/W0Epu0xLyJAgAABAgQI&#10;ECBAgAABAgQIECBA4FKBA6XlpfM8Fz8wmEd6CDz3gD8IECBAgAABAgQIECBAgAABAgQIEFhd4EBp&#10;OSfygcE80kBgzu7yFgIECBAgQIAAAQIECBAgQIAAAQIEJggcayzLDnYsjqfqCEzYWl5BgAABAgQI&#10;ECBAgAABAgQIECBAgMA0gWPd44Txjg3mqaUFJuwrryBAgAABAgQIECBAgAABAgQIECBAYJrA4bry&#10;6gkPD+bBdQWu3lTWJ0CAAAECBAgQIECAAAECBAgQIEBgssDhuvLqOQ8P5sFFBa7eUdYnQIAAAQIE&#10;CBAgQIAAAQIECBAgQGCywJmu8tJRzwzm2UUFLt1RFidAgAABAgQIECBAgAABAgQIECBAYL7Aya7y&#10;uoFPDubx5QSu20tWJkCAAAECBAgQIECAAAECBAgQIEDgFoHzLeV1Y5+fzQoLCVy3kaxMgAABAgQI&#10;ECBAgAABAgQIECBAgMBdAucryosmPz+YFRYSuGgXWZYAAQIECBAgQIAAAQIECBAgQIAAgRsFhlSU&#10;F80/ZDaLLCFw0RayLAECBAgQIECAAAECBAgQIECAAAEC9woM6SeviDBkMIssIXDF/rEmAQIECBAg&#10;QIAAAQIECBAgQIAAAQK3C4zqJ8cGGTWVdZYQGLt5rEaAAAECBAgQIECAAAECBAgQIECAQB2BURXl&#10;qESj5rHOKgKjdo51CBAgQIAAAQIECBAgQIAAAQIECBCoJjC2pTyZbuwwVltF4OS28TgBAgQIECBA&#10;gAABAgQIECBAgAABAmUFxraUh2OOHcNqCwkc3jMeJECAAAECBAgQIECAAAECBAgQIECguMDwovJA&#10;3uEzWHAhgQMbxiMECBAgQIAAAQIECBAgQIAAAQIECKwiMLyr/Kfgw99uwbUE/mm3uJkAAQIECBAg&#10;QIAAAQIECBAgQIAAgbUErqgr9whc8V5rLiewZ6u4hwABAgQIECBAgAABAgQIECBAgACBdQWuKC23&#10;Na54ozUXFdjeKn4lQIAAAQIECBAgQIAAAQIECBAgQGBpgYt6y18mF73OsosK/NonrhMgQIAAAQIE&#10;CBAgQIAAAQIECBAg0EPguuryzee6F1l5UYG3HeJfAgQIECBAgAABAgQIECBAgAABAgSaCVxaXT6t&#10;Ln2LxRcVeG4PfxAgQIAAAQIECBAgQIAAAQIECBAg0FXg0vbygXbp+hZfWqDrNyUXAQIECBAgQIAA&#10;AQIECBAgQIAAAQJPgaU7TMOvK/Dcgf4gQIAAAQIECBAgQIAAAQIECBAgQKCrwLoFpsmXFuj6QclF&#10;gAABAgQIECBAgAABAgQIECBAgMCrwNI1puEXFXjdgf4mQIAAAQIECBAgQIAAAQIECBAgQKCrwKIF&#10;prFXF+j6QclFgAABAgQIECBAgAABAgQIECBAgMCrwOpNpvlXFHjdgf4mQIAAAQIECBAgQIAAAQIE&#10;CBAgQKCrwIrtpZlXF+j6NclFgAABAgQIECBAgAABAgQIECBAgMCbwOplpvmXE3jbgf4lQIAAAQIE&#10;CBAgQIAAAQIECBAgQKCrwHLtpYEbCHT9muQiQIAAAQIECBAgQIAAAQIECBAgQOBNoEGfKcJaAm87&#10;0L8ECBAgQIAAAQIECBAgQIAAAQIECHQVWKu6NG0Dga6fklwECBAgQIAAAQIECBAgQIAAAQIECHwK&#10;NKg0RVhI4HMHukKAAAECBAgQIECAAAECBAgQIECAQFeBhapLo/YQ6PopyUWAAAECBAgQIECAAAEC&#10;BAgQIECAwKdAj1ZTilUEPnegKwQIECBAgAABAgQIECBAgAABAgQIdBVYpbc0Zw+Brt+RXAQIECBA&#10;gAABAgQIECBAgAABAgQIfBXoUWxKsYTA1x3oIgECBAgQIECAAAECBAgQIECAAAECXQWW6C0N2Uag&#10;63ckFwECBAgQIECAAAECBAgQIECAAAECXwXadJuC1Bf4ugNdJECAAAECBAgQIECAAAECBAgQIECg&#10;q0D90tKEbQS6fkRyESBAgAABAgQIECBAgAABAgQIECDwS6BNvSlIfYFfm9B1AgQIECBAgAABAgQI&#10;ECBAgAABAgRaCtQvLU3YRqDlFyQUAQIECBAgQIAAAQIECBAgQIAAAQIbAm3qTUGKC2xsQj8RIECA&#10;AAECBAgQIECAAAECBAgQINBSoHhpabw2Ai0/H6EIECBAgAABAgQIECBAgAABAgQIENgWaNNwClJc&#10;YHsf+pUAAQIECBAgQIAAAQIECBAgQIAAgZYCxXtL4/UQaPntCEWAAAECBAgQIECAAAECBAgQIECA&#10;wLZAj3pTiuIC25vQrwQIECBAgAABAgQIECBAgAABAgQIdBUoXl0ar4FA129HLgIECBAgQIAAAQIE&#10;CBAgQIAAAQIE/hRo0HCKUFzgz03oBgIECBAgQIAAAQIECBAgQIAAAQIEWgoUry6N10Cg5YcjFAEC&#10;BAgQIECAAAECBAgQIECAAAECewQaNJwiVBbYswndQ4AAAQIECBAgQIAAAQIECBAgQIBAV4HK7aXZ&#10;Vhfo+tXIRYAAAQIECBAgQIAAAQIECBAgQIDAHoHVG07zFxfYswndQ4AAAQIECBAgQIAAAQIECBAg&#10;QIBAV4HiBabxlhbo+tXIRYAAAQIECBAgQIAAAQIECBAgQIDAHoGl603DFxfYswPdQ4AAAQIECBAg&#10;QIAAAQIECBAgQIBAY4HiHabx1hVo/NWIRoAAAQIECBAgQIAAAQIECBAgQIDAToF1G06TFxfYuQPd&#10;RoAAAQIECBAgQIAAAQIECBAgQCBB4LXNS8j7f8bX1P4mMFAg5yOSlAABAgQIECBAgAABAgQIECBA&#10;gMCfAm/N25/3t7nhLbh/CQwRaPOBCEKAAAECBAgQIECAAAECBAgQIEDgvMBn53Z+zWMrPCY59uDh&#10;pz6zu0LgpMDh3ehBAgQIECBAgAABAgQIECBAgAABAv0EPtu2uzL+P8nMt39md4XASYGZG9i7CBAg&#10;QIAAAQIECBAgQIAAAQIECBQX+Nq23TLzc5KZb3++1B8EhgjM3L3eRYAAAQIECBAgQIAAAQIECBAg&#10;QKC4wK/Obf7Yr5NMePvr6/xNYJTAhK3rFQQIECBAgAABAgQIECBAgAABAgRWEdio3eZHeB3m0re/&#10;vsjfBAYKXLpvLU6AAAECBAgQIECAAAECBAgQIEBgLYHt5m1ylrdhrnj72yv8S2CswBWb1poECBAg&#10;QIAAAQIECBAgQIAAAQIEFhXYLt8mh/ocZuwAn+u7QmCswNgdazUCBAgQIECAAAECBAgQIECAAAEC&#10;Swv8Wb5NTvc5z6gBPld2hcBwgVHb1ToECBAgQIAAAQIECBAgQIAAAQIEGgjs6d9mxvw6z8kBvq7p&#10;IoGLBE5uV48TIECAAAECBAgQIECAAAECBAgQ6CSwp4WblvfXMIcH+LWg6wQuEji8Vz1IgAABAgQI&#10;ECBAgAABAgQIECBAoJ/AnhZuZupf8xyY4ddSrhO4TuDARvUIAQIECBAgQIAAAQIECBAgQIAAga4C&#10;O4u4afE35tk/w8YifiJwqcD+XepOAgQIECBAgAABAgQIECBAgAABAu0F9ndxcyi259kzw/YKfiVw&#10;qcCeLeoeAgQIECBAgAABAgQIECBAgAABAiEC/9TFzTHZGGl7gI0H/URgjsD2FvUrAQIECBAgQIAA&#10;AQIECBAgQIAAgSiBfy3lJuBsj/RrgO2n/EpgjsCv/ek6AQIECBAgQIAAAQIECBAgQIAAgUCBfy3l&#10;5hBtT/WY4XHD6yTb9/uVwDSB123pbwIECBAgQIAAAQIECBAgQIAAAQLhAgd6uQliO6d6TLLzTrcR&#10;mCMw4evwCgIECBAgQIAAAQIECBAgQIAAAQKrCBwr5a5Od2wqTxG4XeDqT8P6BAgQIECAAAECBAgQ&#10;IECAAAECBBYSONzXXZ3x8GAeJHCjwNXfhfUJECBAgAABAgQIECBAgAABAgQILCRwuKm7OuPhwTxI&#10;4EaBq78L6xMgQIAAAQIECBAgQIAAAQIECBBYSOBMUzc85plhPEuggsDwj8KCBAgQIECAAAECBAgQ&#10;IECAAAECBNYVOFnZnQ9+cgCPEyglcP6LsAIBAgQIECBAgAABAgQIECBAgACBNgLnu7tjFOffawUC&#10;BQWOfQ6eIkCAAAECBAgQIECAAAECBAgQINBSYEiD908yQ95oEQI1Bf7pW3AzAQIECBAgQIAAAQIE&#10;CBAgQIAAgd4CQ0q8/URDXmcRAmUF9n8L7iRAgAABAgQIECBAgAABAgQIECCQIDCkyvsTashbLEKg&#10;uMCfH4IbCBAgQIAAAQIECBAgQIAAAQIECEQJjCr0NtBGvcI6BOoLbHwIfiJAgAABAgQIECBAgAAB&#10;AgQIECAQKDCq0/ukG7WydQisIvD5FbhCgAABAgQIECBAgAABAgQIECBAIFlgVLP3ajhqTesQWEvg&#10;9SvwNwECBAgQIECAAAECBAgQIECAAAECD4FRFd//mKNWsw6B5QScJwQIECBAgAABAgQIECBAgAAB&#10;AgQIvAks1/IZmEBNgbcvy78ECBAgQIAAAQIECBAgQIAAAQIECDwEarZ5piKwloDDhAABAgQIECBA&#10;gAABAgQIECBAgACBT4G1Wj7TEqgp8PlluUKAAAECBAgQIECAAAECBAgQIECAwEOgZqFnKgILCThJ&#10;CBAgQIAAAQIECBAgQIAAAQIECBD4KrBQy2dUAjUFvn5ZLhIgQIAAAQIECBAgQIAAAQIECBAg8BCo&#10;2emZisAqAo4RAgQIECBAgAABAgQIECBAgAABAgR+CazS8pmTQE2BX1+W6wQIECBAgAABAgQIECBA&#10;gAABAgQIPARq1nqmIrCEgDOEAAECBAgQIECAAAECBAgQIECAAIENgSVaPkMSqCmw8WX5iQABAgQI&#10;ECBAgAABAgQIECBAgACBh0DNZs9UBOoLOEAIECBAgAABAgQIECBAgAABAgQIENgWqN/ymZBATYHt&#10;L8uvBAgQIECAAAECBAgQIECAAAECBAg8BGqWe6YiUFzA6UGAAAECBAgQIECAAAECBAgQIECAwJ8C&#10;xVs+4xGoKfDnl+UGAgQIECBAgAABAgQIECBAgAABAgQeAjX7PVMRqCzg6CBAgAABAgQIECBAgAAB&#10;AgQIECBAYI9A5ZbPbATKCuz5uNxDgAABAgQIECBAgAABAgQIECBAgEDZis9gBMoKODcIECBAgAAB&#10;AgQIECBAgAABAgQIENgjULbiMxiBsgJ7viz3ECBAgAABAgQIECBAgAABAgQIECDwECjb8hmMQE0B&#10;5wYBAgQIECBAgAABAgQIECBAgAABAjsFalZ8piJQVmDnl+U2AgQIECBAgAABAgQIECBAgAABAgQe&#10;AmWLPoMRKCjg0CBAgAABAgQIECBAgAABAgQIECAQLvBo7fYLFKz4jESgrMD+L8udBAgQIECAAAEC&#10;BAgQIECAAAECBFoKvHZ3ewK+3u9vAgQ2BPZ8UO4hQIAAAQIECBAgQIAAAQIECBAg0Fjgsz3bDvt5&#10;vysECHwV2P6U/EqAAAECBAgQIECAAAECBAgQIECgvcDX3uz/i7+ybzziJwIEngK/viDXCRAgQIAA&#10;AQIECBAgQIAAAQIECIQIPLuyjT/eKDbu9BMBAk+Btw/HvwQIECBAgAABAgQIECBAgAABAgTSBJ5d&#10;2Z4/njh7bnYPgXCB5/fiDwIECBAgQIAAAQIECBAgQIAAAQKZAgcawgfUgac8QiBKIPM8kZoAAQIE&#10;CBAgQIAAAQIECBAgQIDAq0BUJSgsgWkCr1+ZvwkQIECAAAECBAgQIECAAAECBAhkCkyr47yIQJRA&#10;5nkiNQECBAgQIECAAAECBAgQIECAAIFXgahKUFgC0wRevzJ/EyBAgAABAgQIECBAgAABAgQIEMgU&#10;mFbHeRGBKIHM80RqAgQIECBAgAABAgQIECBAgAABAq8CUZWgsATmCLx+Yv4mQIAAAQIECBAgQIAA&#10;AQIECBAgECswp47zFgJRArHnieAECBAgQIAAAQIECBAgQIAAAQIEXgWiWkFhCcwReP3E/E2AAAEC&#10;BAgQ+I8dO8hRGIahAHr/Ww/SSKMKSgfaOHXst4NSEvvJyeITIECAAAECBAgQINBWYE4cZxcCrQTa&#10;3icaJ0CAAAECBAgQIECAAAECBAgQILAVaJUKapbAHIHtEfOZAAECBAgQIECAAAECBAgQIECAQFuB&#10;OXGcXQi0Emh7n2icAAECBAgQIECAAAECBAgQIECAwFagVSqoWQITBLbny2cCBAgQIECAAAECBAgQ&#10;IECAAAECnQUmxHG2INBKoPN9oncCBAgQIECAAAECBAgQIECAAAECW4FWwaBmCUwQ2J4vnwkQIECA&#10;AAECBAgQIECAAAECBAh0FpgQx9mCQCuBzveJ3gkQIECAAAECBAgQIECAAAECBAhsBVoFg5olMEFg&#10;e758JkCAAAECBAgQIECAAAECBAgQINBZYEIcZwsCfQQ6XyZ6J0CAAAECBAgQIECAAAECBAgQIPAk&#10;0CcY1CmBCQJP58tXAgQIECBAgAABAgQIECBAgAABAp0FJiRytiDQR6DzZaJ3AgQIECBAgAABAgQI&#10;ECBAgAABAk8CfYJBnRKYIPB0vnwlQIAAAQIECBAgQIAAAQIECBAg0FlgQiJnCwJ9BDpfJnonQIAA&#10;AQIECBAgQIAAAQIECBAg8CrQJxvUKYFQgdfD5QkBAgQIECBAgAABAgQIECBAgACB5gKhiZzFCfQR&#10;aH6TaJ8AAQIECBAgQIAAAQIECBAgQIDAq0CfeFCnBEIFXg+XJwQIECBAgAABAgQIECBAgAABAgSa&#10;C4QmchYn0Eeg+U2ifQIECBAgQIAAAQIECBAgQIAAAQKvAn3iQZ0SCBV4PVyeECBAgAABAgQIECBA&#10;gAABAgQIEGguEJrIWZxAE4Hm14j2CRAgQIAAAQIECBAgQIAAAQIECOwKNIkHtUkgVGD3cHlIgAAB&#10;AgQIECBAgAABAgQIECBAoLlAaChncQJNBJpfI9onQIAAAQIECBAgQIAAAQIECBAgsCvQJB7UJoFQ&#10;gd3D5SEBAgQIECBAgAABAgQIECBAgACB5gKhoZzFCTQRaH6NaJ8AAQIECBAgQIAAAQIECBAgQIDA&#10;rkCTeFCbBOIEdk+WhwQIECBAgAABAgQIECBAgAABAgQIxIVyVibQRMA1QoAAAQIECBAgQIAAAQIE&#10;CBAgQIDArkCThFCbBOIEdk+WhwQIECBAgAABAgQIECBAgAABAgQIxIVyVibQRMA1QoAAAQIECBAg&#10;QIAAAQIECBAgQIDArkCThFCbBOIEdk+WhwQIECBAgAABAgQIECBAgAABAgQIxIVyVibQRMA1QoAA&#10;AQIECBAgQIAAAQIECBAgQIDArkCThFCbBIIEdo+VhwQIECBAgAABAgQIECBAgAABAgQIPASCQjnL&#10;Emgi4BohQIAAAQIECBAgQIAAAQIECBAgQOCdQJOQUJsEggTenSzPCRAgQIAAAQIECBAgQIAAAQIE&#10;CBAICuUsS6CJgDuEAAECBAgQIECAAAECBAgQIECAAIF3Ak1CQm0SCBJ4d7I8J0CAAAECBAgQIECA&#10;AAECBAgQIEAgKJSzLIEOAi4QAgQIECBAgAABAgQIECBAgAABAgQOBDqEhHokECRwcLL8RIAAAQIE&#10;CBAgQIAAAQIECBAgQIBAUC5nWQIdBFwgBAgQIECAAAECBAgQIECAAAECBAgcCHQICfVIIELg4Fj5&#10;iQABAgQIECBAgAABAgQIECBAgACBh0BELmdNAuUF3B4ECBAgQIAAAQIECBAgQIAAAQIECPwrUD4n&#10;1CCBsQL/nikvECBAgAABAgQIECBAgAABAgQIECDwKzA2mrMagdoC7g0CBAgQIECAAAECBAgQIECA&#10;AAECBL4SqB0Y6o7AKIGvjpWXCRAgQIAAAQIECBAgQIAAAQIECBD4FRgV0FmHQFUBdwUBAgQIECBA&#10;gAABAgQIECBAgAABAucEqmaG+iIwRODcsfIvAgQIECBAgAABAgQIECBAgAABAgR+BYbEdBYhUE/A&#10;FUGAAAECBAgQIECAAAECBAgQIECAwHWBesmhjghcEbh+pqxAgAABAgQIECBAgAABAgQIECBAgMCf&#10;wJWwzn8JVBL4OxQ+ECBAgAABAgQIECBAgAABAgQIECAwSqBShKgXAucERp0m6xAgQIAAAQIECBAg&#10;QIAAAQIECBAgsBU4l9f5F4EyAtvj4DMBAgQIECBAgAABAgQIECBAgAABAmMFygSJGiHwrcDYo2Q1&#10;AgQIECBAgAABAgQIECBAgAABAgReBb5N7bxPoIDA60HwhAABAgQIECBAgAABAgQIECBAgACBCIEC&#10;caIWCHwoEHGCrEmAAAECBAgQIECAAAECBAgQIECAwIHAh9md1wgsLXBwBPxEgAABAgQIECBAgAAB&#10;AgQIECBAgECQwNKhouIJfCIQdHYsS4AAAQIECBAgQIAAAQIECBAgQIDAvwKfJHjeIbCowL/z7wUC&#10;BAgQIECAAAECBAgQIECAAAECBEIFFo0WlU3gWCD01FicAAECBAgQIECAAAECBAgQIECAAIEPBY5z&#10;PL8SWE7gw8n3GgECBAgQIECAAAECBAgQIECAAAECEwSWCxgVTGBXYMJhsQUBAgQIECBAgAABAgQI&#10;ECBAgAABAl8J7EZ5HhJYS+CrmfcyAQIECBAgQIAAAQIECBAgQIAAAQLTBNZKGlVL4Elg2kmxEQEC&#10;BAgQIECAAAECBAgQIECAAAECJwSeAj1fCawicGLa/YUAAQIECBAgQIAAAQIECBAgQIAAgckCq+SN&#10;6iTwJzD5jNiOAAECBAgQIECAAAECBAgQIECAAIHTAn+xng8E8gucnnN/JECAAAECBAgQIECAAAEC&#10;BAgQIEBgvkD+yFGFBB4C84+GHQkQIECAAAECBAgQIECAAAECBAgQuC4g3iSQXOD6kFuBAAECBAgQ&#10;IECAAAECBAgQIECAAIG7BJLHj8rrLHDXobAvAQIECBAgQIAAAQIECBAgQIAAAQKjBDonnHpPKzBq&#10;vK1DgAABAgQIECBAgAABAgQIECBAgMC9AmlDSIX1FLj3ONidAAECBAgQIECAAAECBAgQIECAAIGB&#10;Aj1DTl3nFBg42JYiQIAAAQIECBAgQIAAAQIECBAgQCCDQM4oUlWtBDIcBDUQIECAAAECBAgQIECA&#10;AAECBAgQIBAh0Crq1Gw2gYiRtiYBAgQIECBAgAABAgQIECBAgAABAnkEsmWS6mkikOcIqIQAAQIE&#10;CBAgQIAAAQIECBAgQIAAgTiBJoGnNvMIxA2zlQkQIECAAAECBAgQIECAAAECBAgQSCWQJ5ZUSXmB&#10;VJOvGAIECBAgQIAAAQIECBAgQIAAAQIEJgiUjz01mEFgwiTbggABAgQIECBAgAABAgQIECBAgACB&#10;hAIZ8kk1FBZIOPNKIkCAAAECBAgQIECAAAECBAgQIEBgmkDh8FNr9wpMm2EbESBAgAABAgQIECBA&#10;gAABAgQIECCQWeDeoNLuxQQyj7raCBAgQIAAAQIECBAgQIAAAQIECBCYL1AsAtXOXQLzR9eOBAgQ&#10;IECAAAECBAgQIECAAAECBAjkF7grsbRvGYH8Q65CAgQIECBAgAABAgQIECBAgAABAgRuFCiThWpk&#10;ssCNQ2trAgQIECBAgAABAgQIECBAgAABAgRWEZicW9pudYFVBludBAgQIECAAAECBAgQIECAAAEC&#10;BAgkEVg9FFX/HIEk46oMAgQIECBAgAABAgQIECBAgAABAgTWEpgTYNplXYG15lm1BAgQIECAAAEC&#10;BAgQIECAAAECBAikElg3GlV5tECqQVUMAQIECBAgQIAAAQIECBAgQIAAAQKLCkQnmdZfS2DRMVY2&#10;AQIECBAgQIAAAQIECBAgQIAAAQI5BdYKSFUbJ5BzPlVFgAABAgQIECBAgAABAgQIECBAgMDSAnGR&#10;ppVXEVh6gBVPgAABAgQIECBAgAABAgQIECBAgEBygVWSUnUOF0g+mcojQIAAAQIECBAgQIAAAQIE&#10;CBAgQKCAwPBg04LJBQoMrRYIECBAgAABAgQIECBAgAABAgQIEFhFIHleqryBAqvMpDoJECBAgAAB&#10;AgQIECBAgAABAgQIEKgkMDDktFROgUrjqhcCBAgQIECAAAECBAgQIECAAAECBNYSyJmaqmqIwFqj&#10;qFoCBAgQIECAAAECBAgQIECAAAECBOoJDIk6LZJKoN6U6ogAAQIECBAgQIAAAQIECBAgQIAAgXUF&#10;UsWnirkisO4QqpwAAQIECBAgQIAAAQIECBAgQIAAgaoCVzJP/00iUHU49UWAAAECBAgQIECAAAEC&#10;BAgQIECAQAGBJDmqMk4IFBg/LRAgQIAAAQIECBAgQIAAAQIECBAgUFvgRPLpL/cK1B5I3REgQIAA&#10;AQIECBAgQIAAAQIECBAgUEng3jTV7l8JVBo8vRAgQIAAAQIECBAgQIAAAQIECBAg0ETgqxTUyzMF&#10;mkygNgkQIECAAAECBAgQIECAAAECBAgQKCwwM1O117FA4THTGgECBAgQIECAAAECBAgQIECAAAEC&#10;PQWOQ1G/hgr0HDldEyBAgAABAgQIECBAgAABAgQIECDQSiA0ZbX4VqDVXGmWAAECBAgQIECAAAEC&#10;BAgQIECAAAECD4FtRurzWAEDRoAAAQIECBAgQIAAAQIECBAgQIAAAQIfCoyNZ0uu9qGk1wgQIECA&#10;AAECBAgQIECAAAECBAgQIEDgtEDJeHm3qdNE/kiAAAECBAgQIECAAAECBAgQIECAAAECEwR2o920&#10;DyeA2IIAAQIECBAgQIAAAQIECBAgQIAAAQIE5gvckkvPb9OOBAgQIECAAAECBAgQIECAAAECBAgQ&#10;IJBZ4EpYnbkvtREgQIAAAQIECBAgQIAAAQIECBAgQIDAQgKPsHqhapVK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j/s102u&#10;9DjBBtDbqBEMkGDUAjFhiBBiiJCAEUxboodMWEcPWUoviKWwB/Dt23UrVZUfJ7YT/5yW7vemEtux&#10;D9Gn5yF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BhE4M/hnD8Nf78Of78If7f//hkufn/7Ef793w//ffl57+uv/vi797+3&#10;t7+Ee+9r/C38/Sz8/Tj8za37Rbi/vu77iK+/+uuv3v++OHXdb8Kbv/3vv8L//fjvux+9vX0T/t7/&#10;e9/V7b9//+Tt7U8B4R/hxm/D37fvD36Y95u3/7x9+Ye3t79/9fHsNvaLt1++j/p+3Hc/f3t7//Mf&#10;gTYFbv+fwL8ECBAgQIAAAQJjCbSZXu2aAAECBAgQIECAAIGWBMZqWU5LgAABAgQIECAwEWgpttor&#10;AQIECBAgQIAAAQKtCUzKh0sCBAgQIECAAIERBVoLsPZLgAABAgQIECBAgEAzAiNWLGcmQIAAAQIE&#10;CBB4FGgmvNooAQIECBAgQIAAAQLtCDzWDr8IECBAgAABAgTGFWgnw9opAQIECBAgQIAAAQJtCIzb&#10;r5ycAAECBAgQIEDgUaCN/GqXBAgQIECAAAECBAg0IvBYOPwiQIAAAQIECBAYXaCRGGubBAgQIECA&#10;AAECBAg0IDB6v3J+AgQIECBAgACBF4EGUqwtEiBAgAABAgQIECBQvcBL1XCDAAECBAgQIECAwLtA&#10;9UnWBgkQIECAAAECBAgQqF1AuSJAgAABAgQIECCwJFB7lrU/AgQIECBAgAABAgTqFljqGu4TIECA&#10;AAECBAgQCAJ1h1m7I0CAAAECBAgQIECgXgGVigABAgQIECBAgMCmQL1x1s4IECBAgAABAgQIEKhY&#10;YLNrGECAAAECBAgQIEAgCFQcaW2NAAECBAgQIECAAIEaBTQpAgQIECBAgAABApECNcZZeyJAgAAB&#10;AgQIECBAoGKByK5hGAECBAgQIECAAIEgUHGwtTUCBAgQIECAAAECBOoS0KEIECBAgAABAgQI7BWo&#10;K9HaDQECBAgQIECAAAECtQrs7RrGEyBAgAABAgQIEAgCtcZb+yJAgAABAgQIECBAoBYB1YkAAQIE&#10;CBAgQIDAYYFaQq19ECBAgAABAgQIECBQpcDhrmEiAQIECBAgQIAAgSBQZci1KQIECBAgQIAAAQIE&#10;qhBQmggQIECAAAECBAgkClSRa22CAAECBAgQIECAAIH6BBK7hukECBAgQIAAAQIEgkB9OdeOCBAg&#10;QIAAAQIECBC4XkBdIkCAAAECBAgQIJAucH2utQMCBAgQIECAAAECBOoTSO8aViBAgAABAgQIECAQ&#10;BOqLunZEgAABAgQIECBAgMCVAooSAQIECBAgQIAAgYwCV0Zb7yZAgAABAgQIECBAoDKBjF3DUgQI&#10;ECBAgAABAgSCQGWB13YIECBAgAABAgQIELhMQEUiQIAAAQIECBAgkF3gsnTrxQQIECBAgAABAgQI&#10;1CSQvWtYkAABAgQIECBAgEAQqCnz2gsBAgQIECBAgAABAtcIKEcECBAgQIAAAQIECglcE3C9lQAB&#10;AgQIECBAgACBagQKdQ3LEiBAgAABAgQIEAgC1cReGyFAgAABAgQIECBA4AIBtYgAAQIECBAgQIBA&#10;OYELAq5XEiBAgAABAgQIECBQjUC5rmFlAgQIECBAgAABAkGgmuRrIwQIECBAgAABAgQInC2gExEg&#10;QIAAAQIECBAoLXB2xvU+AgQIECBAgAABAgTqECjdNaxPgAABAgQIECBAIAjUEX7tggABAgQIECBA&#10;gACB8wRUIQIECBAgQIAAAQKnCZwXc72JAAECBAgQIECAAIEKBE7rGl5EgAABAgQIECBAIAhUEIFt&#10;gQABAgQIECBAgACBkwSUIAIECBAgQIAAAQInC5yUdL2GAAECBAgQIECAAIGrBU7uGl5HgAABAgQI&#10;ECBAIAhcnYK9nwABAgQIECBAgACBMwTUHwIECBAgQIAAAQKXCJwRdr2DAAECBAgQIECAAIFLBS7p&#10;Gl5KgAABAgQIECBA4NIU7OUECBAgQIAAAQIECJwhoPgQIECAAAECBAgQuErgjLzrHQQIECBAgAAB&#10;AgQIXCdwVdfwXgIECBAgQIAAAQJB4Log7M0ECBAgQIAAAQIECBQX0HoIECBAgAABAgQIXCtQPPJ6&#10;AQECBAgQIECAAAECFwlc2zW8nQABAgQIECBAgEAQuCgLey0BAgQIECBAgAABAgUFlB0CBAgQIECA&#10;AAEClQgUTL2WJkCAAAECBAgQIEDgCoFKuoZtECBAgAABAgQIEAgCVyRi7yRAgAABAgQIECBAoJSA&#10;mkOAAAECBAgQIECgKoFSwde6BAgQIECAAAECBAicLlBV17AZAgQIECBAgAABAqcnYi8kQIAAAQIE&#10;CBAgQKCUgIJDgAABAgQIECBAoDaBUtnXugQIECBAgAABAgQInCtQW9ewHwIECBAgQIAAAQJB4NxQ&#10;7G0ECBAgQIAAAQIECBQR0G4IECBAgAABAgQI1ClQJP5alAABAgQIECBAgACBEwXq7Bp2RYAAAQIE&#10;CBAgQCAInJiLvYoAAQIECBAgQIAAgfwCeg0BAgQIECBAgACBmgXyJ2ArEiBAgAABAgQIECBwlkDN&#10;XcPeCBAgQIAAAQIECASBs6Kx9xAgQIAAAQIECBAgkFNAnSFAgAABAgQIECDQhEDOEGwtAgQIECBA&#10;gAABAgROEWiia9gkAQIECBAgQIAAgVPSsZcQIECAAAECBAgQIJBTQJEhQIAAAQIECBAg0IpAzhxs&#10;LQIECBAgQIAAAQIEygu00jXskwABAgQIECBAgEAQKB+QvYEAAQIECBAgQIAAgWwCWgwBAgQIECBA&#10;gACBtgSyRWELESBAgAABAgQIECBQWKCtrmG3BAgQIECAAAECBIJA4YxseQIECBAgQIAAAQIE8gjo&#10;LwQIECBAgAABAgSaE8gTha1CgAABAgQIECBAgEBhgea6hg0TIECAAAECBAgQKJyRLU+AAAECBAgQ&#10;IECAQB4B5YUAAQIECBAgQIBAiwJ50rBVCBAgQIAAAQIECBAoJtBi0bBnAgQIECBAgAABAkGgWEa2&#10;MAECBAgQIECAAAECeQQ0FwIECBAgQIAAAQKNCuQJxFYhQIAAAQIECBAgQKCYQKNdw7YJECBAgAAB&#10;AgQIFMvIFiZAgAABAgQIECBAII+A2kKAAAECBAgQIECgXYE8mdgqBAgQIECAAAECBAiUEWi3a9g5&#10;AQIECBAgQIAAgTIZ2aoECBAgQIAAAQIECOQR0FkIECBAgAABAgQItCuQJxNbhQABAgQIECBAgACB&#10;MgLtdg07J0CAAAECBAgQIFAmI1uVAAECBAgQIECAAIE8AjoLAQIECBAgQIAAgaYF8sRiqxAgQIAA&#10;AQIECBAgUECg6a5h8wQIECBAgAABAgQKZGRLEiBAgAABAgQIECCQR0BhIUCAAAECBAgQINC0QJ5Y&#10;bBUCBAgQIECAAAECBHILNF00bJ4AAQIECBAgQIBAEMidka1HgAABAgQIECBAgEAeAYWFAAECBAgQ&#10;IECAQOsCeZKxVQgQIECAAAECBAgQyC3QetewfwIECBAgQIAAAQJBIHdMth4BAgQIECBAgAABAhkE&#10;tBUCBAgQIECAAAECHQhkSMaWIECAAAECBAgQIEAgt0AHXcMRCBAgQIAAAQIECOSOydYjQIAAAQIE&#10;CBAgQCCDgKpCgAABAgQIECBAoAOBDMnYEgQIECBAgAABAgQI5BbooGs4AgECBAgQIECAAIEgkDsp&#10;W48AAQIECBAgQIAAgVQBVYUAAQIECBAgQIBAHwKpydh8AgQIECBAgAABAgRyC/TRNZyCAAECBAgQ&#10;IECAQO6kbD0CBAgQIECAAAECBFIF9BQCBAgQIECAAAECfQikJmPzCRAgQIAAAQIECBDIKtBH0XAK&#10;AgQIECBAgAABAh8CWcOyxQgQIECAAAECBAgQSBLQUwgQIECAAAECBAj0JJAUjk0mQIAAAQIECBAg&#10;QCCrQE9dw1kIECBAgAABAgQIZA3LFiNAgAABAgQIECBAIElAQyFAgAABAgQIECDQk0BSODaZAAEC&#10;BAgQIECAAIGsAj11DWchQIAAAQIECBAgEASy5mWLESBAgAABAgQIECBwXEBDIUCAAAECBAgQINCZ&#10;wPFwbCYBAgQIECBAgAABAlkFOusajkOAAAECBAgQIEAga162GAECBAgQIECAAAECxwXUEwIECBAg&#10;QIAAAQKdCRwPx2YSIECAAAECBAgQIJBVoLOu4TgECBAgQIAAAQIEsuZlixEgQIAAAQIECBAgcFxA&#10;PSFAgAABAgQIECDQn8DxfGwmAQIECBAgQIAAAQKZBPorGk5EgAABAgQIECBAIAhkysuWIUCAAAEC&#10;BAgQIEDguIBuQoAAAQIECBAgQKBLgeMR2UwCBAgQIECAAAECBDIJdNk1HIoAAQIECBAgQIBAprxs&#10;GQIECBAgQIAAAQIEjgsoJgQIECBAgAABAgR6FTieks0kQIAAAQIECBAgQCCHQK9dw7kIECBAgAAB&#10;AgQI5MjL1iBAgAABAgQIECBA4LiAVkKAAAECBAgQIECgV4HjKdlMAgQIECBAgAABAgRyCPTaNZyL&#10;AAECBAgQIECAQI68bA0CBAgQIECAAAECBI4LaCUECBAgQIAAAQIEOhY4HpTNJECAAAECBAgQIEAg&#10;TaDjouFoBAgQIECAAAECBIJAWl42mwABAgQIECBAgACB4wIqCQECBAgQIECAAIG+BY5nZTMJECBA&#10;gAABAgQIEEgT6LtrOB0BAgQIECBAgACBtLxsNgECBAgQIECAAAECxwX0EQIECBAgQIAAAQJ9CxzP&#10;ymYSIECAAAECBAgQIJAm0HfXcDoCBAgQIECAAAECQSAtMptNgAABAgQIECBAgMBBAX2EAAECBAgQ&#10;IECAQPcCB7OyaQQIECBAgAABAgQIpAl03zUckAABAgQIECBAgEBaZDabAAECBAgQIECAAIEjApoI&#10;AQIECBAgQIAAgREEjmRlcwgQIECAAAECBAgQSBMYoWs4IwECBAgQIECAAIEgkBaczSZAgAABAgQI&#10;ECBAYLeAJkKAAAECBAgQIEBgEIHdWdkEAgQIECBAgAABAgTSBAbpGo5JgAABAgQIECBAIC04m02A&#10;AAECBAgQIECAwG4BNYQAAQIECBAgQIDAIAK7s7IJBAgQIECAAAECBAikCQzSNRyTAAECBAgQIECA&#10;QBBIy85mEyBAgAABAgQIECCwQ0AHIUCAAAECBAgQIDCUwI6sbCgBAgQIECBAgAABAmkCQ3UNhyVA&#10;gAABAgQIECCQFp/NJkCAAAECBAgQIEBgh4ACQoAAAQIECBAgQGAogR1Z2VACBAgQIECAAAECBNIE&#10;huoaDkuAAAECBAgQIEAgCKQlaLMJECBAgAABAgQIEIgVUEAIECBAgAABAgQIjCYQm5WNI0CAAAEC&#10;BAgQIEAgTWC0ruG8BAgQIECAAAECBNIStNkECBAgQIAAAQIECMQKaB8ECBAgQIAAAQIERhOIzcrG&#10;ESBAgAABAgQIECCQIDBa0XBeAgQIECBAgAABAkEgIUGbSoAAAQIECBAgQIBArID2QYAAAQIECBAg&#10;QGBMgdjEbBwBAgQIECBAgAABAkcFxuwaTk2AAAECBAgQIEDgaII2jwABAgQIECBAgACBWAG9gwAB&#10;AgQIECBAgMCYArGJ2TgCBAgQIECAAAECBI4KjNk1nJoAAQIECBAgQIDA0QRtHgECBAgQIECAAAEC&#10;sQJ6BwECBAgQIECAAIFhBWJDs3EECBAgQIAAAQIECBwSGLZrODgBAgQIECBAgACBQwnaJAIECBAg&#10;QIAAAQIEogQ0DgIECBAgQIAAAQIjC0SFZoMIECBAgAABAgQIEDgkMHLXcHYCBAgQIECAAAECh0K0&#10;SQQIECBAgAABAgQIRAloHAQIECBAgAABAgQGF4jKzQYRIECAAAECBAgQILBfYPCu4fgECBAgQIAA&#10;AQIE9odoMwgQIECAAAECBAgQiBJQNwgQIECAAAECBAgMLhCVmw0iQIAAAQIECBAgQGC/wOBdw/EJ&#10;ECBAgAABAgQI7A/RZhAgQIAAAQIECBAgsC2gaxAgQIAAAQIECBAgsJ2bjSBAgAABAgQIECBAYL+A&#10;rkGAAAECBAgQIECAwP4cbQYBAgQIECBAgAABAtsCugYBAgQIECBAgAABAtu52QgCBAgQIECAAAEC&#10;BPYL6BoECBAgQIAAAQIECOzP0WYQIECAAAECBAgQILAtoGsQIECAAAECBAgQIBAEtqOzEQQIECBA&#10;gAABAgQI7BTQNQgQIECAAAECBAgQCAI7c7ThBAgQIECAAAECBAhsC+gaBAgQIECAAAECBAgEge3o&#10;bAQBAgQIECBAgAABAnsEFA0CBAgQIECAAAECBD4E9uRoYwkQIECAAAECBAgQ2BbQNQgQIECAAAEC&#10;BAgQ+BDYTs9GECBAgAABAgQIECCwR0DXIECAAAECBAgQIEDgQ2BPjjaWAAECBAgQIECAAIFtAV2D&#10;AAECBAgQIECAAIEPge30bAQBAgQIECBAgAABAnsEdA0CBAgQIECAAAECBD4E9uRoYwkQIECAAAEC&#10;BAgQ2BbQNQgQIECAAAECBAgQ+BDYTs9GECBAgAABAgQIECCwR0DXIECAAAECBAgQIEDgQ2BPjjaW&#10;AAECBAgQIECAAIENAUWDAAECBAgQIECAAIGpwEaA9pgAAQIECBAgQIAAgWiBadJ2TYAAAQIECBAg&#10;QIBAdJQ2kAABAgQIECBAgACBDQH9ggABAgQIECBAgACBqcBGgPaYAAECBAgQIECAAIFogWnSdk2A&#10;AAECBAgQIECAQHSUNpAAAQIECBAgQIAAgQ0B/YIAAQIECBAgQIAAganARoD2mAABAgQIECBAgACB&#10;aIFp0nZNgAABAgQIECBAgEB0lDaQAAECBAgQIECAAIE1AeWCAAECBAgQIECAAIEngbUA7RkBAgQI&#10;ECBAgAABAtECT0nbTwIECBAgQIAAAQIEotO0gQQIECBAgAABAgQIrAkoFwQIECBAgAABAgQIPAms&#10;BWjPCBAgQIAAAQIECBCIFnhK2n4SIECAAAECBAgQIBCdpg0kQIAAAQIECBAgQGBNQLkgQIAAAQIE&#10;CBAgQOBVYC1De0aAAAECBAgQIECAQJzAa9J2hwABAgQIECBAgACBuDRtFAECBAgQIECAAAECawKa&#10;BQECBAgQIECAAAECrwJrGdozAgQIECBAgAABAgQiBF5jtjsECBAgQIAAAQIECASBiDRtCAECBAgQ&#10;IECAAAECawKaBQECBAgQIECAAAECswJrMdozAgQIECBAgAABAgQiBGaTtpsECBAgQIAAAQIECESk&#10;aUMIECBAgAABAgQIEFgTUCsIECBAgAABAgQIEJgVWIvRnhEgQIAAAQIECBAgECEwm7TdJECAAAEC&#10;BAgQIEAgIk0bQoAAAQIECBAgQIDAmoBaQYAAAQIECBAgQIDArMBajPaMAAECBAgQIECAAIEIgdmk&#10;7SYBAgQIECBAgAABAhFp2hACBAgQIECAAAECBBYFdAoCBAgQIECAAAECBFYEFpO0BwQIECBAgAAB&#10;AgQIbAmsJG2PCBAgQIAAAQIECBDYCtSeEyBAgAABAgQIECCwKKBQECBAgAABAgQIECCwIrCYpD0g&#10;QIAAAQIECBAgQGBLYCVpe0SAAAECBAgQIECAwFag9pwAAQIECBAgQIAAgUUBhYIAAQIECBAgQIAA&#10;gRWBxSTtAQECBAgQIECAAAECWwIrSdsjAgQIECBAgAABAgS2ArXnBAgQIECAAAECBAjMC2gTBAgQ&#10;IECAAAECBAisC8wnaXcJECBAgAABAgQIENgSWE/anhIgQIAAAQIECBAgsJWpPSdAgAABAgQIECBA&#10;YF5AmyBAgAABAgQIECBAYF1gPkm7S4AAAQIECBAgQIDAlsB60vaUAAECBAgQIECAAIGtTO05AQIE&#10;CBAgQIAAAQLzAtoEAQIECBAgQIAAAQKbAvNh2l0CBAgQIECAAAECBFYFNpO2AQQIECBAgAABAgQI&#10;rGZqDwkQIECAAAECBAgQmBdQJQgQIECAAAECBAgQ2BSYD9PuEiBAgAABAgQIECCwLLAZsw0gQIAA&#10;AQIECBAgQCAILGdqTwgQIECAAAECBAgQmBdQJQgQIECAAAECBAgQiBGYz9PuEiBAgAABAgQIECCw&#10;LBCTtI0hQIAAAQIECBAgQGA5U3tCgAABAgQIECBAgMC8gB5BgAABAgQIECBAgECMwHyedpcAAQIE&#10;CBAgQIAAgWWBmKRtDAECBAgQIECAAAECy5naEwIECBAgQIAAAQIE5gX0CAIECBAgQIAAAQIEYgTm&#10;87S7BAgQIECAAAECBAgsC8QkbWMIECBAgAABAgQIEFjO1J4QIECAAAECBAgQIDAvoEcQIECAAAEC&#10;BAgQIBApMB+p3SVAgAABAgQIECBAYEEgMmkbRoAAAQIECBAgQIDAQqZ2mwABAgQIECBAgACBGQEN&#10;ggABAgQIECBAgACBeIGZSO0WAQIECBAgQIAAAQILAvFJ20gCBAgQIECAAAECBBZitdsECBAgQIAA&#10;AQIECMwIaBAECBAgQIAAAQIECMQLzERqtwgQIECAAAECBAgQWBCIT9pGEiBAgAABAgQIECCwEKvd&#10;JkCAAAECBAgQIEBgRkCDIECAAAECBAgQIEAgXmAmUrtFgAABAgQIECBAgMCCQHzSNpIAAQIECBAg&#10;QIAAgYVY7TYBAgQIECBAgAABAjMCGgQBAgQIECBAgAABAvECM5HaLQIECBAgQIAAAQIEFgTik7aR&#10;BAgQIECAAAECBAgsxGq3CRAgQIAAAQIECBCYEdAgCBAgQIAAAQIECBDYJTCTqt0iQIAAAQIECBAg&#10;QGBOYFfSNpgAAQIECBAgQIAAgblY7R4BAgQIECBAgAABAs8CugMBAgQIECBAgAABAnsFnlO13wQI&#10;ECBAgAABAgQIzAnsTdrGEyBAgAABAgQIECAwl6zdI0CAAAECBAgQIEDgWUB3IECAAAECBAgQIEBg&#10;r8BzqvabAAECBAgQIECAAIE5gb1J23gCBAgQIECAAAECBOaStXsECBAgQIAAAQIECDwL6A4ECBAg&#10;QIAAAQIECOwVeE7VfhMgQIAAAQIECBAgMCewN2kbT4AAAQIECBAgQIDAXLJ2jwABAgQIECBAgACB&#10;ZwHdgQABAgQIECBAgACBvQLPqdpvAgQIECBAgAABAgTmBPYmbeMJECBAgAABAgQIEJhL1u4RIECA&#10;AAECBAgQIPAsoDsQIECAAAECBAgQIHBA4DlY+02AAAECBAgQIECAwIvAgaRtCgECBAgQIECAAAEC&#10;L8naDQIECBAgQIAAAQIEHgS0BgIECBAgQIAAAQIEjgk8BGs/CBAgQIAAAQIECBB4ETiWtM0iQIAA&#10;AQIECBAgQOAlXLtBgAABAgQIECBAgMCDgNZAgAABAgQIECBAgMAxgYdg7QcBAgQIECBAgAABAi8C&#10;x5K2WQQIECBAgAABAgQIvIRrNwgQIECAAAECBAgQeBDQGggQIECAAAECBAgQOCbwEKz9IECAAAEC&#10;BAgQIEDgReBY0jaLAAECBAgQIECAAIGXcO0GAQIECBAgQIAAAQIPAloDAQIECBAgQIAAAQLHBB6C&#10;tR8ECBAgQIAAAQIECLwIHEvaZhEgQIAAAQIECBAg8BKu3SBAgAABAgQIECBA4EFAayBAgAABAgQI&#10;ECBA4LDAQ7b2gwABAgQIECBAgACBR4HDSdtEAgQIECBAgAABAgQew7VfBAgQIECAAAECBAjcBfQF&#10;AgQIECBAgAABAgRSBO7Z2hUBAgQIECBAgAABAo8CKUnbXAIECBAgQIAAAQIEHvO1XwQIECBAgAAB&#10;AgQI3AX0BQIECBAgQIAAAQIEUgTu2doVAQIECBAgQIAAAQKPAilJ21wCBAgQIECAAAECBB7ztV8E&#10;CBAgQIAAAQIECNwF9AUCBAgQIECAAAECBFIE7tnaFQECBAgQIECAAAECjwIpSdtcAgQIECBAgAAB&#10;AgQe87VfBAgQIECAAAECBAjcBfQFAgQIECBAgAABAgRSBO7Z2hUBAgQIECBAgAABAo8CKUnbXAIE&#10;CBAgQIAAAQIEHvO1XwQIECBAgAABAgQI3AX0BQIECBAgQIAAAQIEEgXu8doVAQIECBAgQIAAAQIT&#10;gcSkbToBAgQIECBAgAABApN87ZIAAQIECBAgQIAAgbuAskCAAAECBAgQIECAQKLAPV67IkCAAAEC&#10;BAgQIEDgJpAYs00nQIAAAQIECBAgQCAI3PK1fwkQIECAAAECBAgQuAsoCwQIECBAgAABAgQIpAvc&#10;E7YrAgQIECBAgAABAgRuAulJ2woECBAgQIAAAQIECNzytX8JECBAgAABAgQIELgLaAoECBAgQIAA&#10;AQIECKQL3BO2KwIECBAgQIAAAQIEbgLpSdsKBAgQIECAAAECBAjc8rV/CRAgQIAAAQIECBC4C2gK&#10;BAgQIECAAAECBAikC9wTtisCBAgQIECAAAECBG4C6UnbCgQIECBAgAABAgQI3PK1fwkQIECAAAEC&#10;BAgQuAtoCgQIECBAgAABAgQIpAvcE7YrAgQIECBAgAABAgRuAulJ2woECBAgQIAAAQIECNzytX8J&#10;ECBAgAABAgQIELgLaAoECBAgQIAAAQIECKQL3BO2KwIECBAgQIAAAQIEvhdIj9lWIECAAAECBAgQ&#10;IEDgQ0DJIECAAAECBAgQIEBgKqApECBAgAABAgQIECCQS2CatF0TIECAAAECBAgQIJAraVuHAAEC&#10;BAgQIECAAAH9ggABAgQIECBAgACBqYCOQIAAAQIECBAgQIBALoFp0nZNgAABAgQIECBAgECupG0d&#10;AgQIECBAgAABAgT0CwIECBAgQIAAAQIEpgI6AgECBAgQIECAAAECuQSmSds1AQIECBAgQIAAAQK5&#10;krZ1CBAgQIAAAQIECBDQLwgQIECAAAECBAgQmAroCAQIECBAgAABAgQI5BKYJm3XBAgQIECAAAEC&#10;BAjkStrWIUCAAAECBAgQIEBAvyBAgAABAgQIECBAYCqgIxAgQIAAAQIECBAgkEtgmrRdEyBAgAAB&#10;AgQIEBhcIFfMtg4BAgQIECBAgAABAkFg8H7h+AQIECBAgAABAgSmAjoCAQIECBAgQIAAAQIZBaZh&#10;2zUBAgQIECBAgACBwQUyJm1LESBAgAABAgQIECAweL9wfAIECBAgQIAAAQJTAQWBAAECBAgQIECA&#10;AIGMAtOw7ZoAAQIECBAgQIDA4AIZk7alCBAgQIAAAQIECBAYvF84PgECBAgQIECAAIGpgIJAgAAB&#10;AgQIECBAgEBGgWnYdk2AAAECBAgQIEBgcIGMSdtSBAgQIECAAAECBAgEgcErhuMTIECAAAECBAgQ&#10;+BRQEAgQIECAAAECBAgQyCvwGbZdECBAgAABAgQIEBhcIG/SthoBAgQIECBAgAABAoNXDMcnQIAA&#10;AQIECBAg8CmgHRAgQIAAAQIECBAgkFfgM2y7IECAAAECBAgQIDC4QN6kbTUCBAgQIECAQLsCH7Gw&#10;3f3beT0Cg1cMxydAgAABAgQIECDwIVBPRLcTAgQIECBAgMC1Ap/58NpteHsfAp+fkwsCBAgQIECA&#10;AAECIwv0Ee+dggABAgQIECCQKDANhIlLmU4gCEy/KNcECBAgQIAAAQIEhhXQDggQIECAAAECgwu8&#10;5sDBQRw/i8Drd+UOAQIECBAgQIAAgQEFsqRrixAgQIAAAQIEGhWYjX+NnsW2qxKY/bTcJECAAAEC&#10;BAgQIDCaQFUp3WYIECBAgAABAmcKLAW/M/fgXb0KLH1d7hMgQIAAAQIECBAYSqDXwO9cBAgQIECA&#10;AIF1gZXItz7RUwIxAisfmEcECBAgQIAAAQIExhGICc/GECBAgAABAgR6ElhPej2d1FkuFFj/zDwl&#10;QIAAAQIECBAgMIjAhZncqwkQIECAAAEC5wtsZrzzt+SNXQpsfmkGECBAgAABAgQIEBhBoMu071AE&#10;CBAgQIAAgVmBmHQ3O9FNAnsFYj42YwgQIECAAAECBAh0L7A3SBtPgAABAgQIEGhRID7UtXg6e65Q&#10;IP6TM5IAAQIECBAgQIBArwIVBnVbIkCAAAECBAhkF9iV5bK/3YJjCuz66gwmQIAAAQIECBAg0KXA&#10;mF3AqQkQIECAAIGhBPamuKFwHLaowN5vz3gCBAgQIECAAAECnQkUzdsWJ0CAAAECBAhcK3AsuV27&#10;Z2/vSeDYF2gWAQIECBAgQIAAgW4Eeor3zkKAAAECBAgQmAocDmzTRVwTSBE4/BGaSIAAAQIECBAg&#10;QKAPgZQ4bS4BAgQIECBAoFqBlKhW7aFsrDmBlO/QXAIECBAgQIAAAQIdCDSX4W2YAAECBAgQILAp&#10;kBjSNtc3gECkQOKnaDoBAgQIECBAgACB1gUik7NhBAgQIECAAIEmBLJksyZOapNNCGT5IC1CgAAB&#10;AgQIECBAoF2BJnK7TRIgQIAAAQIEYgRyRbKYdxlDIEYg1zdpHQIECBAgQIAAAQKNCsTEZmMIECBA&#10;gAABAvULZAxj9R/WDlsRyPhZWooAAQIECBAgQIBAiwKtRHf7JECAAAECBAgsCWTPYEsvcp/AXoHs&#10;H6cFCRAgQIAAAQIECDQksDc/G0+AAAECBAgQqE2gRPSq7Yz2065Aie/TmgQIECBAgAABAgRaEWg3&#10;yds5AQIECBAgQCAIFApdbAnkEij0iVqWAAECBAgQIECAQBMCuXK1dQgQIECAAAECJwsUzVonn8Xr&#10;OhYo+qFanAABAgQIECBAgEDlAh1HfUcjQIAAAQIEOhYoHbE6pnO0kwVKf6vWJ0CAAAECBAgQIFCz&#10;wMnx2+sIECBAgAABAukCpcNV+g6tQOBToPTnan0CBAgQIECAAAECNQt8BmMXBAgQIECAAIEmBE5I&#10;Vk042GQrAid8sV5BgAABAgQIECBAoFqBVnK7fRIgQIAAAQIETgtUqAlkFDjtu/UiAgQIECBAgAAB&#10;AhUKZIzWliJAgAABAgQIlBM4M0eVO4WVxxQ48+v1LgIECBAgQIAAAQJVCYxZAZyaAAECBAgQaEvg&#10;5PjUFo7d1i9w8gfsdQQIECBAgAABAgTqEag/rtshAQIECBAgMLLAJalpZHBnLyFwyWfspQQIECBA&#10;gAABAgQuFyiRrq1JgAABAgQIEMglcFVYyrV/6xD4ELjqS/ZeAgQIECBAgAABAtcKaAQECBAgQIAA&#10;gWoFLoxJ1ZrYWKMCF37MXk2AAAECBAgQIEDgQoFGA7xtEyBAgAABAn0LXJiOPl7dN6/TnS9w+Sdt&#10;AwQIECBAgAABAgQuETg/e3sjAQIECBAgQGBd4JJQ9PTS9R16SmCvwNMH5icBAgQIECBAgACBQQT2&#10;JmfjCRAgQIAAAQJFBSrJYEXPaPEBBSr5sG2DAAECBAgQIECAwMkCA4Z/RyZAgAABAgTqFDg5Ba2/&#10;rk4iu2pXYP1785QAAQIECBAgQIBArwLtZng7J0CAAAECBHoSqC1r9WTrLDUI1PaF2w8BAgQIECBA&#10;gACBcwRqSOP2QIAAAQIECAwucE7s2fWWwf8XcfzsArs+P4MJECBAgAABAgQIdCOQPVpbkAABAgQI&#10;ECCwS6DOWLXrCAYT2BSo8zu3KwIECBAgQIAAAQInCGymZQMIECBAgAABAiUETsg5h19R4rzWHFng&#10;8KdoIgECBAgQIECAAIHWBUYuAs5OgAABAgQIXCVQeYK6isV7exWo/IO3PQIECBAgQIAAAQLlBHoN&#10;+c5FgAABAgQIVCtQLtjkWrlaOhtrVCDXl2kdAgQIECBAgAABAs0JNJrhbZsAAQIECBBoUaCJpNQi&#10;rD1XLtDEl2+T/2e/3nYcB2EAgP7/X+9IK1VVLylJuNjmvM2kBOyDKS4BAgQIECBAgACBEQLBe3Xh&#10;ESBAgAABAmUERnQyI+YsAy6RUAIjatWcBAgQIECAAAECBOILhGrLBUOAAAECBAhUFYjfFD0irLoF&#10;8lor8CgwfxAgQIAAAQIECBDYSmBtH251AgQIECBAoLxAus6q/I5IcIlAuoMgYAIECBAgQIAAAQK9&#10;BJZ04BYlQIAAAQIEdhDo1a7MnGeHfZHjfIGZNWwtAgQIECBAgAABAqEE5rffViRAgAABAgR2EAjV&#10;8LQHs8PWyHG+QHsFGkmAAAECBAgQIECgmMD89tuKBAgQIECAQHmBvP1S+a2R4BKBvCdC5AQIECBA&#10;gAABAgRuCizpwC1KgAABAgQIVBW42Zksf73qvshrrcDywhYAAQIECBAgQIAAgVUCa1txqxMgQIAA&#10;AQKVBFb1Mx3XrbQdcokj0LFETUWAAAECBAgQIEAgl0CctlwkBAgQIECAQGqBXC3Qt2hTb4Hgwwp8&#10;qzfPCRAgQIAAAQIECJQXCNulC4wAAQIECBDIIlCpX8piLs5cApXOiFwIECBAgAABAgQInBXI1b2L&#10;lgABAgQIEAglcLbxiD8+FK9gagjEL3sREiBAgAABAgQIEBgnUKOrlwUBAgQIECAwX2Bcf7Jw5vmM&#10;ViwvsLCeLU2AAAECBAgQIEBguUD5hl+CBAgQIECAQHeB5Q3MuAC6W5mQwLhyNTMBAgQIECBAgACB&#10;+AJ+ERAgQIAAAQIETgnEb2/uRHiKwmACLQJ3CtK7BAgQIECAAAECBLILtPTMxhAgQIAAAQIE/gtk&#10;73xa4rfXBPoKtFSdMQQIECBAgAABAgSqCvTtrs1GgAABAgQIVBWo2gu951V1B+W1SuC9xjwhQIAA&#10;AQIECBAgsI/Aqj7cugQIECBAgEAigX1ao79ME+2LULMIbHWCJEuAAAECBAgQIEDgWSBL0y5OAgQI&#10;ECBAYJXAc+eww9+rnK1bWGCHgyNHAgQIECBAgAABAt8ECrf6UiNAgAABAgRuCnzrHwo/vynmdQLv&#10;AoXPi9QIECBAgAABAgQI/BR475A9IUCAAAECBAj8bCEKD7D7BPoKFD4sUiNAgAABAgQIECDwU6Bv&#10;d202AgQIECBAoIDAz/6h9oACOyiFUAK1z4vsCBAgQIAAAQIECBwLhGrOBUOAAAECBAgsFzjuHHb4&#10;dPkWCKCYwA6nRo4ECBAgQIAAAQIEvgkUa++lQ4AAAQIECFwW+NYt7Pb8MqAXCXwU2O0EyZcAAQIE&#10;CBAgQIDAs8DHJtlDAgQIECBAYDeB5/bA37vtvnyHCjhQBAgQIECAAAECBHYWGNpsm5wAAQIECBBI&#10;IbBzL/Qx9xS7JsgsAh9rzEMCBAgQIECAAAEC+whkad3FSYAAAQIECHQX2KfhOZVpd2cT7ixwqvYM&#10;JkCAAAECBAgQIFBPYOefA3InQIAAAQI7C9TranpltHNVyL27QK+yNA8BAgQIECBAgACBpALde2wT&#10;EiBAgAABAvEFkvYtc8KOv30iTCQwp2itQoAAAQIECBAgQCCsQKLuXagECBAgQIBAF4GwbUmcwLo4&#10;m4TAn0CcqhYJAQIECBAgQIAAgSUCfhcQIECAAAEC+wgsaTYyLrpPSch0tEDG+hczAQIECBAgQIAA&#10;gY4Co1tu8xMgQIAAAQJBBDr2D+WnCrJlwiggUP6wSJAAAQIECBAgQIDAsUCBrl4KBAgQIECAwE+B&#10;437Apy8CPz0NINAo8FJa/iVAgAABAgQIECCwoUBj82wYAQIECBAgkFFgw97mfsoZN1rMYQXuF6QZ&#10;CBAgQIAAAQIECKQWCNurC4wAAQIECBC4KZC6RVkb/E15rxN4CKytZKsTIECAAAECBAgQWC7w6I39&#10;QYAAAQIECFQSWN5jpA6gUiXIZa1A6oMgeAIECBAgQIAAAQL3BdY25FYnQIAAAQIEugvcbw/M0H1T&#10;TLitgNNEgAABAgQIECBAYHOBbX8LSJwAAQIECJQU2Lyx6ZV+ydqQ1BKBXjVpHgIECBAgQIAAAQJJ&#10;BZb04RYlQIAAAQIERggk7UZihj1ig8y5oUDM8hYVAQIECBAgQIAAgWkCG/4KkDIBAgQIECgpMK15&#10;2GShkkUiqfkCm5wXaRIgQIAAAQIECBA4EJjfh1uRAAECBAgQ6ChwcMv76LJAxw0y1c4ClyvQiwQI&#10;ECBAgAABAgTKCOz8i0DuBAgQIEAgu0CZhiRaItkLQ/xBBKIVtngIECBAgAABAgQIzBcI0pwLgwAB&#10;AgQIEDgrML9t2GfFs3thPIGPAvscGZkSIECAAAECBAgQ+CbwsVX2kAABAgQIEIgs8O1a97yjQOQC&#10;EFsWgY4FaSoCBAgQIECAAAECSQWydO/iJECAAAECBP4LJG050oWt3gjcF0hX9gImQIAAAQIECBAg&#10;0F3gfl9tBgIECBAgQGCyQPd+wITvApP31HIlBd7ryhMCBAgQIECAAAECuwmUbPUlRYAAAQIEygvs&#10;1rHMz7d8CUlwgsD8urUiAQIECBAgQIAAgYACE3pvSxAgQIAAAQJ9BQJ2FPVC6rtlZttQoN6hkBEB&#10;AgQIECBAgACBCwIb/haQMgECBAgQKCBw4dL3yimBAkUihbUCp+rNYAIECBAgQIAAAQJVBda25VYn&#10;QIAAAQIELgtUbU6C5HV5X7xI4CEQpJiFQYAAAQIECBAgQGChwKM99gcBAgQIECCQTmBhC1F+6XTF&#10;IOCAAuWPiQQJECBAgAABAgQI/BQI2KgLiQABAgQIEGgU+HnRG3BZoHELDCNwIHC5/LxIgAABAgQI&#10;ECBAoIzAQcPsIwIECBAgQCC+QJmeJGAi8XdfhMEFAla1kAgQIECAAAECBAhMFgjetAuPAAECBAgQ&#10;+CkwuXnYZ7mf8gYQOBbY57DIlAABAgQIECBAgMCBwHHb7FMCBAgQIEAgvsDBRe+jywLx912EwQUu&#10;154XCRAgQIAAAQIECFQSCN63C48AAQIECBD4KVCpM4mTy092AwgcC8QpZpEQIECAAAECBAgQWChw&#10;3Db7lAABAgQIEEghsLCXKLx0iq0XZFiBwkdDagQIECBAgAABAgTaBcJ27AIjQIAAAQIETgm03/5G&#10;Ngqc8jeYwItAY5kZRoAAAQIECBAgQKC2wEuf7F8CBAgQIEAgr0DtpmV+dnkrQeQRBOZXrBUJECBA&#10;gAABAgQIBBSI0JyLgQABAgQIEOgiELDTSB1Sl00xybYCqYtf8AQIECBAgAABAgR6CWz7i0DiBAgQ&#10;IECgpECvDsE8fwIlK0RS0wQcIgIECBAgQIAAAQIE/gSmdeAWIkCAAAECBOYI6HA6CszZMquUFOhY&#10;h6YiQIAAAQIECBAgkFqgZMMvKQIECBAgsLNA6s4kVPA7V5HcbwqEqmTBECBAgAABAgQIEFgocLO1&#10;9joBAgQIECAQTWBhX1Fs6Wg7K55EAsXOgnQIECBAgAABAgQIXBZI1MYLlQABAgQIEGgUuNwYePFZ&#10;oFHbMALvAs+F5G8CBAgQIECAAAECOwu8d8ueECBAgAABAgUEdm5veuVeoAyksESgVwWahwABAgQI&#10;ECBAgEABgSU9uUUJECBAgACBCQIFGpXlKUzYJkvUE1hetwIgQIAAAQIECBAgEEegXsMvIwIECBAg&#10;QOC/QJx+I28kaonABYG8BS9yAgQIECBAgAABAt0FLnTUXiFAgAABAgSyCHTvHHabMMtGizOUwG7H&#10;RL4ECBAgQIAAAQIEjgVCteuCIUCAAAECBPoKHLcBPj0W6LsXZttE4LiofEqAAAECBAgQIEBgN4FN&#10;fghIkwABAgQIbCuwW2/TN99ty0bilwX6VqDZCBAgQIAAAQIECGQXuNxae5EAAQIECBDIIpC9XVkY&#10;f5YtFmccgYXlamkCBAgQIECAAAECAQXi9OoiIUCAAAECBMYJBGxCUoQ0bkfMXFUgRWELkgABAgQI&#10;ECBAgMA0gaqdv7wIECBAgACBF4Fp3UWlhV4M/Uvgp0Cl+pcLAQIECBAgQIAAgfsCP1toAwgQIECA&#10;AIEyAvc7h91mKLP1EpkmsNsZkS8BAgQIECBAgACBY4FprbiFCBAgQIAAgQgCx42BT98FIuyaGBIJ&#10;vJeQJwQIECBAgAABAgQ2F0jUzwuVAAECBAgQuCmwedtzIf2b4F7fTeBCjXmFAAECBAgQIECAQG2B&#10;3X4UyJcAAQIECGwuULux6Z7d5tUi/bMC3SvQhAQIECBAgAABAgSyC5xtqo0nQIAAAQIEsgtk715m&#10;xp99r8U/WWBmcVqLAAECBAgQIECAQAqByT255QgQIECAAIEIAim6lAhBRtgsMSQSiFC0YiBAgAAB&#10;AgQIECAQSiBRPy9UAgQIECBAoKNAqIYkbDAdwU21g0DYShYYAQIECBAgQIAAgVUCO/wQkCMBAgQI&#10;ECDwUWBV+5Fr3Y90HhJ4F8hV2KIlQIAAAQIECBAgMEfgvXP2hAABAgQIENhHYE6/kXqVfYpBpjcF&#10;Ute54AkQIECAAAECBAiMELjZY3udAAECBAgQKCAwoseoNGeBLZbCHIFKZS8XAgQIECBAgAABAl0E&#10;5rTiViFAgAABAgSCC3TpK6pOEnzvhBdHoOoRkBcBAgQIECBAgACBywJx2nWRECBAgAABAmsFLrcT&#10;5V9cuy9WTyRQ/ixIkAABAgQIECBAgMBZgUT9vFAJECBAgACB0QJnG4lNxo9mN38ZgU1OhDQJECBA&#10;gAABAgQItAuU6fYlQoAAAQIECHQRaO8ithrZxdYk5QW2OhSSJUCAAAECBAgQINAiUP5XgAQJECBA&#10;gACBswItLcRuY84aGr+nwG7nQr4ECBAgQIAAAQIEjgX2/F0gawIECBAgQOBY4Lh/2PPTYzGfEvgv&#10;sOfpkDUBAgQIECBAgACBbwJ+KRAgQIAAAQIEPgp8ax62ff5RyUMCLwLbHhCJEyBAgAABAgQIEPgo&#10;8NIw+5cAAQIECBAg8BD42Dxs+/DB4g8CBwLbHhCJEyBAgAABAgQIEPgocNA8+4gAAQIECBAg8LF/&#10;2POhYiDQIrDn6ZA1AQIECBAgQIAAgW8CLV20MQQIECBAgMDOAt+6iA2f71wGcm8U2PBcSJkAAQIE&#10;CBAgQIDAgUBjI20YAQIECBAgsLPAQS+x1Uc714DcGwW2OhGSJUCAAAECBAgQIPBToLGRNowAAQIE&#10;CBDYXOBnU7HDgM1rQPotAjscBDkSIECAAAECBAgQaBRoaaGNIUCAAAECBAj8F2hsMAoPUwkEfgoU&#10;rn+pESBAgAABAgQIEDgr8LN/NoAAAQIECBAg8BA422nUG/+g8AeBbwL1yl5GBAgQIECAAAECBC4L&#10;fGubPSdAgAABAgQIfBS43HXUePGjiYcEHgI16lwWBAgQIECAAAECBHoJPFplfxAgQIAAAQIEWgR6&#10;NSF552lRMmZbgbyFLXICBAgQIECAAAECIwS2/WkgcQIECBAgQOCywIieJNGcl928uINAokoWKgEC&#10;BAgQIECAAIEJAjv8CpAjAQIECBAg0FdgQosSeYm+mGYrJhC5dMVGgAABAgQIECBAYLJAsW5fOgQI&#10;ECBAgMA0gclNS6jlpiFbKKNAqFoVDAECBAgQIECAAIG1AhlbejETIECAAAECQQTWtjELVw/iL4yY&#10;Agsr09IECBAgQIAAAQIEognEbNpFRYAAAQIECKQQiNbYTIsnxe4IcpXAtDq0EAECBAgQIECAAIH4&#10;AqvacusSIECAAAECNQTidzuDIqyxfbIYITCo5ExLgAABAgQIECBAIKPAiJbbnAQIECBAgMA+Ahn7&#10;ny4x77PFMj0r0KXATEKAAAECBAgQIECghsDZdtp4AgQIECBAgMCLQI2m6GwWLwj+JfAQOFtLxhMg&#10;QIAAAQIECBCoKvBokv1BgAABAgQIELgsULVTOs7rMpcXywscV45PCRAgQIAAAQIECOwjUL75lyAB&#10;AgQIECAwR2Cf9umR6RxYq2QUeBSJPwgQIECAAAECBAhsLpCxnxczAQIECBAgEFNgw7Yq5kaIarnA&#10;hmdBygQIECBAgAABAgQ+CixvzgVAgAABAgQIlBH42GzUflhm7yTSV6B22cuOAAECBAgQIECAQLtA&#10;307bbAQIECBAgMDmAu1NSI2Rm2+39L8J1ChvWRAgQIAAAQIECBC4L/CtZ/acAAECBAgQIHBB4H5z&#10;kmuGC0Re2UEgVxmLlgABAgQIECBAgMA4gR36fzkSIECAAAECMwXG9S0BZ54Ja61EAgFrVUgECBAg&#10;QIAAAQIE5gsk6uGFSoAAAQIECGQRmN/SLFwxy6aIc6bAwoK0NAECBAgQIECAAIFQAjP7cGsRIECA&#10;AAEC+wiEanhGB7PPtsq0UWB0yZmfAAECBAgQIECAQBaBxhbaMAIECBAgQIDAKYEsvVCXOE/JGLyD&#10;QJe6MgkBAgQIECBAgACBAgI79P9yJECAAAECBJYIFOiUGlNYwmvRyAKNlWMYAQIECBAgQIAAgfIC&#10;kft2sREgQIAAAQLZBcq3Uv8TzL5N4u8usEnlS5MAAQIECBAgQIDAT4HuzbYJCRAgQIAAAQIPgZ+t&#10;SI0Bj3z9QeC/QI3ClgUBAgQIECBAgACBmwJ+IBAgQIAAAQIERgvcbFdSvD7a0PzpBFLUrSAJECBA&#10;gAABAgQIjBZI18kLmAABAgQIEEgnMLqfCTJ/un0R8FCBIGUpDAIECBAgQIAAAQJrBYZ23SYnQIAA&#10;AQIECPwXWNvwzFndXhN4FphTdVYhQIAAAQIECBAgEFzguUn2NwECBAgQIEBgkEDwjqhLeIPoTJtU&#10;oEtRmYQAAQIECBAgQIBAdoGk/bywCRAgQIAAgXQC2bumn/Gn2xEBDxX4WTAGECBAgAABAgQIENhB&#10;YGjXbXICBAgQIECAwLNA7ebqOVN/E6hd7bIjQIAAAQIECBAg0CjgpwEBAgQIECBAYJpAY3+SdNg0&#10;RgulEEhaxsImQIAAAQIECBAg0F0gRQMvSAIECBAgQKCGQPdOJtSENfZIFl0EQlWmYAgQIECAAAEC&#10;BAgsFOjSYJuEAAECBAgQINAisLDnmbB0i4AxmwhMqDdLECBAgAABAgQIEEghsMlPAGkSIECAAAEC&#10;QQRSNEjXggwiLIwIAtdKyFsECBAgQIAAAQIE6glE6M/FQIAAAQIECOwjUK+bemS0zybK9FjgURL+&#10;IECAAAECBAgQIEDguHn2KQECBAgQIECgu0DVBqw7lAmTClStcHkRIECAAAECBAgQuCCQtKsXNgEC&#10;BAgQIJBX4ELHkuKVvDsi8r4CKcpVkAQIECBAgAABAgSmCfTtt81GgAABAgQIEDgWmNbkzF/oOHGf&#10;biIwv/CsSIAAAQIECBAgQCCywCY/BKRJgAABAgQIRBCI3BTdjy2CsBiWC9wvJDMQIECAAAECBAgQ&#10;qCSwvEUXAAECBAgQILCPQKUm6j2XffZRpgcC74XhCQECBAgQIECAAIGdBQ6aZx8RIECAAAECBPoK&#10;1G66+lqZLalA7SKXHQECBAgQIECAAIGzAkkbe2ETIECAAAECGQXONiq5xmfcETF3F8hVtKIlQIAA&#10;AQIECBAgMFqge8ttQgIECBAgQIDAN4HRjc3a+b9l7flWAmuL0OoECBAgQIAAAQIEogls9XNAsgQI&#10;ECBAgMBagWiNUPd41vJafblA94oyIQECBAgQIECAAIECAssbdQEQIECAAAECOwgU6Jp+prDDPsrx&#10;m8DP8jCAAAECBAgQIECAwJ4C31pozwkQIECAAAECHQV2aLQ6cpkql8AO5S1HAgQIECBAgAABAtcE&#10;cvX2oiVAgAABAgSSClxrVNK9lXR3hH1HIF2VCpgAAQIECBAgQIDATIE7zbZ3CRAgQIAAAQKNAjPb&#10;m7VrNYIYVkBgbaVZnQABAgQIECBAgEAKgQKdvxQIECBAgACB+AIp+qKOQcbfERHeFOhYLaYiQIAA&#10;AQIECBAgUFjgZuPtdQIECBAgQIBAi0Dhbupbai0sxiQV+LbpnhMgQIAAAQIECBAg8C6QtO0XNgEC&#10;BAgQIJBF4L392ORJlg0S5ymBTapXmgQIECBAgAABAgR6CZzqtw0mQIAAAQIECJwV6NW0ZJznrJXx&#10;wQUyFqGYCRAgQIAAAQIECKwVCN7kC48AAQIECBDoIvDSb3SZs3GSl6U3/LcRyrDgAhuWrpQJECBA&#10;gAABAgQI3BcI3ucLjwABAgQIpBZ43NRLsnis/u2POVF9W32r53OorTJUYKuKlSwBAgQIECBAgACB&#10;XgJDu3STEyBAgACBbQXeb+o5FO/r/nwyOrCfAWwyYLSz+UcLbFKo0iRAgAABAgQIECDQV2B0o25+&#10;AgQIECCwm8DxTT1C43jF9k9HxPY3Z3sA5UcOEjbtNIHyJSpBAgQIECBAgAABAt0FprXrFiJAgAAB&#10;AjsINN7UXSga1zo7rEtsj0nOrr7D+AeOP9IJ7FCfciRAgAABAgQIECDQXSBd5y9gAgQIECAQUODs&#10;BX0thbOrXB5/Lbz3ty4HUPvFdyhPUgjULkvZESBAgAABAgQIEBgkkKLbFyQBAgQIEAgrcOeCbknq&#10;zvw3320J73jMzQAKv37s5tOYAoULUmoECBAgQIAAAQIExgnEbO9FRYAAAQIE4gt0uZ0/ptll5l6T&#10;fIyw8WGvGErO02hoWCiBkqUoKQIECBAgQIAAAQJDBUK19IIhQIAAAQK5BHrd0X9Z95qq+zx3dqR7&#10;MPUmvMPr3fkC9SpQRgQIECBAgAABAgRGC8zv261IgAABAgQqCYy+qSPMf3m/IgQfP4bLvF6cLxC/&#10;nERIgAABAgQIECBAIJrA/L7digQIECBAoJJAtJt9RDzX9mtEJFXnvCbsrfkCVStQXgQIECBAgAAB&#10;AgTGCczv261IgAABAgSKCYy7puPMfGHL4gQfP5ILvF5ZJRC/nERIgAABAgQIECBAIJrAqu7dugQI&#10;ECBAoIxAtMu9ezwXdqp7DIUnvMDrlVUChetQagQIECBAgAABAgQGCazq3q1LgAABAgQqCQy6puNM&#10;e3az4kQeP5KztsYvFIhfTiIkQIAAAQIECBAgEE1gYQNvaQIECBAgUEkg2hXfN56zO9V39dqznbU1&#10;fqFA7VKUHQECBAgQIECAAIERAgsbeEsTIECAAIFKAiOu6Thznt2pOJEHj+QsrPHLBYJXlPAIECBA&#10;gAABAgQIRBNY3sMLgAABAgQIlBGIdsv3jefUNvVduvBsp1QNjiBQuBqlRoAAAQIECBAgQGCEQIQ2&#10;XgwECBAgQKCMwIjLOsicp/YoSMzxwzilanAEgfhFJUICBAgQIECAAAEC0QQidPJiIECAAAECZQSi&#10;XfQd42nfo46L1p6qndTIIAK1C1J2BAgQIECAAAECBEYIBGnmhUGAAAECBGoIjLisg8zZvkFBAo4f&#10;RjupkXEE4teVCAkQIECAAAECBAiEEojTzIuEAAECBAjUEAh10fcNpnGD+i5aeLZGT8NCCRQuSKkR&#10;IECAAAECBAgQGCEQqp8XDAECBAgQqCEw4sqOMGfj7kQINUUMjZ6GhRJIUVqCJECAAAECBAgQIBBH&#10;IFQ/LxgCBAgQIFBGIM5d3zGSxt3puGLtqRo9DQslULsmZUeAAAECBAgQIECgu0Cofl4wBAgQIECg&#10;kkD3WzvChI0bFCHU4DE0ShoWUCB4aQmPAAECBAgQIECAQCiBgC29kAgQIECAQA2BUDd+r2Aat6bX&#10;coXnaZQ0LKBA4bKUGgECBAgQIECAAIERAgG7eiERIECAAIGZAn/X66DlRlzcy+dssVoeZPwAWhiN&#10;iSkQv7pESIAAAQIECBAgQCCUQMzGXlQECBAgQGCOwP9LedxaoS79LsG0WHVZqPYkLYzGxBSoXZmy&#10;I0CAAAECBAgQINBdIGZjLyoCBAgQIDBB4PlWHbTc8xJl/v5pVSbTcYn8NDQgssC4wjAzAQIECBAg&#10;QIAAgXoCkXt7sREgQIAAgXEC73f6iLXeVynw5CdUgRxHp/DT0IDIAqPLw/wECBAgQIAAAQIEKglE&#10;7u3FRoAAAQIExgm83+Yj1npfpcCTn1AFchydwk9DAyILjC4P8xMgQIAAAQIECBCoJBC5txcbAQIE&#10;CBAYJPDtKh+x3Le1Uj8/hkqd2pzgjwF9GlxgTpFYhQABAgQIECBAgEAZgeAdvvAIECBAgEBfgeMb&#10;vO9af7MdL5f002OlpElNC/tYz6cpBKZVi4UIECBAgAABAgQIFBBI0eQLkgABAgQIdBH4eXF3WeV5&#10;kp8rJh3wnOPj76S5TA77weWPvAKTa8ZyBAgQIECAAAECBFIL5O38RU6AAAECBE4JNN7Xp+b8Obhx&#10;0XTDXhJPF//CgF/o/JtRYGH9WJoAAQIECBAgQIBAOoGMPb+YCRAgQIDAWYH2C/rszMfj29dNN/KR&#10;eLrI1wb8cPNHXoG1JWR1AgQIECBAgAABArkE8nb+IidAgAABAo0CZ6/mxmlbhp1dOtH4v/QTRRsn&#10;1JayMSa+QJyKEgkBAgQIECBAgACB4ALx23sREiBAgACBOwLXLuI7Kz6/e211bxUWeC4Pf+cVKFyi&#10;UiNAgAABAgQIECDQVyBv2y9yAgQIECDwU+Dypflz5vYBl2PwYkmB9soxMrJAyeKUFAECBAgQIECA&#10;AIFBApF7e7ERIECAAIHLAjfvzcvrvrx4MwyvFxN4KQ//JhUoVpbSIUCAAAECBAgQIDBUIGnbL2wC&#10;BAgQIHAscP/2PJ6/8dP7YZihjEBjzRiWQqBMWUqEAAECBAgQIECAwGiBFB2+IAkQIECAwCmBLrfn&#10;qRW/De4SiUlqCHwrEs8zCtSoSVkQIECAAAECBAgQmCCQseEXMwECBAgQOBDoeHserNL4UcdgTJVd&#10;oLFmDEshkL0axU+AAAECBAgQIEBgmkCKDl+QBAgQIECgUaD7Bdq47rdh3eMxYV6Bb0XieUaBvHUo&#10;cgIECBAgQIAAAQKTBTI2/GImQIAAAQIfBUbcoR8XOvVwRFTmzChwqmwMji+QsQjFTIAAAQIECBAg&#10;QGCJQPz2XoQECBAgQOCnwLg79OfSxwPGBWbmXALHdeLTdAK5yk+0BAgQIECAAAECBBYKpOv2BUyA&#10;AAECBF4ERl+jL8ud+nd0bOZPJHCqcgwOLpCo8IRKgAABAgQIECBAYK1A8N5eeAQIECBA4FhgwjV6&#10;HMDxpxPCs0QWgeNS8WkugSxVJ04CBAgQIECAAAECywVytfqiJUCAAAECzwLTrtHnRU/9PS1CC8UX&#10;OFU5BscXiF9yIiRAgAABAgQIECAQQSB+by9CAgQIECDwTWDaTfotgJ/Pp0VooRQCPwvGgEQCKUpO&#10;kAQIECBAgAABAgSWCyRq8oVKgAABAgSeBSbfoc9Lt/89OUjLBRdorxwj4wsELzbhESBAgAABAgQI&#10;EAgiEL+3FyEBAgQIEHgXWHKNvofR8mRJqBaNKdBSMMZkEYhZY6IiQIAAAQIECBAgEFAgS5MvTgIE&#10;CBAg8F9g1WV6zX9VtNaNKXCtirwVUyBmjYmKAAECBAgQIECAQDSBmP28qAgQIECAwEeBtdfox5CO&#10;H64N2OrRBI6rxae5BKJVl3gIECBAgAABAgQIxBTI1eeLlgABAgT2EYh5b56K6m+zTo03uLzAPud3&#10;h0zLl6sECRAgQIAAAQIECHQR2OHXgRwJECBAILhAlxvNJATiCwQ/icI7KxC/5ERIgAABAgQIECBA&#10;YLnA2TbbeAIECBAg0F1g+W0oAALTBLofHxMuFJhWNhYiQIAAAQIECBAgkFdgYcduaQIECBAg8F8g&#10;7zUqcgJnBZz6SgJnd994AgQIECBAgAABAhsKVPoJIBcCBAgQyCiw4eUr5Z0FMh5SMX8T2LmS5U6A&#10;AAECBAgQIECgXeBbR+05AQIECBCYINB+YRlJoIbAhGNliWkCNWpSFgQIECBAgAABAgSGCkzrzy1E&#10;gAABAgTeBYbecSYnEFDg/RR4klcgYIEJiQABAgQIECBAgEA0gbwNv8gJECBAoIBAtGtRPARGCxQ4&#10;tlJ4CIyuFvMTIECAAAECBAgQKCDw6J/9QYAAAQIE5gsUuEmlQOCswPyDZsVBAme33ngCBAgQIECA&#10;AAECGwoM6sZNS4AAAQIEWgQ2vHmlTKDlaBiTRUA9EyBAgAABAgQIECBwLJCltxcnAQIECNQTOL6h&#10;fEqgqkC9s7xzRlWrVF4ECBAgQIAAAQIEOgrs/JNB7gQIECCwUKDjXWYqArkEFp47S/cVyFV4oiVA&#10;gAABAgQIECCwRKBvE242AgQIECDQKLDk1rMogQgCjWfEsBQCESpKDAQIECBAgAABAgQiC6Ro7AVJ&#10;gAABAvUEIl+OYiMwVKDecd45o6GlYnICBAgQIECAAAECBQR2/r0gdwIECBBYKFDgDpUCgcsCC4+e&#10;pfsKXK4BLxIgQIAAAQIECBDYR6BvE242AgQIECDQIrDPPStTAu8CLWfEmBQC75vrCQECBAgQIECA&#10;AAECLwIpentBEiBAgEAlgZebyL8EdhOodJzlslv1ypcAAQIECBAgQIDABQE/HAgQIECAwEyBC1eV&#10;VwhUEph53Kw1WqBSZcqFAAECBAgQIECAwCCB0W25+QkQIECAwLPAoOvMtAQSCTyfCH+nFkhUdUIl&#10;QIAAAQIECBAgsFAgddsveAIECBDIJbDwvrM0gSACuc6saA8EglSUMAgQIECAAAECBAgEFzhoqn1E&#10;gAABAgT6CgS/E4VHYIJA3zNltrUCEwrGEgQIECBAgAABAgQKCKzt261OgAABApsIFLgxpUCgi8Am&#10;R36HNLvUg0kIECBAgAABAgQIlBfY4deBHAkQIEBguUD5+1SCBBoFlh9GAfQSaNxxwwgQIECAAAEC&#10;BAgQ6NWEm4cAAQIECHwTcNsSIPBf4NsZ8TyjgKomQIAAAQIECBAgQKBRIGPDL2YCBAgQSCTQeB8Z&#10;RmAHgUQnV6jHAjuUqxwJECBAgAABAgQIdBE4bq19SoAAAQIEbgp0ua1MQqCGwM3T5PU4AjUKUhYE&#10;CBAgQIAAAQIE5gjE6eRFQoAAAQL1BObcZVYhkEKg3gHfNqMU9SZIAgQIECBAgAABAkEEtv3hIHEC&#10;BAgQGC0Q5KYTBoE4AqMPnfmnCcQpKpEQIECAAAECBAgQiC8wrVG3EAECBAhsJRD/BhQhgckCW30D&#10;1E52cuVYjgABAgQIECBAgEBqgdq/DmRHgAABAqsEUl+OgicwQmDVYbRud4ER5WFOAgQIECBAgAAB&#10;AoUFuvfkJiRAgAABAoXvTakRuCzgm6GGwOUC8CIBAgQIECBAgACBPQVq/BCQBQECBAiEEtjzSpU1&#10;gWOBUIdUMHcEjjfapwQIECBAgAABAgQIvAjcab+9S4AAAQIE3gVeLhr/EiDwJ/B+UjxJKqCeCRAg&#10;QIAAAQIECBA4K5C0+Rc2AQIECAQUOHsHGU9gE4GAp1VIlwU2KVppEiBAgAABAgQIEOglcLn39iIB&#10;AgQIEHgR6HU3mYdAPYGXw+LfvAL1ilNGBAgQIECAAAECBEYL5O3/RU6AAAECoQRGX1jmJ5BXINRR&#10;FcxNgbx1KHICBAgQIECAAAECSwRuduBeJ0CAAAEC/wWW3GIWJZBCwLdEMYEUVSdIAgQIECBAgAAB&#10;AnEEiv0ikA4BAgQILBGIc6+JhEBAgSWn0qKDBAIWmJAIECBAgAABAgQIRBYY1JmblgABAgT2EYh8&#10;zYmNQASBfb4NNsk0QlGJgQABAgQIECBAgEAigU1+KUiTAAECBAYJJLryhEpglcCg02faVQKrCsm6&#10;BAgQIECAAAECBDIKrOrbrUuAAAECNQQy3n1iJjBZoMZhl8WzwOQSshwBAgQIECBAgACB1ALPvbS/&#10;CRAgQIDAKYHUN6DgCUwTOHWsDI4vMK1yLESAAAECBAgQIECghkD8Jl+EBAgQIBBToMY9KAsCowVi&#10;nt8aUf3t3ZJERteM+QkQIECAAAECBAhUEljStFuUAAECBAoIVLoN5UJgqECB8x42hb+NWxLb0IIx&#10;OQECBAgQIECAAIFiAkuadosSIECAQGqBYlehdAgMFUh92IMH/3/j5gc5tGBMToAAAQIECBAgQKCY&#10;wPyO3YoECBAgkF2g2FUoHQKjBbIf+bDxPzZufoSPpf1BgAABAgQIECBAgMBPgfkduxUJECBAILXA&#10;z5vFAAIEngVSn/fIwa9Ffl7d3wQIECBAgAABAgQIHAhE/lkhNgIECBAIKHBwp/iIAIGPAgEPcoGQ&#10;XqgnZ/Syun8JECBAgAABAgQIEDgQmNyuW44AAQIEUgscXCg+IkDgm0DqUx82+BftyXG+rO5fAgQI&#10;ECBAgAABAgS+CUzu1S1HgAABAqkFvt0mnhMgcCCQ+tSHDf4dfHKo7wF4QoAAAQIECBAgQIDAR4HJ&#10;vbrlCBAgQCCpwMdLxEMCBFoEkp76yGF/ZJ8Z8McAPCRAgAABAgQIECBA4KPAzF7dWgQIECCQVODj&#10;DeIhAQItAklPfeSwv7HPjPlbDJ4TIECAAAECBAgQIPAiMLNRtxYBAgQIJBV4uTv8S4DAKYGkBz9s&#10;2Af4M2M+CMNHBAgQIECAAAECBAg8C8xs1K1FgAABAhkFnm8NfxMgcFYg46kPHvPBFkyL/CAGHxEg&#10;QIAAAQIECBAg8CwwrUu3EAECBAjkFXi+OPxNgMBZgbxnP2bkx/7TYj4Ow6cECBAgQIAAAQIECDwE&#10;pnXpFiJAgACBpAKPK8MfBAhcEEh68MOG/XMLpkX+MxIDCBAgQIAAAQIECBD4E5jWoluIAAECBJIK&#10;uC4JELgpkPTsxwy7ZS+mRd4SjDEECBAgQIAAAQIECExr0S1EgAABAhkFXJQECNwXyHj2Y8bcuBdz&#10;gm8MxjACBAgQIECAAAECmwvM6c+tQoAAAQJ5BTa/KKVP4L5A3uMfLfL2vZgTeXs8RhIgQIAAAQIE&#10;CBDYWWBOf24VAgQIEEgqsPMVKXcCvQSSHv+AYbfvyJzg2+MxkgABAgQIECBAgMDOAnP6c6sQIECA&#10;QEaBne9HuRPoJZDx7MeM+dSOTEjhVDwGEyBAgAABAgQIENhWYEJzbgkCBAgQSCqw7eUocQJ9BZJ+&#10;A0QL++ymTIj/bEjGEyBAgAABAgQIENhTYEJzbgkCBAgQSCqw580oawJ9BZIe/2hhX9iUCSlciMor&#10;BAgQIECAAAECBHYTmNCZW4IAAQIEkgrsdifKl8AggaTfAKHCvrY1o1O4FpW3CBAgQIAAAQIECOwm&#10;MLozNz8BAgQIJBXY7UKUL4FBAkm/AaKFfW13RmdxLSpvESBAgAABAgQIENhKYHRbbn4CBAgQSCqw&#10;1W0oWQJDBZJ+CYQK+/IGjc7icmBeJECAAAECBAgQILCPwOi23PwECBAgkFRgn6tQpgSGCiT9BggV&#10;9p0NGprIncC8S4AAAQIECBAgQGATgaE9uckJECBAIK/AJvegNAlMEMj7PRAk8pt7NDSLm7F5nQAB&#10;AgQIECBAgMAOAkN7cpMTIECAQFKBHW5AORKYJpD0eyBI2Pe3aWgi98MzAwECBAgQIECAAIHyAkN7&#10;cpMTIECAQEaB8nefBAnMFMj4JRAq5vubNS6d+7GZgQABAgQIECBAgEB5gXENuZkJECBAIK9A+etP&#10;ggRmCuT9KogQeZedGpdIl/BMQoAAAQIECBAgQKC2wLiG3MwECBAgkFSg9sUnOwKTBZJ+DwQJu9dm&#10;jUunV4TmIUCAAAECBAgQIFBVYFw3bmYCBAgQSCpQ9cqTF4FVAkm/CiKE3XHLxqXTMUhTESBAgAAB&#10;AgQIECgpMK4bNzMBAgQIZBQoedlJisBCgYzfA0Fi7rtrg5LqG6TZCBAgQIAAAQIECNQTGNSKm5YA&#10;AQIE8grUu+xkRGCtQN5vg+WR9924Qen0DdJsBAgQIECAAAECBOoJDGrFTUuAAAECSQXq3XQyIrBW&#10;IOlXQYSwu2/coKS6x2lCAgQIECBAgAABApUEBvXhpiVAgACBpAKV7ji5EAgikPTbYHnYI7ZvRFIj&#10;4jQnAQIECBAgQIAAgUoCI/pwcxIgQIBAUoFKF5xcCMQRSPqFsDzsETs4IqkRcZqTAAECBAgQIECA&#10;QCWBEX24OQkQIEAgqUClC04uBIIIJP02WB72oO3rmNegCE1LgAABAgQIECBAoJhAxybcVAQIECCQ&#10;XaDYHScdAkEEsn8zrIp/0PZ1SWdQbKYlQIAAAQIECBAgUFKgSxNuEgIECBAoIFDympMUgeUCBb4c&#10;VqUwaO/upDMoJNMSIECAAAECBAgQKCxwpwP3LgECBAgUEyh830mNwEKBYl8U09IZt2UXUhgXjJkJ&#10;ECBAgAABAgQIlBe40IF7hQABAgRKCpS/8iRIYIlAya+LOUmN26/2+MfFYGYCBAgQIECAAAECmwi0&#10;t99GEiBAgEBtgU0uPmkSmC9Q+6tjaHbjNqsl7HGrm5kAAQIECBAgQIDAVgIt7bcxBAgQIFBeYKu7&#10;T7IEZgqU//YYl+DQbToIe+i6JidAgAABAgQIECCwm8BB7+0jAgQIENhKYLcbUL4Epgls9U3SN9mh&#10;e/Qe6tDlTE6AAAECBAgQIEBgW4H33tsTAgQIENhQYNt7UOIERgts+H3SK+WZWzN6LfMTIECAAAEC&#10;BAgQ2Fmg128E8xAgQIBAXoGd70G5ExgtkPebYXnkE7Zm9BLmJ0CAAAECBAgQIEBg+S8LARAgQIDA&#10;cgG3IQEC4wSWH/DUAYzbFzMTIECAAAECBAgQIDBNIPWvEsETIECAQBeBaZeOhQhsKNDlkO45yYbV&#10;ImUCBAgQIECAAAEC9QT2/DkjawIECBB4Fqh3u8mIQByB57Pm77MCcfZRJAQIECBAgAABAgQIXBY4&#10;+0PAeAIECBAoJnD5BvEiAQItAsW+MSan0yJsDAECBAgQIECAAAECkQUm/4iwHAECBAhEE4h8SYmN&#10;QAGBaEc+VzwFCkAKBAgQIECAAAECBAjk+hkiWgIECBDoLuAqJEBgqED3M7vVhEO3xuQECBAgQIAA&#10;AQIECEwQ2OonjGQJECBA4F1gwl1jCQI7C7wfOk9OCexcPHInQIAAAQIECBAgUEPg1E8AgwkQIECg&#10;mECNu0wWBCILFPvSmJxO5J0VGwECBAgQIECAAAECjQKTf0dYjgABAgTiCDTeFIYRIHBZIM55TxrJ&#10;ZXkvEiBAgAABAgQIECAQRyDp7xFhEyBAgMB9gTiXkUgIVBW4f043n6FqYciLAAECBAgQIECAwFYC&#10;m/+ukT4BAgS2FdjqspMsgSUC23699Ep8ya5ZlAABAgQIECBAgACB7gK9fiOYhwABAgQSCXS/TUxI&#10;gMC7QKLvhJihvpN6QoAAAQIECBAgQIBARoGYvzhERYAAAQLjBDLeVmImkFFg3CneZOaMmy5mAgQI&#10;ECBAgAABAgTeBTb5CSNNAgQIEHgIvN8FnhAgMELgcej8cUFgxI6YkwABAgQIECBAgACBVQIXfhR4&#10;hQABAgSSCqy6a6xLYEOBpN8SQcLesGCkTIAAAQIE/rFjZzmKA0EUAO9/67GEhBA0HqgNV774Y2jX&#10;ktHTmfIjQIAAgcICF3nRcA0CBAgQmC1QeJYpjcDVBGb/Odfe/2q/TfchQIAAAQIECBAgQKBToPYr&#10;jOoIECBA4C7QOS8sJ0Dgc4H7350PDQKfO3uSAAECBAgQIECAAIEtBBreCywhQIAAge0EthhJLkmg&#10;jMB2LeJSFy7z30AhBAgQIECAAAECBAjcBC71xuEyBAgQIDBDwMgjQGCxwIw/5JA9F/+mHEeAAAEC&#10;BAgQIECAwAKBkNcZZRIgQCBWYMEocQQBAk8CsQ2nv/AnSf8kQIAAAQIECBAgQKCAQP+bgh0IECBA&#10;4MoCBUaVEghsJ3DlnnDxu233u3ZhAgQIECBAgAABAgT+K3Dx1xDXI0CAAIEegf9OAQ8QIDBDoOfP&#10;NnntjN+FPQkQIECAAAECBAgQ+LlA8muO2gkQIFBb4OcjxgUIZArUbixTq8v8D6NqAgQIECBAgAAB&#10;AuUFpr5H2JwAAQIEfihQfoQpkMA1BX74V7/70df8hboVAQIECBAgQIAAAQKdAru/qrg/AQIECPwp&#10;0DkdLCdAoFngzz9JX/5XoBncQgIECBAgQIAAAQIELi7w39cBDxAgQIDAdgIXHz2uR6C2wHYd4yIX&#10;rv2/QnUECBAgQIAAAQIEkgUu8tLhGgQIECAwUCB5rqmdwM8FBv4tR23181+cCxAgQIAAAQIECBAg&#10;ME8g6u1GsQQIECgvMG9e2JkAgU8EyjeZGQV+AusZAgQIECBAgAABAgT2FZjxHmFPAgQIEPiJwL7D&#10;yM0J1BD4yR9+gUNr/PZVQYAAAQIECBAgQIDAO4ECry1KIECAAIFD4F2f9z0BAssE9KI2gWW/IAcR&#10;IECAAAECBAgQIPATgbY3BasIECBA4GoCPxkiDiVA4FHgam1hi/s8AvpMgAABAgQIECBAgEBJgS3e&#10;TVySAAECBM4FSk4oRRHYTuD877TnpwdFz/Irr93ut+zCBAgQIECAAAECBAh8K3DlVxJ3I0CAAIFP&#10;BL7t/J4nQGCSwCd/sJ55Epj0u7AtAQIECBAgQIAAAQLXEXh6C/BPAgQIENhO4DozxU0IhAtM6h6H&#10;6qSdf75t+H8Y5RMgQIAAAQIECBAIEfj5q4cLECBAgECPQMi0UiaBLQR6/pZP1h61n/x07I9WnnXc&#10;fItfq0sSIECAAAECBAgQINApMPa1xW4ECBAgsFKgcwRYToDAQIFJf/u3G07a/Gnb46ynb6b+cyC+&#10;rQgQIECAAAECBAgQuLLA1DcLmxMgQIDAVIErzxd3I5AmMOmP/WCctPPrtivPOk5P+x+iXgIECBAg&#10;QIAAAQKxAq9vH74hQIAAgS0EYieXwglcU2BG37hVOmPn1z1XnnU7/Zq/R7ciQIAAAQIECBAgQGC4&#10;wOsLiG8IECBA4PoCw8eBDQkQ6BQ4+kbnDu+WL+hI96MXnHU74n6iDwQIECBAgAABAgQIlBdY9qLh&#10;IAIECBAYJVB+NimQAIFHgVGt42Sf+3Enz4z90f1EHwgQIECAAAECBAgQSBAY+0JhNwIECBCYLZAw&#10;m9RIgMBNYHY/OfZ/pF5w3O2Ix0N9JkCAAAECBAgQIECgvMCydw0HESBAgEC/QPmppEACBB4F+pvG&#10;f3e4H/ffJ0c9cD/RBwIECBAgQIAAAQIEQgRGvU3YhwABAgRmC4QMJmUSIHAXWNlVZp913/9enQ8E&#10;CBAgQIAAAQIECIQI3F8HfCBAgACBiwuEDCZlEiBwF5jalO6n3D5MPevY/Ok4/yRAgAABAgQIECBA&#10;IEdg9uuG/QkQIEBgiEDOYFIpAQI3gSGt42STJ+eTJ3t+9HSKfxIgQIAAAQIECBAgECjQ805hLQEC&#10;BAisEQgcT0omQGBqe3nlHX7c6xG+IUCAAAECBAgQIEAgU2D464YNCRAgQGC4QOaEUjWBcIHhneS+&#10;4Z+w9592fvhzc18SIECAAAECBAgQIJAs0PmWYTkBAgQIzBZIHlJqJxArMLWxvKr2H/e6p28IECBA&#10;gAABAgQIECBwE+h/47ADAQIECMwTMK0IEMgUWNxVmo/L/O2omgABAgQIECBAgACBrwSa3zgsJECA&#10;AIHZAl/1cw8TIFBJYFJ7eUfUcNy7rXxPgAABAgQIECBAgACBJ4GGNw5LCBAgQGCNwFPH9k8CBHIE&#10;JjWZd4CfH/duB98TIECAAAECBAgQIEDgncDnbxyeJECAAIGVAu/6tu8JECgvMKnVnLj998STtX5E&#10;gAABAgQIECBAgACBc4H/vnF4gAABAgTWC5y3bj8lQKC2wIyecy727sTzVX5KgAABAgQIECBAgACB&#10;DwXevXT4ngABAgR+JfBhA/cYAQIlBWZ0nhOoP487ed6PCBAgQIAAAQIECBAg8K3An+8dviRAgACB&#10;Xwl828Y9T4BAMYHhzefc5/G48yf9lAABAgQIECBAgAABAm0Cj+8dPhMgQIDAYoG21m0VAQJVBWa0&#10;oHOr48TzB/yUAAECBAgQIECAAAECnQIz3nTsSYAAAQJ/CnR2bMsJECgv8Gfr6PmyvJgCCRAgQIAA&#10;AQIECBC4vkDPS421BAgQIHAicP0R4IYECFxN4KSlNPzoatW5DwECBAgQIECAAAECmQINrzOWECBA&#10;gMCrQOYQUTUBAmMFXntLzzdj72Y3AgQIECBAgAABAgQItAn0vNdYS4AAgViBtpZrFQECBE4ExnbU&#10;k4P8iAABAgQIECBAgAABAisFxr7s2I0AAQIJAiu7tLMIEMgR6OyfOVAqJUCAAAECBAgQIEBgL4HO&#10;lx3LCRAgkCawV5N3WwIENhL4tp1uVJqrEiBAgAABAgQIECCQLPDty47nCRAgkCyQPC/UToDAbIHz&#10;7jr7dPsTIECAAAECBAgQIEBgksD5y46fEiBAgMCjwKRWbFsCBAg8tprbZyYECBAgQIAAAQIECBCo&#10;IfD6vuMbAgQIEPhToEbbVwUBAtcUONrONS/mVgQIECBAgAABAgQIEOgU+DNm8SUBAgQIPAl0NlvL&#10;CRAgQIAAAQIECBAgQIAAAQKxAk8xi38SIECAwJNA7IBQOAECBAgQIECAAAECBAgQIECgX+ApafFP&#10;AgQIEHgU6G+zdiBAgAABAgQIECBAgAABAgQIJAs8Ji0+EyBAgMCjQPJ0UDsBAgQIECBAgAABAgQI&#10;ECBAYIjAY9jiMwECBAjcBYb0WJsQIECAAAECBAgQIECAAAECBMIF7mGLDwQIECBwFwgfDconQIAA&#10;AQIECBAgQIAAAQIECIwSuOctPhAgQIDAXWBUj7UPAQIECBAgQIAAAQIECBAgQCBc4J63+ECAAAEC&#10;N4HwuaB8AgQIECBAgAABAgQIECBAgMBAAYkTAQIECDwKDGywtiJAgAABAgQIECBAgAABAgQIEHgM&#10;XnwmQIBAuIChQIAAAQIECBAgQIAAAQIECBAgMFYgPG5SPgECBO4CY7ur3QgQIECAAAECBAgQIECA&#10;AAECBA6Be/biAwECBJIFTAQCBAgQIECAAAECBAgQIECAAIEZAsmJk9oJECBwE5jRXe1JgAABAgQI&#10;ECBAgAABAgQIECBwCAigCBAgQMA4IECAAAECBAgQIECAAAECBAgQmCcgfSJAgECywLzuamcCBAgQ&#10;IECAAAECBAgQIECAAIFDIDl6UjsBAuECpgABAgQIECBAgAABAgQIECBAgMBsgfAASvkECMQKzO6u&#10;9idAgAABAgQIECBAgAABAgQIEDgEYtMnhRMgkCyg/xMgQIAAAQIECBAgQIAAAQIECKwRSM6g1E6A&#10;QKbAmu7qFAIECBAgQIAAAQIECBAgQIAAgUMgM4BSNQECsQI6PwECBAgQIECAAAECBAgQIECAwEqB&#10;2BhK4QQIBAqs7K7OIkCAAAECBAgQIECAAAECBAgQCAyglEyAQLKAtk+AAAECBAgQIECAAAECBAgQ&#10;ILBMIDmGUjsBAoECy7qrgwgQIECAAAECBAgQIECAAAECBALTJyUTIJAsoO0TIECAAAECBAgQIECA&#10;AAECBAgsE0iOodROgECgwLLu6iACBAgQIECAAAECBAgQIECAAIHA9EnJBAgkC2j7BAgQIECAAAEC&#10;BAgQIECAAAECywSSYyi1EyAQKLCsuzqIAAECBAgQIECAAAECBAgQIEAgMH1SMgECyQLaPgECBAgQ&#10;IECAAAECBAgQIECAwDKB5BhK7QQIBAos664OIkCAAAECBAgQIECAAAECBAgQCEyflEyAQLKAtk+A&#10;AAECBAgQIECAAAECBAgQILBMIDmGUjsBAoECy7qrgwgQIECAAAECBAgQIECAAAECBALTJyUTIJAs&#10;oO0TIECAAAECBAgQIECAAAECBAgsE0iOodROgECgwLLu6iACBAgQIECAAAECBAgQIECAAIHA9EnJ&#10;BAgkC2j7BAgQIECAAAECBAgQIECAAAECywSSYyi1EyAQKLCsuzqIAAECBAgQIECAAAECBAgQIEAg&#10;MH1SMgECyQLaPgECBAgQIECAAAECBAgQIECAwDKB5BhK7QQIBAos664OIkCAAAECBAgQIECAAAEC&#10;BAgQCEyflEyAQLKAtk+AAAECBAgQIECAAAECBAgQILBMIDmGUjsBAoECy7qrgwgQIECAAAECBAgQ&#10;IECAAAECBA6BwABKyQQIxApo+wQIECBAgAABAgQIECBAgAABAisFYmMohRMgECiwsrs6iwABAgQI&#10;ECBAgAABAgQIECBAIDCAUjIBArECej4BAgQIECBAgAABAgQIECBAgMBKgdgYSuEECAQKrOyuziJA&#10;gAABAgQIECBAgAABAgQIEAgMoJRMgECsgJ5PgAABAgQIECBAgAABAgQIECCwUiA2hlI4AQKBAiu7&#10;q7MIECBAgAABAgQIECBAgAABAgQCAyglEyAQK6DnEyBAgAABAgQIECBAgAABAgQIrBSIjaEUToBA&#10;oMDK7uosAgQIECBAgAABAgQIECBAgACBwABKyQQIxAro+QQIECBAgAABAgQIECBAgAABAisFYmMo&#10;hRMgECiwsrs6iwABAgQIECBAgAABAgQIECBAIDCAUjIBArECej4BAgQIECBAgAABAgQIECBAgMBK&#10;gdgYSuEECAQKrOyuziJAgAABAgQIECBAgAABAgQIEAgMoJRMgECsgJ5PgAABAgQIECBAgAABAgQI&#10;ECCwUiA2hlI4AQKBAiu7q7MIECBAgAABAgQIECBAgAABAgQCAyglEyAQK6DnEyBAgAABAgQIECBA&#10;gAABAgQIrBSIjaEUToBAoMDK7uosAgQIECBAgAABAgQIECBAgACBwABKyQQIxAro+QQIECBAgAAB&#10;AgQIECBAgAABAisFYmMohRMgkCmwssE6iwABAgQIECBAgAABAgQIECAQLpAZQKmaAIFYgfCer3wC&#10;BAgQIECAAAECBAgQIECAwEqB2AxK4QQIZAqsbLDOIkCAAAECBAgQIECAAAECBAiEC2QGUKomQCBW&#10;ILznK58AAQIECBAgQIAAAQIECBAgsFIgNoNSOAECmQIrG6yzCBAgQIAAAQIECBAgQIAAAQLhApkB&#10;lKoJEIgVCO/5yidAgAABAgQIECBAgAABAgQIrBSIzaAUToBApsDKBussAgQIECBAgAABAgQIECBA&#10;gEC4QGYApWoCBJIFwtu+8gkQIECAAAECBAgQIECAAAECywSSMyi1EyCQKbCswTqIAAECBAgQIECA&#10;AAECBAgQIBAukJk+qZoAgWSB8LavfAIECBAgQIAAAQIECBAgQIDAMoHkDErtBAhkCixrsA4iQIAA&#10;AQIECBAgQIAAAQIECIQLZKZPqiZAIFkgvO0rnwABAgQIECBAgAABAgQIECCwTCA5g1I7AQKZAssa&#10;rIMIECBAgAABAgQIECBAgAABAuECmemTqgkQCBcI7/zKJ0CAAAECBAgQIECAAAECBAisEQjPoJRP&#10;gECmwJoG6xQCBAgQIECAAAECBAgQIECAQLhAZvSkagIEwgXCO7/yCRAgQIAAAQIECBAgQIAAAQJr&#10;BMIzKOUTIJApsKbBOoUAAQIECBAgQIAAAQIECBAgEC6QGT2pmgABAodAeP9XPgECBAgQIECAAAEC&#10;BAgQIEBgtoAMigABAskCs3us/QkQIECAAAECBAgQIECAAAECyQLJuZPaCRAgcBNIngJqJ0CAAAEC&#10;BAgQIECAAAECBAjME5A+ESBAgMBNYF6ntTMBAgQIECBAgAABAgQIECBAIFZA9ESAAAECd4HYWaBw&#10;AgQIECBAgAABAgQIECBAgMAMgXvq4gMBAgQIHAIzOq09CRAgQIAAAQIECBAgQIAAAQKZAuImAgQI&#10;EHgVyJwIqiZAgAABAgQIECBAgAABAgQIjBV4TV18Q4AAAQI3gbH91m4ECBAgQIAAAQIECBAgQIAA&#10;gTQBKRMBAgQInAukzQX1EiBAgAABAgQIECBAgAABAgRGCZynLn5KgAABAofAqJZrHwIECBAgQIAA&#10;AQIECBAgQIBAlIBkiQABAgQ+FIiaDoolQIAAAQIECBAgQIAAAQIECPQLfJi6eIwAAQIEbgL9jdcO&#10;BAgQIECAAAECBAgQIECAAIEQAYESAQIECHwlEDIdlEmAAAECBAgQIECAAAECBAgQ6Bf4KnXxMAEC&#10;BAgcAv291w4ECBAgQIAAAQIECBAgQIAAgQQBURIBAgQIfCuQMB3USIAAAQIECBAgQIAAAQIECBDo&#10;F/g2dfE8AQIECBwC/e3XDgQIECBAgAABAgQIECBAgACB8gJyJAIECBBoECg/HRRIgAABAgQIECBA&#10;gAABAgQIEOgXaEhdLCFAgACB/vZrBwIECBAgQIAAAQIECBAgQIBAeQEhEgECBAi0CZQfEAokQIAA&#10;AQIECBAgQIAAAQIECHQKtKUuVhEgQIBAZ/u1nAABAgQIECBAgAABAgQIECBQXkCCRIAAAQLNAuVn&#10;hAIJECBAgAABAgQIECBAgAABAj0CzamLhQQIECDQ036tJUCAAAECBAgQIECAAAECBAiUFxAfESBA&#10;gECzQPkZoUACBAgQIECAAAECBAgQIECAQI9Ac+piIQECBAgcAj0d2FoCBAgQIECAAAECBAgQIECA&#10;QG0B8REBAgQI9AjUnhGqI0CAAAECBAgQIECAAAECBAj0CPSkLtYSIECAwCHQ04StJUCAAAECBAgQ&#10;IECAAAECBAgUFpAdESBAgECnQOEZoTQCBAgQIECAAAECBAgQIECAQKdAZ/BiOQECBAh09mHLCRAg&#10;QIAAAQIECBAgQIAAAQJVBQRHBAgQINApUHVAqIsAAQIECBAgQIAAAQIECBAg0CnQmbpYToAAAQKd&#10;fdhyAgQIECBAgAABAgQIECBAgEBVAcERAQIECPQLVJ0R6iJAgAABAgQIECBAgAABAgQI9Aj0py52&#10;IECAAIGePmwtAQIECBAgQIAAAQIECBAgQKCqgNSIAAECBIYIVB0T6iJAgAABAgQIECBAgAABAgQI&#10;NAsMSV1sQoAAAQLNfdhCAgQIECBAgAABAgQIECBAgEBVAZERAQIECAwRqDom1EWAAAECBAgQIECA&#10;AAECBAgQ6BEYErzYhAABAgR6WrG1BAgQIECAAAECBAgQIECAAIGSAiIjAgQIEBgiUHJGKIoAAQIE&#10;CBAgQIAAAQIECBAg0CMwJHWxCQECBAgcAj3d2FoCBAgQIECAAAECBAgQIECAQD0BkREBAgQIjBKo&#10;NyNURIAAAQIECBAgQIAAAQIECBDoERiVutiHAAECBHq6sbUECBAgQIAAAQIECBAgQIAAgXoC8iIC&#10;BAgQGChQb0yoiAABAgQIECBAgAABAgQIECDQLDAwdbEVAQIECDR3YwsJECBAgAABAgQIECBAgAAB&#10;AvUEhEUECBAgMFag3qRQEQECBAgQIECAAAECBAgQIECgWWBs8GI3AgQIhAs0d2MLCRAgQIAAAQIE&#10;CBAgQIAAAQL1BMKTIuUTIEBgrEC9MaEiAgQIECBAgAABAgQIECBAgECzwNjgxW4ECBAg0NyQLSRA&#10;gAABAgQIECBAgAABAgQIFBOQFBEgQIDAWIFiY0I5BAgQIECAAAECBAgQIECAAIFmgbGpi90IECBA&#10;4BBo7skWEiBAgAABAgQIECBAgAABAgQqCUiKCBAgQGC4QKUxoRYCBAgQIECAAAECBAgQIECAQLPA&#10;8NTFhgQIECBwCDS3ZQsJECBAgAABAgQIECBAgAABAmUExEQECBAgMEOgzJhQCAECBAgQIECAAAEC&#10;BAgQIECgWWBG6mJPAgQIEGhuyxYSIECAAAECBAgQIECAAAECBCoJiIkIECBAYIZApUmhFgIECBAg&#10;QIAAAQIECBAgQIBAm8CM1MWeBAgQINDWk60iQIAAAQIECBAgQIAAAQIECFQSkBERIECAwCSBSsNC&#10;LQQIECBAgAABAgQIECBAgACBBoFJqYttCRAgQKChJ1tCgAABAgQIECBAgAABAgQIEKgkICAiQIAA&#10;gUkClYaFWggQIECAAAECBAgQIECAAAECDQKTUhfbEiBAgEBDT7aEAAECBAgQIECAAAECBAgQIFBJ&#10;QEBEgAABAvMEKs0LtRAgQIAAAQIECBAgQIAAAQIEvhWYl7rYmQABAgS+7cmeJ0CAAAECBAgQIECA&#10;AAECBAgUExAQESBAgMAkgWLzQjkECBAgQIAAAQIECBAgQIAAgW8FJqUutiVAgACBbxuy5wkQIECA&#10;AAECBAgQIECAAAECxQQERAQIECAwT6DYyFAOAQIECBAgQIAAAQIECBAgQOArgXmpi50JECBA4KuG&#10;7GECBAgQIECAAAECBAgQIECAQDEB6RABAgQIzBMoNjKUQ4AAAQIECBAgQIAAAQIECBD4VmBe8GJn&#10;AgQIhAt825A9T4AAAQIECBAgQIAAAQIECBCoJxAeECmfAAECkwTqzQsVESBAgAABAgQIECBAgAAB&#10;AgQaBCZlL7YlQIBAuEBDQ7aEAAECBAgQIECAAAECBAgQIFBPIDwjUj4BAgRmCNQbFioiQIAAAQIE&#10;CBAgQIAAAQIECLQJzMhe7EmAAIFkgbZubBUBAgQIECBAgAABAgQIECBAoKRAckykdgIECAwXKDkp&#10;FEWAAAECBAgQIECAAAECBAgQaBYYHr/YkAABAskCzd3YQgIECBAgQIAAAQIECBAgQIBASYHkpEjt&#10;BAgQGCtQckwoigABAgQIECBAgAABAgQIECDQIzA2frEbAQIEYgV6WrG1BAgQIECAAAECBAgQIECA&#10;AIGqArFhkcIJECAwUKDqjFAXAQIECBAgQIAAAQIECBAgQKBTYGACYysCBAhkCnT2YcsJECBAgAAB&#10;AgQIECBAgAABAoUFMvMiVRMgQGCgQOEZoTQCBAgQIECAAAECBAgQIECAQKfAwBDGVgQIEAgU6GzC&#10;lhMgQIAAAQIECBAgQIAAAQIEagsE5kVKJkCAwCiB2gNCdQQIECBAgAABAgQIECBAgACBfoFROYx9&#10;CBAgkCbQ34HtQIAAAQIECBAgQIAAAQIECBCoLZCWF6mXAAECAwVqDwjVESBAgAABAgQIECBAgAAB&#10;AgR6BAaGMLYiQIBAoEBPB7aWAAECBAgQIECAAAECBAgQIFBbIDAsUjIBAgQGCtSeEaojQIAAAQIE&#10;CBAgQIAAAQIECDQLDExgbEWAAIFYgeYmbCEBAgQIECBAgAABAgQIECBAoLBAbFikcAIECAwUKDwm&#10;lEaAAAECBAgQIECAAAECBAgQaBYYGL/YigABAskCzX3YQgIECBAgQIAAAQIECBAgQIBASYHkpEjt&#10;BAgQGC5QclIoigABAgQIECBAgAABAgQIECDQJjA8e7EhAQIEkgXaWrFVBAgQIECAAAECBAgQIECA&#10;AIF6AskZkdoJECAwSaDesFARAQIECBAgQIAAAQIECBAgQKBBYFL2YlsCBAiECzQ0ZEsIECBAgAAB&#10;AgQIECBAgAABAsUEwgMi5RMgQGCSQLFhoRwCBAgQIECAAAECBAgQIECAwLcCk1IX2xIgQIDAIfBt&#10;T/Y8AQIECBAgQIAAAQIECBAgQKCSgICIAAECBKYKVBoZaiFAgAABAgQIECBAgAABAgQIfC4wNXKx&#10;OQECBAgcAp/3ZE8SIECAAAECBAgQIECAAAECBCoJiIYIECBAYIFApcGhFgIECBAgQIAAAQIECBAg&#10;QIDAhwILUhdHECBAgMAh8GFb9hgBAgQIECBAgAABAgQIECBAoIaARIgAAQIElgnUGByqIECAAAEC&#10;BAgQIECAAAECBAh8KLAsdXEQAQIECBwCHzZnjxEgQIAAAQIECBAgQIAAAQIEdheQBREgQIDAeoHd&#10;Z4f7EyBAgAABAgQIECBAgAABAgQ+EVifujiRAAECBD7pz54hQIAAAQIECBAgQIAAAQIECOwuIAUi&#10;QIAAgZ8I7D4+3J8AAQIECBAgQIAAAQIECBAgcC7wk8jFoQQIECBwCJz3Zz8lQIAAAQIECBAgQIAA&#10;AQIECOwuIAIiQIAAgR8K7D5E3J8AAQIECBAgQIAAAQIECBAg8E7gh5GLowkQIEDgJvCuRfueAAEC&#10;BAgQIECAAAECBAgQILC1gPCHAAECBH4usPUccXkCBAgQIECAAAECBAgQIECAwDuBn6cuLkCAAAEC&#10;h8C7Lu17AgQIECBAgAABAgQIECBAgMCmAjIfAgQIELiOwKajxLUJECBAgAABAgQIECBAgAABAn8K&#10;XCd1cRMCBAgQ+LNR+5IAAQIECBAgQIAAAQIECBAgsKOAqIcAAQIEriaw4zRxZwIECBAgQIAAAQIE&#10;CBAgQIDAq8DVUhf3IUCAAIFD4LVd+4YAAQIECBAgQIAAAQIECBAgsJ2AnIcAAQIELiiw3TRxYQIE&#10;CBAgQIAAAQIECBAgQIDAk8AFIxdXIkCAAIGbwFPH9k8CBAgQIECAAAECBAgQIECAwF4CQh4CBAgQ&#10;uLLAXjPFbQkQIECAAAECBAgQIECAAAECd4ErRy7uRoAAAQKHwL1j+0CAAAECBAgQIECAAAECBAgQ&#10;2EtAtkOAAAEC1xfYa7K4LQECBAgQIECAAAECBAgQIEDgJnD91MUNCRAgQOAQMLYIECBAgAABAgQI&#10;ECBAgAABAnsJiHQIECBAYBeBveaL2xIgQIAAAQIECBAgQIAAAQIEdkld3JMAAQIEDgFjiwABAgQI&#10;ECBAgAABAgQIECCwi4AwhwABAgS2E9hlxLgnAQIECBAgQIAAAQIECBAgEC6wXeriwgQIECAQPrmU&#10;T4AAAQIECBAgQIAAAQIECOwiIMYhQIAAgR0Fdpky7kmAAAECBAgQIECAAAECBAjECuwYubgzAQIE&#10;CNwFYueXwgkQIECAAAECBAgQIECAAIHrC9wTDB8IECBAYGuB608cNyRAgAABAgQIECBAgAABAgSi&#10;BLZOWlyeAAECBF4FoqaYYgkQIECAAAECBAgQIECAAIErC7wGF74hQIAAgQICVx497kaAAAECBAgQ&#10;IECAAAECBAiECBTIWJRAgAABAicCIeNMmQQIECBAgAABAgQIECBAgMDVBE7yCj8iQIAAgUoCVxtA&#10;7kOAAAECBAgQIECAAAECBAiUF6gUraiFAAECBD4RKD/aFEiAAAECBAgQIECAAAECBAhcQeCTmMIz&#10;BAgQIFBS4ApjyB0IECBAgAABAgQIECBAgACBwgIlExVFESBAgMDnAoVnnNIIECBAgAABAgQIECBA&#10;gACB3wp8HlB4kgABAgRqC/x2HjmdAAECBAgQIECAAAECBAgQqCdQO0tRHQECBAh8K1Bv0qmIAAEC&#10;BAgQIECAAAECBAgQ+JXAt7mE5wkQIECgvMCvRpJzCRAgQIAAAQIECBAgQIAAgXoC5YMUBRIgQIDA&#10;twL1hp2KCBAgQIAAAQIECBAgQIAAgZ8IfBtKeJ4AAQIEygv8ZB45lAABAgQIECBAgAABAgQIEKgn&#10;UD5FUSABAgQINAjUm3cqIkCAAAECBAgQIECAAAECBNYLNIQSlhAgQIBAgsD6keREAgQIECBAgAAB&#10;AgQIECBAoJhAQoSiRgIECBBoEyg28pRDgAABAgQIECBAgAABAgQILBZoSySsIkCAAIEQgcVTyXEE&#10;CBAgQIAAAQIECBAgQIBAJYGQ/ESZBAgQINAmUGnkqYUAAQIECBAgQIAAAQIECBBYLNAWR1hFgAAB&#10;AjkCiweT4wgQIECAAAECBAgQIECAAIFKAjkRikoJECBAoE2g0tRTCwECBAgQIECAAAECBAgQILBS&#10;oC2LsIoAAQIEogRWDiZnESBAgAABAgQIECBAgAABAmUEovITxRIgQIBAs0CZwacQAgQIECBAgAAB&#10;AgQIECBAYJlAcxBhIQECBAhECSwbTA4iQIAAAQIECBAgQIAAAQIEyghEhSeKJUCAAIEegTKzTyEE&#10;CBAgQIAAAQIECBAgQIDAGoGeIMJaAgQIEEgTWDObnEKAAAECBAgQIECAAAECBAjUEEhLTtRLgAAB&#10;Ap0CNcafKggQIECAAAECBAgQIECAAIE1Ap1BhOUECBAgkCawZjw5hQABAgQIECBAgAABAgQIECgg&#10;kBabqJcAAQIEOgUKzD4lECBAgAABAgQIECBAgAABAmsEOlMIywkQIEAgUGDNhHIKAQIECBAgQIAA&#10;AQIECBAgsLtAYGyiZAIECBDoF9h9/Lk/AQIECBAgQIAAAQIECBAgsECgP4KwAwECBAhkCiwYUo4g&#10;QIAAAQIECBAgQIAAAQIEthbIzExUTYAAAQJDBLaegC5PgAABAgQIECBAgAABAgQIzBYYkj/YhAAB&#10;AgQyBWYPKfsTIECAAAECBAgQIECAAAECuwtkZiaqJkCAAIEhArsPQfcnQIAAAQIECBAgQIAAAQIE&#10;pgoMyR9sQoAAAQKxAlOHlM0JECBAgAABAgQIECBAgACBrQViAxOFEyBAgMAoga3noMsTIECAAAEC&#10;BAgQIECAAAEC8wRGhQ/2IUCAAIFkgXlzys4ECBAgQIAAAQIECBAgQIDAvgLJaYnaCRAgQGCUwL5z&#10;0M0JECBAgAABAgQIECBAgACBeQKjkgf7ECBAgEC4wLxRZWcCBAgQIECAAAECBAgQIEBgU4HwtET5&#10;BAgQIDBQYNNR6NoECBAgQIAAAQIECBAgQIDAJIGBsYOtCBAgQCBcYNKosi0BAgQIECBAgAABAgQI&#10;ECCwr0B4WqJ8AgQIEBglsO8odHMCBAgQIECAAAECBAgQIEBgksCo2ME+BAgQIBAuMGlO2ZYAAQIE&#10;CBAgQIAAAQIECBDYVyA8LVE+AQIECIwS2HcUujkBAgQIECBAgAABAgQIECAwSWBU7GAfAgQIEAgX&#10;mDSnbEuAAAECBAgQIECAAAECBAjsKxCeliifAAECBEYJ7DsK3ZwAAQIECBAgQIAAAQIECBCYJDAq&#10;drAPAQIECIQLTJpTtiVAgAABAgQIECBAgAABAgT2FQhPS5RPgAABAqME9h2Fbk6AAAECBAgQIECA&#10;AAECBAjMExiVPNiHAAECBJIF5s0pOxMgQIAAAQIECBAgQIAAAQL7CiSnJWonQIAAgVEC+85BNydA&#10;gAABAgQIECBAgAABAgTmCYxKHuxDgAABAskC8+aUnQkQIECAAAECBAgQIECAAIF9BZLTErUTIECA&#10;wCiBfeegmxMgQIAAAQIECBAgQIAAAQLzBEYlD/YhQIAAgWSBeXPKzgQIECBAgAABAgQIECBAgMC+&#10;AslpidoJECBAYJTAvnPQzQkQIECAAAECBAgQIECAAIF5AqOSB/sQIECAQLLAvDllZwIECBAgQIAA&#10;AQIECBAgQGBrgeTARO0ECBAgMERg6zno8gQIECBAgAABAgQIECBAgMA8gSHJg00IECBAIFlg3pCy&#10;MwECBAgQIECAAAECBAgQILC1QHJgonYCBAgQGCKw9Rx0eQIECBAgQIAAAQIECBAgQGCewJDkwSYE&#10;CBAgEC4wb07ZmQABAgQIECBAgAABAgQIENhXIDwwUT4BAgQIDBHYdw66OQECBAgQIECAAAECBAgQ&#10;IDBPYEjsYBMCBAgQCBeYN6fsTIAAAQIECBAgQIAAAQIECOwrEB6YKJ8AAQIEhgjsOwfdnAABAgQI&#10;ECBAgAABAgQIEJgnMCR2sAkBAgQIhAvMm1N2JkCAAAECBAgQIECAAAECBLYWCM9MlE+AAAEC/QJb&#10;z0GXJ0CAAAECBAgQIECAAAECBOYJ9McOdiBAgACBcIF5Q8rOBAgQIECAAAECBAgQIECAwNYC4ZmJ&#10;8gkQIECgX2DrOejyBAgQIECAAAECBAgQIECAwDyB/tjBDgQIECAQLjBvSNmZAAECBAgQIECAAAEC&#10;BAgQ2FogPDNRPgECBAj0C2w9B12eAAECBAgQIECAAAECBAgQmCfQHzvYgQABAgTCBeYNKTsTIECA&#10;AAECBAgQIECAAAECWwuEZybKJ0CAAIF+ga3noMsTIECAAAECBAgQIECAAAECUwX6kwc7ECBAgECy&#10;wNQhZXMCBAgQIECAAAECBAgQIEBga4HkzETtBAgQINAvsPUQdHkCBAgQIECAAAECBAgQIEBgqkB/&#10;8mAHAgQIEEgWmDqkbE6AAAECBAgQIECAAAECBAhsLZCcmaidAAECBPoFth6CLk+AAAECBAgQIECA&#10;AAECBAhMFehPHuxAgAABAskCU4eUzQkQIECAAAECBAgQIECAAIGtBZIzE7UTIECAQL/A1kPQ5QkQ&#10;IECAAAECBAgQIECAAIGpAv3Jgx0IECBAIFlg6pCyOQECBAgQIECAAAECBAgQILC7QHJsonYCBAgQ&#10;6BHYfQK6PwECBAgQIECAAAECBAgQIDBboCd5sJYAAQIEYgVmjyf7EyBAgAABAgQIECBAgAABAgUE&#10;YpMThRMgQIBAj0CBCagEAgQIECBAgAABAgQIECBAYLZAT/hgLQECBAhkCsyeTfYnQIAAAQIECBAg&#10;QIAAAQIEaghkJieqJkCAAIFmgRrjTxUECBAgQIAAAQIECBAgQIDAAoHm/MFCAgQIEAgUWDCYHEGA&#10;AAECBAgQIECAAAECBAiUEQgMT5RMgAABAs0CZcafQggQIECAAAECBAgQIECAAIEFAs0RhIUECBAg&#10;kCawYCo5ggABAgQIECBAgAABAgQIECgmkJafqJcAAQIEGgSKzT7lECBAgAABAgQIECBAgAABAmsE&#10;GlIISwgQIEAgSmDNPHIKAQIECBAgQIAAAQIECBAgUE8gKkJRLAECBAh8K1Bv8KmIAAECBAgQIECA&#10;AAECBAgQWCbwbRDheQIECBCIElg2jxxEgAABAgQIECBAgAABAgQI1BOISlEUS4AAAQJfCdSbeioi&#10;QIDAP3bsHkeOKogD+AA22BghSyD8QeIEgSwSyxIBX0IiICKHlJBTEHAJJK7ghIAzcALnHMMZbxiN&#10;tVp7e3p7Zvq9qvqtNN7Zme5+Vb+gSv4TIECAAAECBAgQIEBgTYFrBREuJkCAAIE6AmsuI2cRIECA&#10;AAECBAgQIECAAAECWQXqZCk6JUCAAIGZAllXnr4IECBAgAABAgQIECBAgACBlQVmZhEuI0CAAIE6&#10;AitvIscRIECAAAECBAgQIECAAAECWQXqxCk6JUCAAIE5Aln3nb4IECBAgAABAgQIECBAgACB9QXm&#10;ZBGuIUCAAIEiAuuvIScSIECAAAECBAgQIECAAAECiQWKJCraJECAAIGDAomXndYIECBAgAABAgQI&#10;ECBAgACBXgIHEwkXECBAgEB6gV47yLkECBAgQIAAAQIECBAgQIBAboH0oYoGCRAgQOCgQO5NpzsC&#10;BAgQIECAAAECBAgQIECgl8DBUMIFBAgQIJBboNcCci4BAgQIECBAgAABAgQIECCQXiB3qKI7AgQI&#10;EJgWSL/mNEiAAAECBAgQIECAAAECBAj0FZiOJnxLgAABAlkF+m4fpxMgQIAAAQIECBAgQIAAAQIV&#10;BLLmKvoiQIAAgWmBCjtOjwQIECBAgAABAgQIECBAgEBfgel0wrcECBAgkFKg7+pxOgECBAgQIECA&#10;AAECBAgQIFBEIGWuoikCBAgQmBAosuC0SYAAAQIECBAgQIAAAQIECHQXmAgofEWAAAEC+QS67x0F&#10;ECBAgAABAgQIECBAgAABAqUE8qUrOiJAgACBVwVKrTbNEiBAgAABAgQIECBAgAABAoMIvJpR+IQA&#10;AQIEkgkMsnGUQYAAAQIECBAgQIAAAQIECFQTSJaxaIcAAQIELglU22v6JUCAAAECBAgQIECAAAEC&#10;BMYRuBRT+JMAAQIE0giMs2tUQoAAAQIECBAgQIAAAQIECNQUSBOzaIQAAQIELgrUXGq6JkCAAAEC&#10;BAgQIECAAAECBEYTuJhXeE+AAAECCQRGWzTqIUCAAAECBAgQIECAAAECBMoKJEhatECAAAECO4Gy&#10;u0zjBAgQIECAAAECBAgQIECAwJgCQhsCBAgQyCEw5pZRFQECBAgQIECAAAECBAgQIFBZIEfqogsC&#10;BAhUFqi8xfROgAABAgQIECBAgAABAgQIjCxQObHROwECBBIIjLxi1EaAAAECBAgQIECAAAECBAgQ&#10;SBC/aIEAAQI1BawwAgQIECBAgAABAgQIECBAgMDgAjVDG10TIEAgtMDgm0V5BAgQIECAAAECBAgQ&#10;IECAAIGdQOgERvEECBAoKGB/ESBAgAABAgQIECBAgAABAgSiCBSMbrRMgACBuAJRlos6CRAgQIAA&#10;AQIECBAgQIAAAQJNIG4Io3ICBAiUErCzCBAgQIAAAQIECBAgQIAAAQIRBUoFOJolQIBARIGIy0XN&#10;BAgQIECAAAECBAgQIECAAIEmEDGKUTMBAgTqCFhVBAgQIECAAAECBAgQIECAAIG4AnUyHJ0SIEAg&#10;lkDczaJyAgQIECBAgAABAgQIECBAgMBOIFYao1oCBAgUEbCkCBAgQIAAAQIECBAgQIAAAQI5BIqE&#10;OdokQIBAIIEc+0UXBAgQIECAAAECBAgQIECAAIFAgYxSCRAgUETAbiJAgAABAgQIECBAgAABAgQI&#10;5BAoEuZokwABAoEEcuwXXRAgQIAAAQIECBAgQIAAAQIEAgUySiVAgEAFAYuJAAECBAgQIECAAAEC&#10;BAgQIJBGoEKYo0cCBAgEEkizXzRCgAABAgQIECBAgAABAgQIEGgCgWIZpRIgQCC9gMVEgAABAgQI&#10;ECBAgAABAgQIEMgkkD7M0SABAgQCCWTaL3ohQIAAAQIECBAgQIAAAQIECASKZZRKgACB9AK2EgEC&#10;BAgQIECAAAECBAgQIEAgk0D6MEeDBAgQCCSQab/ohQABAgQIECBAgAABAgQIECAQKJZRKgECBNIL&#10;2EoECBAgQIAAAQIECBAgQIAAgWQC6fMcDRIgQCCKQLL9oh0CBAgQIECAAAECBAgQIECAQJRYRp0E&#10;CBDILWAfESBAgAABAgQIECBAgAABAgTyCeTOc3RHgACBKAL59ouOCBAgQIAAAQIECBAgQIAAAQJR&#10;khl1EiBAILeAfUSAAAECBAgQIECAAAECBAgQyCeQO8/RHQECBKII5NsvOiJAgAABAgQIECBAgAAB&#10;AgQINIEo4Yw6CRAgkFjAPiJAgAABAgQIECBAgAABAgQIpBRInOdojQABAlEEUu4XTREgQIAAAQIE&#10;CBAgQIAAAQIEooQz6iRAgEBiAcuIAAECBAgQIECAAAECBAgQIJBSIHGeozUCBAhEEUi5XzRFgAAB&#10;AgQIECBAgAABAgQIEIgSzqiTAAECWQVsIgIECBAgQIAAAQIECBAgQIBAYoGskY6+CBAgEEIg8X7R&#10;GgECBAgQIECAAAECBAgQIEAgRD6jSAIECGQVsIYIECBAgAABAgQIECBAgAABAokFskY6+iJAgEAI&#10;gcT7RWsECBAgQIAAAQIECBAgQIAAgRD5jCIJECCQTMD2IUCAAAECBAgQIECAAAECBAhUEEgW6WiH&#10;AAECIwtUWCt6JECAAAECBAgQIECAAAECBAhcFBg5q1EbAQIEEghcHLneEyBAgAABAgQIECBAgAAB&#10;AgRKCSTIdrRAgACBAQVKrRLNEiBAgAABAgQIECBAgAABAgReKzBgaKMkAgQIxBV47aT1IQECBAgQ&#10;IECAAAECBAgQIECgpkDckEflBAgQGE2g5h7RNQECBAgQIECAAAECBAgQIEBgQmC0AEc9BAgQCCow&#10;MWl9RYAAAQIECBAgQIAAAQIECBCoKRA051E2AQIEhhKouUF0TYAAAQIECBAgQIAAAQIECBCYFhgq&#10;wFEMAQIEggpMT1rfEiBAgAABAgQIECBAgAABAgRqCgSNepRNgACBcQRqrg9dEyBAgAABAgQIECBA&#10;gAABAgQOCowT4KiEAAECQQUOTloXECBAgAABAgQIECBAgAABAgTKCgQNfJRNgACBEQTK7g6NEyBA&#10;gAABAgQIECBAgAABAgTmCIwQ4KiBAAECEQXmzFjXECBAgAABAgQIECBAgAABAgQqC0TMfNRMgACB&#10;EQQq7w69EyBAgAABAgQIECBAgAABAgTmCIyQ4aiBAAEC4QTmDFjXECBAgAABAgQIECBAgAABAgSK&#10;C4TLfBRMgACBEQSK7w7tEyBAgAABAgQIECBAgAABAgRmCoyQ5KiBAAECgQRmTleXESBAgAABAgQI&#10;ECBAgAABAgQIBMp8lEqAAIERBCwOAgQIECBAgAABAgQIECBAgACBmQIjhDlqIECAQBSBmaPVZQQI&#10;ECBAgAABAgQIECBAgAABAk0gSuajTgIECHQXsDUIECBAgAABAgQIECBAgAABAgSuJdA9z1EAAQIE&#10;oghca7q6mAABAgQIECBAgAABAgQIECBAoAlESX7USYAAgY4C9gUBAgQIECBAgAABAgQIECBAgMAC&#10;gY55jqMJECAQRWDBdHULAQIECBAgQIAAAQIECBAgQIBAlPBHnQQIEOglYFMQIECAAAECBAgQIECA&#10;AAECBAgsE+iV5ziXAAECUQSWTVd3ESBAgAABAgQIECBAgAABAgQIRMl/1EmAAIEuAtYEAQIECBAg&#10;QIAAAQIECBAgQIDAMQJdIh2HEiBAYHyBY0arewkQIECAAAECBAgQIECAAAECBJrA+BGQCgkQILC+&#10;gAVBgAABAgQIECBAgAABAgQIECBwvMD6qY4TCRAgMLjA8aPVEwgQIECAAAECBAgQIECAAAECBJrA&#10;4CmQ8ggQILCygNVAgAABAgQIECBAgAABAgQIECBwQoGVsx3HESBAYFiBE45WjyJAgAABAgQIECBA&#10;gAABAgQIEGgCwwZBCiNAgMCaAjYCAQIECBAgQIAAAQIECBAgQIDAOQTWTHicRYAAgQEFzjFaPZMA&#10;AQIECBAgQIAAAQIECBAgQKAJDJgFKYkAAQKrCVgEBAgQIECAAAECBAgQIECAAAECZxVYLedxEAEC&#10;BIYSOOto9XACBAgQIECAAAECBAgQIECAAIEmMFQcpBgCBAisI2D+EyBAgAABAgQIECBAgAABAgQI&#10;rCOwTtrjFAIECAwisM5odQoBAgQIECBAgAABAgQIECBAgEATGCQRUgYBAgRWEDD2CRAgQIAAAQIE&#10;CBAgQIAAAQIEVhZYIfNxBAECBLoLrDxaHUeAAAECBAgQIECAAAECBAgQINAEuodCCiBAgMC5BUx7&#10;AgQIECBAgAABAgQIECBAgACBLgLnjn08nwABAn0FuoxWhxIgQIAAAQIECBAgQIAAAQIECOwE+kZD&#10;TidAgMD5BMx5AgQIECBAgAABAgQIECBAgACBvgLnS348mQABAh0F+o5WpxMgQIAAAQIECBAgQIAA&#10;AQIECOwEOgZEjiZAgMA5BIx3AgQIECBAgAABAgQIECBAgACBQQTOEf54JgECBHoJDDJalUGAAAEC&#10;BAgQIECAAAECBAgQILAT6BUTOZcAAQKnFTDVCRAgQIAAAQIECBAgQIAAAQIERhM4bf7jaQQIEOgi&#10;MNpoVQ8BAgQIECBAgAABAgQIECBAgMBOoEtY5FACBAicSsAwJ0CAAAECBAgQIECAAAECBAgQGFbg&#10;VBGQ5xAgQGB9gWFHq8IIECBAgAABAgQIECBAgAABAgR2AutHRk4kQIDA8QJmOAECBAgQIECAAAEC&#10;BAgQIECAwPgCx6dAnkCAAIGVBcYfrSokQIAAAQIECBAgQIAAAQIECBDYCawcHDmOAAECxwgY3QQI&#10;ECBAgAABAgQIECBAgAABAoEEjgmC3EuAAIE1BQKNVqUSIECAAAECBAgQIECAAAECBAg0gTWzI2cR&#10;IEBgsYCJTYAAAQIECBAgQIAAAQIECBAgEFFgcRzkRgIECKwjEHG0qpkAAQIECBAgQIAAAQIECBAg&#10;QKAJrBMfOYUAAQLLBAxqAgQIECBAgAABAgQIECBAgACB0ALLQiF3ESBA4KwCoeeq4gkQIECAAAEC&#10;BAgQIECAAAECBHYCZ02QPJwAAQILBMxnAgQIECBAgAABAgQIECBAgACBNAIL0iG3ECBA4EwCaUar&#10;RggQIECAAAECBAgQIECAAAECBJrAmUIkjyVAgMC1BAxkAgQIECBAgAABAgQIECBAgACBlALXyohc&#10;TIAAgZMLpBytmiJAgAABAgQIECBAgAABAgQIEGgCJ4+SPJAAAQLzBcxhAgQIECBAgAABAgQIECBA&#10;gACB3ALzkyJXEiBA4FQCueeq7ggQIECAAAECBAgQIECAAAECBHYCp0qTPIcAAQIzBYxfAgQIECBA&#10;gAABAgQIECBAgACBIgIz8yKXESBA4CQCRUarNgkQIECAAAECBAgQIECAAAECBHYCJ8mUPIQAAQLT&#10;AkYuAQIECBAgQIAAAQIECBAgQIBAQYHpyMi3BAgQOF6g4GjVMgECBAgQIECAAAECBAgQIECAwE7g&#10;+HDJEwgQIHCVgElLgAABAgQIECBAgAABAgQIECBQWeCq1MjnBAgQOFKg8mjVOwECBAgQIECAAAEC&#10;BAgQIECAwE7gyIjJ7QQIELgkYLoSIECAAAECBAgQIECAAAECBAgQ2AlcCo78SYAAgWMEjFYCBAgQ&#10;IECAAAECBAgQIECAAAECFwWOyZrcS4AAgZcCFweL9wQIECBAgAABAgQIECBAgAABAgSawMvsyBsC&#10;BAgsEzBLCRAgQIAAAQIECBAgQIAAAQIECFwlsCxxchcBAgSawFWDxecECBAgQIAAAQIECBAgQIAA&#10;AQIEmoAMjQABAssEjFACBAgQIECAAAECBAgQIECAAAECEwLLQid3ESBQXGBiqviKAAECBAgQIECA&#10;AAECBAgQIECAQBMoHqBpnwCBZQLmJwECBAgQIECAAAECBAgQIECAAIFpgWW5k7sIECguMD1YfEuA&#10;AAECBAgQIECAAAECBAgQIECgeICmfQIEFgiYnAQIECBAgAABAgQIECBAgAABAgQOCizIndxCgEBx&#10;gYODxQUECBAgQIAAAQIECBAgMI7AV62UW+31cXvdba/9z8/tzef7P9rv/f91b7z87MePvni8fW02&#10;X7fPts/4vr3ea6+b7fVpe91vrzfaa/vT7v//9yft3+01288/uPD+ch3PHm42L25vNts6HrXX/mdf&#10;x/b+Zw9f3P6p/f5u/2X7vf++3bp59PDJnRsPfr/z9P5f7/5y79/bj+99eevve2+9c+f+D2//cf/5&#10;zScPnt889Pxv2nO2ve17/La93/b165ubzZ/t9z/t99NWzL6v9tFvn7V/9j2+395/2F7bn7vttX3/&#10;HwAAAP//AwBQSwMECgAAAAAAAAAhAKcYE5FFNAAARTQAABUAAABkcnMvbWVkaWEvaW1hZ2U0Lmpw&#10;ZWf/2P/gABBKRklGAAEBAQDcANwAAP/bAEMAAgEBAQEBAgEBAQICAgICBAMCAgICBQQEAwQGBQYG&#10;BgUGBgYHCQgGBwkHBgYICwgJCgoKCgoGCAsMCwoMCQoKCv/bAEMBAgICAgICBQMDBQoHBgcKCgoK&#10;CgoKCgoKCgoKCgoKCgoKCgoKCgoKCgoKCgoKCgoKCgoKCgoKCgoKCgoKCgoKCv/AABEIAH8Az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e/&#10;AvxJ8K+P7bfo94BOv+ttZPlkQ+hFdCYa+WfGGh6/8FbNf2hfC17cajNq3iPaunhGDGIttyF6MCMd&#10;B3zXuHhr9or4beLbBYdN1uNdUWINNp1wdsiH+IYPpXpZfxHCph39ZT5o2eibVntfs/I97jfgOlk+&#10;IhXy13ozbjaT1jONuZK9m466St0aZ2nk+36U3yaxbf4meFp5Nn9ooq7Qd7cDn3rVbxFoa2n259Qj&#10;EP8Az03DFexRzbL8Rblmrvo9PzPzyrluMo7w+7Ue0A9K/OP/AIK9/Hi61L45aD8EdFvfOtPDNit9&#10;f2cbP+81C4BKI652sVgCFDjIFxIMkMRX6G6x438NaTaNc3OoxqAuV3d6/ET9qb4u/wDC9v2lvGfx&#10;TsZoH0/WNSnj068htZAhtVjaK3lZHy65hiV24BHzEKoG0aVsVSlTapyT9CsLhKkaylNNep1NnDd6&#10;hJHZnc0kDKZtsylRB8vQADduP3SGOCzgkj5W7LSrS50WERNcSXEc8m7dKoZoScDb8qgFQO59K8h+&#10;FurWjeJo7MazZ3ENrbLFb6lHGINwiXZ5QBG4guTJgnGBkDlgPY7K8+0RLcwsr5bIaNwy56cEfjXk&#10;Sl7x7K2NaItktE5+6SMcn8au3kb3Hhu4jil2XDWpMUnkhyjcqG6c4259OtZVsRNJ+4O3/ZY8fX/P&#10;tWlp+o3NvHDIsP8Aq1P7s8E9TjP1x+dNStqHKex/sdfthr4C1iL4VfFbX4hoE8ET6Xqtx8kenbyw&#10;VGbtExUc4Cx5BJ25I+1Wtz6V+Vvjvw4p0W21DT3WCLS5LYzKDkNCsi/LnjO0At+Ar7x/YZ/aA074&#10;zfB6z0PVLmYa/wCGbO3tdYW6DbnUofJlLszF2aNRvJIbzFclQCufYwuIUoWbPFxuFtLmivU9eNuf&#10;SmGD2rQEaSDKMG+hppg9Vrs5jzeUzzB7U1rf2rQMA9KabcZ6Ucwcpmm3HpTDbCtF7bAyFqGUBTjy&#10;z/wIVXtA5WUWtR6U02vOcVeAR41kAwDSLEkgyjZHan7QXKzOa17YqC6tZvLzCF3f7XetGVlEqwRq&#10;zMTzt7U9rYr2p84WOeimYLsnjZT5mPXiqsstraX8ju5I2jcrD7vNb2p2KTweRLAu3OW/yK5zVrEW&#10;s1xc6l5kluFUr/EI2HQ/T+VDlaNzWMVKVu5RuyqXsd0LfdCwy29fu88H61zPiLVbDRbiaVyJFmOJ&#10;FX5tpBGOgro5pL5bOXUrI/6K0YOyTLZ56ADr+Fct4k1OB7v7TNpirs/1aQQktg99oB/+tXHWqVLc&#10;8NfL+u53UacL8sv6/wCGNG28XyeKvEWi2ekrNH4e8J6O0ktnqBBY3CrgD6D+lYPxA8AeHfEnww0H&#10;VZdRGl39lo97rsmoWcgSWOScnylJH3lO4/L0OB6V2GoaO/it7rTbGFYbjVFaKSaMBTg9Tn86pW37&#10;OdvouveHV8UfEq6vNMhvrcatY5Rz9lhYvEvTPDfiR618TkdONGjVq1ZLV/glt2P1zi7OsLnWOpvC&#10;JqnGKST3u25SbfVtt69dD1D4beDrHxn8I/C8/ibQ5Ybj+z7W5uVaHDNIEBZW79a07/wV4Q+1yXks&#10;HlRPb7FtVUqA2T82K5v4a/F/xDrHx88QeD7DxLa6h4Z0uFobeGGEKyNlWVs55GxsHjqKPDX7Q/h/&#10;xZ8RfFHgrxle2Fkuj6lHFovz7WuIWjX5iT1/ebl/CvDlGXO7Hy3N1Pm/4ueN/FWg2WveJde11TZa&#10;WLi5MRXO2OJWPQey9K/LPwtrbya9Po0kM8dxMytaTWvzGG4U5QjAJYEF1wB8wbqOo/W746fCLTJ9&#10;N8Rat4l+IcFpZzWN2819HbGZLWPY5MjIpBcIOSoIJAwCM1+cHjjQxql/YeOtEvdNXS41RNRhWIfv&#10;YkcvnbnY2AxwCAc55bhR7+U/w528jixluaJjfDq6OvI2pC3tkuri4ea6Z7olWkJySFJyv8XyljnL&#10;HvXrvh/ybGwRvta+WOEEeBHuJ9upJ/X1rx/RLW88H31wRAtvcRtJDJpud4kmh+VpIdwGEkALBCBj&#10;C4yGAHW+FtfbVdKtfEa6rGML5sjR2ZaSM56MCxGfcbc57nk+nLU5VoeiIXTdlyGJ5Xt/nBNalvdo&#10;x8ouqyAbV6fNz0J/HpntXO6brdjqzw/ZLqOQSQtJ5gYfKQF4I6j73Q9Olcz418aweFWN/Dqk3nRg&#10;GO0a4X97kZ3OBuYIDjcwGScAElsBRemgM9Sl1OxvtMuLXW422zQtEFjU+ZyvQf7Xp2H4VrfswfFH&#10;Wfhz40e5Zy2ma1cJb6hIqBS5VMxyD5QflzsIBC7ST8xAx4A/xh8aw6hY38fgu41LQdYtYzZ3ei2h&#10;upYZsN5scgXqSRzwNoXgE769L+E/gHxf8WJLDxB4YvvOsNUt447q8+1u8UTj/XOiMwAOdyfIpXIH&#10;Q7iMcVUjHDyi2lfTX+vn+R0YWHNXi7bH3t4d+PFhpdxb6bpWtmfaxkkjmXiRT159uleveHfGvh3x&#10;HbQyWuowrJNwsPmDJIHIFfHmt6aYbLzLeJTeedsbc20IM/yqCw+I/jTwjqBN7ZSTLZyK0bwq37tc&#10;9RXmZfnOIwkvfblHs3t6G2Oyujio+6uWXdL8z7iaH2pphr5qX9uDUfD2kWqnSm1CaY75BMuwovpn&#10;ua2/h1+2nLqc11/wnGgJDCshMM1q2dq9gc9/evqaecYCpb37X73PmamVYyEmuW9ux7wYPaobm0Es&#10;TIR1FcXo/wC098HtWg8+XxCLXEwiK3CkfMen4V2mieIfD3iaz+3+H9Xt7yI/xwSBh+ld9PEU6msJ&#10;J+jOOpQq0/ii0UfKa2LWUgKhv9S2f0oktksU22xGDwy/1FXpoC24PtZl+dPasXV28y68uK4VZJIw&#10;saq3K57/AICq5yeW5e+02Vu3kNIu7P3c0bhOrOo+VTjpUNnBp0QTEMalV5LMCzAd6kiv7aRFaGX5&#10;WBAXFHtEHs+xCLdbmRvKumz05HasnV7e2Rts8+7bw9vtySM9fp7VsS6XqGz7VBIzKF4gYf5NY2tz&#10;azoMMl9aaSZI/LxJ5f3iM9t1WpBb3jmL6/t7fXZbG31CNo1t/NtY94Vojuwwxxx0x6ZNQzC18P2t&#10;zq10/wDpCMoZUYZQEjGAR3yelSatYa547t5dHvPAUctvKrRrqT3QjZex5UHvjp1r5b8ZeINe+Anx&#10;w1D4aeJ/EGqatfwWcd5YXzXT7Ht5AQE/eM+8r8w6dga83MMdLA8suW8Xo9dV6I9DB4eOKuua0lt2&#10;Pq7TLBNzQ2scqzbcMu7kD1rnfEGj2PhjXo9fv9SkjuLyRbaDc5w7EEKpr0DSbdG1lrg4z5mxfujI&#10;HTOa+fPiz8R5/GnxevPhodUurX/hG7qK4+WJdjylcgg9wAfzr88r2jT1PradTlle5Bqv7OPx/b4m&#10;R/EPwR8WbfSVSPa1utu+HXHKvhhuz+ld/wCJfgUvjv4dTWXiaP7Lrxi3Lqlg2NsqtuQjPPUA11Pw&#10;wvNLg8PNqdpr8ki+cz30N5MWa1l/iXn+Ej5gPQ1y3xH8cfEPxT4lt38Ga6ljpNpcA6gIIxNNcQkb&#10;SwX+HGdw9cfgdqlZ4e3MrWt01/r1Lp0FiK3JGas38Wtteu1/wPkT9sv9oTxfpf7O2ofBvxjp81nr&#10;66pBZ38yqQtzaAO5kXHqyRg+oY+4r5n8D6/bx6DJrHhS2jkmlht0uLVVaR1mEiK+EdiMmLzNpzym&#10;7kYYH6i/4LE6x4Mu/ht4K1DQtTm+1XuoXISOa3CyTQxogaSQbdylWYAZIH7xuCQNvxX4JuZo4bO1&#10;uvDwMj6ghtJLhFh+0qUcNFG427mO7cAXCkrj7zc/S4P2fsU4q19TyK1/atXvbS57rq3gLS/ix4Yj&#10;1OCyt/tbrvmt7kvbTRTDKj94m7YRz1DAjsayrrw/4tRra01zw/NDdSLHFc6pat5v2lBtBaTbgscD&#10;I5HJyPSq2hW+r6JZf8Jb4D1C4uNPOBf6VMX8yEgAMpjcsQwwDjJ46HGK7W41ywn0NdZiW4ks1TLJ&#10;a3UiFR/uqwBwevoK2lYg4m30vxv4K8UrFpvh+fUrdZlaMWkyKyxtkNgSOi9F9c5A7YJ6nQdTGrXa&#10;6cfC4tYZGYTC6jgnfy9rbSxUMDyQB8zdWHHBNHXfiP4d0seZD4S1K8LW+0TQWpc+XkdGZ84yOWGR&#10;ngkVymqfGNfEE6+HLLTrjTfOm8qS3ktPMWQEEeWY1QsdxIGB1GR8ud1KKsGh33gy08KPe2g8J3Ca&#10;wzXDYksohIZ2L8Qw7eFw2MLHjc6g4OPl+t7Dwre/DrwFpVheotvPBp8NvK0eCNwjAb5h1O7JJ7nm&#10;vkb9jdfBngX9o2LRdR0W8+zyWv2+3W+voxaabPtLtcKvkr5y5BiWVnyjQNu3EKyfdnjCzfxTpEfk&#10;TpNbqykKuCG9wa8HNq/tJKntY9jC4WpRpqo1pLZ9O+/VrZ9mcXo0V5r0fki2aWRRvl3dFXs2a6Ft&#10;CTXtNltRMBcCBhmb5UIA6D1rEj1rVvD+pPAgSOSOMhWVcBlyMA1rR6jpWvyCx16OeORPnKxNt3kd&#10;+O1eLyyfU7lJWszzHUvh1Zut5Pq2oviGNmiVWKheOeelfKPj79q6803UZLTwRql1Hpj3EkRmZgN2&#10;3gguM/KTjaeOG9a+vfjZ4iGl+DNT0XR7EQXk2nzra3shIRZNp2MxAOFBIJwCcCvlb9nn9i5/jTH/&#10;AMIvdeI/J3RmW8kRflExYABcgl9qkk+hIwRnNdlGpTp03Op0sRHC1sVU5KCu9z591b49fG7WL55x&#10;471xlWTe8lnfTKinB5AGMEZP69s16j+z7/wUO+O3wPula28SXF/aNbtG8N42XfkHJb7xIPc5IBFf&#10;Y1j/AMEOPDNhpcniDQ/ivNJMoMipc2C7eOcZJO367WxjIHIA+ffEX7HNpp+oNe+PNEkt7iYhVLW6&#10;qrMrhDuwW2FsMfusEPAJX5l1pZxh5SvTvp8mZYjKcRRjaov1R9I+A/21td+JPhpfEeieJ7prW5UH&#10;zoc/K2OVPXBUnBH1+tXtA+JHxLTV49WTxcsjXVs26WOQkI30bp+VfLX7H+rp8KfjT4j+DodrjTLy&#10;wW/0+GNWKwTKQj4D/MNysMgjPyDOCMV7bdatfWQKLNCGNwwj3R4PXIU89q3eKxEpXU3Z6rU5Vh6U&#10;dHFfceteBvif8SfDaSaZqOs/aY5izDzPmYZPr2HtXUaH+0x4i8NakJL3SxcQmMDyV7YPJJ7V46nj&#10;eDT5/sFrcrLJJbKWYnpn09MGtPTLrS9TSSXU2aOST9yzs34k1pTx2OovSX3kyweFqRs4n1T4G+P/&#10;AIL8bJDYzT/Y7uVstDK3G3613V3ZaTrFrtkkWWNlxhZOCPwr4eshbWeqbDeyNH0t2jYhx2P6/nW9&#10;ZfFTxfoSfYNE8QXDQqwBMkmWHtXq4fPulaPzR5NbJYvWlL5M+vJ1sNMdIyI44GjJRduAGFfEv/BR&#10;mO7+HPjnRfE1toytpWvSSmO+uJQrW10qfNGc87HQblHQFW9a9B0b9rXxfodpLFqVvDdxxycMZNzE&#10;g8ivIf2z/wBqZtd0GHxzNolve6fGI7S90XUolaMneSsqHBw24gH1Aq8fjsHjMG4rWWlujT7/AHX9&#10;TPB4HFYXEqT0XXzR9vQ+CvHV59nMeh+TEylmmbC8Y/xr5H1Dwt4xsf2lPiBNrupp/oNxbncEDjaY&#10;l78cDI+lfohe6rZR6alvPcLH5e7B/urnoa/MX9qH9oXUPCv7QPi200rTtSXTNSlnjuFkszH5n7uN&#10;FaNiMlSUOPc5FfLypyrRlGK6fqj15S5dT6P+GPh251v4E6l43vCs19deIpIdtt0WGIhWcr6gISfa&#10;vPvi18evA37NPwaj8dXSWN1rV9G0OmWa7hLey5zvIzxEoILemQBywzb+E0sEXgHxFY2fi2W38OWl&#10;k+qRyXMhSOEzW5aX94cY2EEkk4Gfy/NP40fFLxH478TCfxBrt1e/ZY/ItWvG+aOIHKqB0A5zxwSS&#10;ec5PZh8BLH4pVKz91b+fZf5+nzNatSGDwsY0ZJyl2v7vre1+6tdHV6rInx61PUNc+JeqNqN3fXKz&#10;zak/lx3KsMfKjBPlTBYeWBsGRhQVUjmbz9nG/wBM2Q+E/FTOrhTNItoPkcLICpD8NEwYgr82TgYw&#10;SQz4Xa04l8kOF6YPofevSTqc8Q3xzFc8Nj+XvX1LUb2SsePFySMnw5e/Frw9H5dxoun68UWKOabT&#10;2+z3jYTP72KUgccnKvk7lwnJxHpPxP8AByancadqtj9iaYK11pt9CEZZD8wzHLtZSV+baR3yPfo/&#10;7Rs9Xt8arKkrRw+Xb/aIQRC3I3hhhw3uGBxyORmq17YeFdZlWPXbC8uI4HMkH26FbyCN2ULmOVlM&#10;0JHJ3K3G0HI5AydGXTUr2kepastd8E6JJ9s0q7WKNmLyQfOEAx2X7oPHAP04BOK2p/ET4c6fD9ps&#10;FhluI1W33abprSS7GZcoNin7wG7b3xnHBI4XxV+zJcSw/wBp/CTxVNb25T9xps1yZ4DyMBSxDIn8&#10;RYlmYv8AKgwAeE8Nt8VNK1y48OWmgTQ6qqSNazRw+Wt0C4jLqXCkKu4ksBvQbs7TnGXw76Gm+x9y&#10;fsdjWvHPhjxPqd9ol5YG4uLWO1a8b5o2VGdTzlUkQSRtsxlTt3fNmvdvBlrrvhrwnM3is2n2yS6k&#10;Zo9P3fZxlsAoGAK7h85U52s7DcwAY+S/8E/PAuoeBf2b9M0jxHJDJqV1d3l5qDLIxDXEl1IMktg5&#10;2BAe2R36n2i+Sa/tbi2SZTJGuI03Zya+axk+bEz/AK20Paw9SpHCqmnpuQ6tY2uqsrtaL5jfe298&#10;Vg67c3NvcskVu3/XRVxtX61t6FdvNfxi4jb5o9y/7K//AK81oXOhx6xGW+XG7jP8VcMvh0NI+Z4l&#10;8S/FV7ofw217V5LJbxo9PuBZwyspBIQ4PP8Aniuf/Yp+NzeD/hbqnxW1DwrJLpnh++W31XymTMTS&#10;8RsckcF2ReM/lXU/tX+FU0X4UapcG0iaFoQkjSLnaruqH253H866n9iH4Rfs265+wPrnw0vfFml3&#10;VxraXes67pFpqcK3Vtb29yqedtB3eWjwBi2CCSw5zg44qcaeBfN1kl5+f4XPochlUp1249U1+R9S&#10;fA34l3XjrRFuL3w59j8+LdtNwsiMCBxx65z/AId/Kv2mfhXDdeJk0yxs4bhVYXCRPHubzCOFCqCW&#10;74xwM8YNeo/sxfDjRfBvhC1sba6uJo4Y8RSTXUkuR7bycD2GAOg4rr/GnhK41CDUfEOgQ2H9rQ6X&#10;ImnNqjFbffgn5yoLKu0EEqN2CccmvD9vCnH3Ee3mWHo1LKKtt/W36H5ON8P/ABD8PP21tQ1ldJe5&#10;FjorNcRykLJG0jjPUZB5bAPpjtXbWXibS9Q1hpdZtrr7N9pfzR9n+WLI53MPf8q7n9qG/wBMh8dW&#10;+suZlWTTLQ3EEk7zXNpDJawN9jZmAJ8uc3MiqSQv2kqAoUKPPIPCd9candTaSj2tqFVkhndsTls8&#10;t6npX1GDqRq4WEpb2Ph8ww6wuOnSjLmSf6LT5bPzR0v9o20VxbLoN1a3EbqxcFeTzzTJ/il4I0CW&#10;SLU5pPtjcW9vHGxYnpwAPpk9MVX0u38R22kto17bWNxGtxxdSf6wIf4QMc4PeqJ8LaDplrcR3VtN&#10;9vmJkMv32iX+EA9hwOK6LxlozjtI3/BvjqGG8ax1i+s2vribNiyqyFf4tpD46dCfWupV7K+nN1La&#10;CK6C5uP7p464HY+tcqni/Qr3S10rxFbxCe3BVFVBLwRyxIzt+p6VneKLHwvodmt/beJb3T2kYRwx&#10;2t8VWTjkbWypGPTip92THrHYnIh/tk3A1dbePzhj7QQq7ByxyT3ry34q60firfTfCv4YaZHqFusn&#10;m6lqsigwIynIUHucgVrap4J1D4qW0WirqWryaWJv9N1DUVESHkjbEoALHp8x49K9M0PwRpmgaTBo&#10;XhTTbW0sbddgAwrMw6k+pPvWnOovzItzeh9q3niyW7JklvTN32+ZXOeJtM8CeM4ms/FOgWlwjLhv&#10;tMKnP41HP4bTYyxXZXPrWDf+CdWWJmguvMjH/LNWP6ZrqhTgtmcfMzxr9tzRtD+BX7PWt674F8R6&#10;hZR61JHpq6fDdFoW8zJdcHO1TEkikDrnFfnzYr4e8badHoniGWaO6tty2V5Dt3xg/wAJDcOmctsy&#10;Dn7rLubP2L/wU1jn0L4B2ML3Fxtk8VW6COT7oJguDn64B/Ovguz1CS3ufMSTb82QQa9jB6Qabvc5&#10;avxXR03hvStY8G65Fb65ApjuFzb3Vu++KVeuQeOfVThgCDgZGfSkuopLddj7/lrlPBOtJqumf2Rf&#10;COaKT70Mi8dxn27YPUdsVvNpd1psa/2LKjxr0t5mPP8AwPnpz1Hbr3rpMy2l02cDav8AtbBVyykt&#10;50+zXbTSR/8APNp32n8M1ji9iec2s0bwyqf9XMu3P0PQ/geM8+lXLVyqAqM55WtYyI5epqxxa/b6&#10;p/aXhzxBM00jcxXMxlVug6OGxwAAeCB0xWvf2d3qFva3muzLpzLNHNN5ex7WZI5FZlkV8ModflOC&#10;uVbGDyC3R7doYkh2Msy7XkmEe3ylJOOoIZjt6ds844B6bSTA0kiwxqDIuGkaP5m9ATnnrUzcZxcW&#10;ro0pudOanF6qzXyPXv2WdT01vAum+ANEvrjVNc07el95jGV5GeYlXJJPHzAZY/U1n/H/APaf0D4V&#10;eOtW8P8AhjXJby1ijtY7e50m0juob2RYVN40cr4DbLjfHlWwPLZM7wRXit2Nbgs9TsND1y6s7q50&#10;+5tobixneNyHQgx/u+SrdCnRuAR3Hjei+EfE3ibxfZ/DmfVrxJI7iO1spE1J40XMwAjZQzYVnk3k&#10;ryckg55PgYzLqcazm3aLXR9evyPs+GM8p5ZV9u6EK09VapFSjZ6XUXvLs+nZ3sfpp4B0XU9W/Y0s&#10;/wBpKx0W9vNXay+13mjmQIPsgDO7KNpJZU+baOWAIVSxCnpr7wrqujx2t9DB5n2zSYNQ8uPn7PDI&#10;SBv7Z3Ajjr19QPXfgV4HtPCHwq0PwMly23T9LgSNlHTapX88Y4HvS/FXRPDfgnwjqnjqy0qNrq38&#10;PLo9q21VEdu9wMKOOg39+mOMZJPyFPGSlVstm9PvOzEYWhKLk1Z76adNrbWv2Pmv44+FYviJ8LNa&#10;8FbE+1X1i4t1kbavnL80eT2G8LXjv/BP/UvFd78PNc8HWfwr8F3GoRefDcf2p9ptJ7mORdpRpPs0&#10;qswWR0K/LlSqnHJPffGP4xf8K+8K3Hi+Oza+SCaAXMUfy+XC0yrLKzYwipGXcliB8uCRmvlH4Sf8&#10;Fap/hX8X/EFz4a+E0d14f8Rag89jZ3uoeRNDIcJvdgsgy5XeyjIVnIBYDJ9DEYWviMHJU43262/V&#10;HLleYUcHiP3jsmn33+R+qP7Puvrb+DLGG6tJbRo7dRJa3DfPCQMFDjuOmQTn3rzv/goL8fPHX7P/&#10;AMGpv2jfAni+axXQz9g/s9tPjntrx7q4t4/Nk3DcPLCsEKlQXkyxKgq2L+zv8YdY/aB8C2fxT1C8&#10;s9F025UyTabazeYYcH5leU46YIOAB1r52/4KYftjeGP2h9Ktf2Rvg68d14djvop/FWurgpdpBIri&#10;GDg5jDqp8zHzuF2/uwWf5zAYWtWxkabjdJq/pfU9/MsfCOHdSLto7PztoeJ6x+1jrXiTw5qXjfxp&#10;ocOqv96SaEGLzPLB8xymAvygYwu0fIQBjFUfBf7dvw+k8NPqHinSdS09LB44mt/LLsN2SpPI4OGx&#10;24HrXG+LLHRI7ey0q/m+y2azLHbWPnYN5tAVYuT9wEqWJ4Axu4JrmPit8K/Gl5Dc6upvNRt9aspr&#10;SS2063Dx2BRoprdd2MmPdCwaQgKpPO0uSfv3h6PLorLyPzx4itKV27+p9CfCj9sj4J/ELxRF4bst&#10;buze3s3l2sN5ZMqyMeiA5O0+5wPevXtT8GW+tzLNKUtlbPmKiglh/vfpXwB+yt8DvEeqfFzRNR1+&#10;yuLGxh1BQ3mN5ckxyBtA67fm5bG0/d5JxX3x4n8Raxpj2+kQ24hEiyeT5LFi+OoOee/61z4iiqcl&#10;yvc2o1HJPmHal4hs/Dj3GkWWm24jZQ19cyMEjHqrHHUiqPhjwp4a8Q6t/wAJn4q0CFZJJGOn6fJn&#10;bFj7jDPGSOenejwf4L1vxPuh8TwSWlhPIrNaI+7fhv4i2T26CvQNQsdEE807GITJgfd5VAOB7Zrl&#10;aUdDXmuY3iKyuJvD6yadJtkEmWVv7tcpb+IrzT0dobFpDuxN5nOD9K6DVPGE+mXQtpNKaSNoyPl5&#10;UegzVHydGkhUpcyW7yMTtkGQfxoiuUZ9ZXPjDw7Bqv8AYVzrtqt4y7lt3mAcj2BqvqkUzpuKyR9S&#10;rQydfeuV+Onwi0rx/wCF7y+tdKhm1q3tWOn3QJSRGHIAYGvmfwx+0b8b/hDfyaDrc8lx5eFaz1ZS&#10;zJ9DnP8AOvoMPhPrEL03quj/AEPHqVvZStJady9/wVw1DVov2bdDtLy6iuF/4Tm1K/wPgWl3xn8q&#10;/PFbwMFfd2wfY9/1r6g/4KF/tA+IvjpoHhPSr3RotPi0+6vJp/JmLCVisKx9uo+c4NfK99CYHTEe&#10;3C42884rqp0alGNno10J9pGpqtjqPDWsvaSp5cu3aw68HHp/nvXpGia8JrcGSUbuPlfjNeJ6ZfqJ&#10;CjHocN6iuy8MeJ5bZfJeYqPuvE5BVvX/AHT09iK2+JaGex6bMLe7tzFfwrLGzcxuu4df8aj8PS2l&#10;lNJrNldO9umRHaCZZEl3kpld2GGMEkbvlKMADxnO0zUGuot1uCPlGF27u/IK5BBGK0IZkaGMwqi+&#10;bGJLhYmO1pDgZ5AywUKN2AccfUvfcDvNHni/s2CH5yypmRpF+ZmJySeB1JJ6YyeAK1LTU7Sx3fa2&#10;YMT8mFJzj6cfniuU8KTypJtlZnjKkjCtnt/niugn2Ab5pZvLdsLbxyAbj+GCfoTU83Qo5z4g2F14&#10;1vfOsbvVLALCI1az1gW+W37hJ8schZ+2MZ54OcVi+CfCPjbR/iDefGfSpdN/sPwnqWlw65fnVIVZ&#10;JJXZY/lZgzqGUISAdpCnorFet1i6sLGBdWs7VZcOq26NM2Um+YZLMSMYYDIyASANxxXm3xc1jxDo&#10;nwn1q0tobVPt81vHrUNi0ceFSUfZufLKYVwMoiox28t8xxjjKP1jCyitdDfC1pUMRGSP0y+CH/BS&#10;n9lq5s5tH1j4leXcWMEa3P8AxK7mRfMaTZ5aGONt5UgElcqFJIJAbFD47f8ABQP4VeO/Ad14Z8O2&#10;3iC0U3YlvLq60yMx/Z41Z+BHI8nLBWGFzxzivy7+F3iTVodS+23UrXV5cTvc3dwzSGa5kb5ndiCS&#10;ScksTz717do9yL60Z721VWaIjzDGSx45AyTggerY/OvFw/DODoWcpSb9V/kenXz7FYi6SSXz/wAz&#10;yL9pb9tvxJ8YYZ/BXhez/s3w3NPtnVk3T3eGyjSHooDBGEa9+rHjHkWm2thrUU17d20cAW3uWjuI&#10;YVys0cSToDjpu+zyjIGcs3qan+I1hpmieJZrW2g8uHBdl2bVVjnhRjoPbIB/IVdNgjstAXxHp1sl&#10;1Z295He6lYTNtVlilWLyjjsy3aj/AL769K9KpTp0afJDRHnqcpy5md5oX7T3xCsPh23wgtvGN0NB&#10;uLoXMmm244mkHIDEDcyg/NtJ27sMRkAijF8TtT0fUYtI0qCa61HUNvmW0DfMq5GxGJyASfQE89Dx&#10;nmrfS3tvA9mmjae15q1xJ9pvIIbSXzY7NNxbkHCxEBDvABO9lyQpFaPg5PEejb18Pjy9cm3tNqMj&#10;CRnBXLAAqSjAYAY4wd2CDyOZYfD05N01/wAFm08RWrRSm9jv/BWgQaJrK6r8RprrWvEF5H5UFhcW&#10;6t5Cgq2Y1ZT5ahmZdw2bXVxg4cr6DceM/B9zob+G/E1zcyQy7kul0G3jIhG0qEaUld+AR8ybgSp9&#10;Vry/wF4c1R7mcatqSyahfWLOsIcySSNcPGhuS/LKTv4kwuWc7SSAa9E8FeGJ7G3juZl8q4mlVP8A&#10;SIm3IzLv6FeMRfvmY5+UgDnNXoZnazfD7XvhLqmiT2HhOfTW1jTrXW9BjuLXY95DOqyW06jkMjkj&#10;5skhlZSAQce2a1d2snjSxgMzQM1jMs8277qkjGPQ5XmvpD9nT4f/ALJn7ZP7KulfBL4c3nijVtW8&#10;CeEIvENt418QA2lh4V1tnE02mef5I+SSd55Zsxyh4iCsrm3h+z/OOt+Hta8M/Ec6D47jjhurO4ms&#10;NSsxIkgiuIpWjkj3ISuQwIyCRkda4sZKXu36HRQs72NrRdD13+zYLi3ZpFERDKzcA7ssRnnnHes7&#10;R76+1HUb5k04FmuBH5zzDbtUY4HXistPH/8AYT39vPcSEpNLBEkatgx9VJ688jmrehXkWk6dp4uI&#10;mhVj+8uJSfmBB9R3NcEvi0N0aWt6HqIhe2sSm4csy4+bPp7CqV94YWHRRbX0DbYip81W5Zj14qW/&#10;0ApZtql3qsibIyVk8zpx19CKq6RPqfi+zTTNM8URIYVzNfJADv5+6OcZ6VUdkSz6uWK4Mf71GVT/&#10;ALOc1xHxb+BXgD4sWRh13TfIulXEOpQx7ZE9BnuPY13Ud08jbHaEL3KzcU6d5pG2xoWH8K+YK9SN&#10;SVOXNF2Z58oqUbNH5u/t/wD7M2s/BP4eWXi2XW4L+yl1pLWGRVKOrvFK4BH0iPNfJryPc6Y4TaVj&#10;ljeT2BJT+cgr9Kv+CunhzVtd/ZTttSsY28vR/Flnd3ef+eZint//AEOdK/MjQw+ovNoy7la4jZIV&#10;U4LPncg59XAH0r1KOInWXNPV7GHs409ImydO0260y1v78LA8isLe4iQFj5cgDo65G/KyKeoIC4zj&#10;ig2eoaTZLeTQma3mUfv4ctFIvZgexHQqwDY6gU/w/D/wkngLUbO1jVr3R5P7Ut143PBtCzoMkAAK&#10;Fc9zswBU/wAP/EM2mC7mzJ9lVVFwQoeNY2OMuDn5ckDdjAJAPWuiLIkangXxulsy6VrEbTWrNsju&#10;UUs0J7BsclehyOR2zXpkcivN5Dqpbdj9y27c3TOR1J6k9SSa830LRvDHiTXVj0+8j0XVEuFDRpHu&#10;trjkFXQZG0nhgBwQDwa77wvq32HXZ9I8SWq5+0TmEnEqNGZG2LuPzZ24IbjGDuwekylyyQfZOsM0&#10;Wj6ettBOVurhN1vHPjy1bH8Z2naPw3HHGeSJNI0O8t7iS/a+spLhpN32qKIszqMDBAI28D+EjOF3&#10;ZwKjsrjRYtS/sOxtUWG8tfN3MPm84EghycndhRnOckZ5zW3Y29vbJthVfmH3lUDv7AVO2ozR0m2h&#10;lvlluXdgpONzYAB/hx3H1zVH4heD7LVtBvtKaDNvfWsifu4wGUspHH0OKvWhkgI2H/8AX7VB4t8d&#10;2GhWLwTuskax/NFGu6WUhkBRVyMn5lHGTlgAMkZcZWloB494Bsb/AMLeI5NOdbVVtpMSmHYYivBV&#10;huG7lSDk4Iz90cqPXtT2rp14/kSHzLYFplVVyoxn0525xuOM4zjqOZTwzeXPhyz1mfQbObXLGOOS&#10;aGSPzEWPcXlVBkMSrMSgyehABJzXRQ69HrVgbe7aFbR7NzcXDZRojgc7CCCmC2SHDDAG05yLtykn&#10;j2o/Av8A4SXwrqnxC1f4n+E9J0m3kuRDDrWrGG6vWgSNtsMCo7s7CVdq9TknoCa8a0Dwn/wnfiKH&#10;wtoUEdtHNIiyXjRMxB56KvLbjtwgVmyuVH3s6Hxp1q7tPFFx4XkXy/7PmKzL2MmOvBwQAePx9a9S&#10;+AfhAeG/Cml2eowCPUPFDG5usxussWnbAXlEoZVSEwOwEit5iSuy4AJzxYidnK/dnTRj7q9EZPga&#10;LxJ4I8ZahovgzxPp8y31rG1zrUkb3E8rs5diNs2whsDJfcSp5CkkDr7H4aq863WpaqjyvbwjfZ2Y&#10;R1WNEQcszEkhB6EknJPfI8F6/a+KfEWo+Lr68hkkvLyWeOZLcQlodxwSnbGOD1IxnJyT6J4UWPU7&#10;k3akFW5XuMYrke9zdHO+F/gffeFryHXJr2TUobFvtcVu0ixrC7HYhC4CjBycgpkKODmm6p4tlm8I&#10;3GoWcJTUNX1CTSdHsFUs3mSyM11KA5YZwm3YACrKhG3zsHrvjD4wPhTwTOmlyquo30iWWnhnUb5p&#10;P3SLzwQCSx/2VY9q8l8XX15p+v6ZpkE800ENqml+HftFm0bGEqhmm2vk+bsWOByRhmYsu0qaI6g7&#10;RPcfgh+09+0V8FfAl98KvhD8X9e0HRdUuo7u+tdGvmhZ5oxjzUkX95EzLgMY2UyKsYfcEUD2Hxf4&#10;jtvjb460/wCJWtGOz1fXLfzdfis2Kx3F0D5kt4IwgSHzg4ZlDP8AvVmceWjxxr80jxdZ+C/h/cGx&#10;XdrWqSGx08ROFkaUy+UsUe4EFy6nqMKBk8AA+mfBi48ReJfD0Fld3fl6pAqRrJGzMom2YZU3Hcct&#10;gDop4GAQ4EYiPtKbQ6b5ZJnqdpodpH4mubU2skK2JjulZm3faIGJXjP919v/AH1V+18SwN4gGiLa&#10;S3zMrbU2hlVlVTnOeOuKw/COvLeTQv411qGK3ljkspLN5PLmZHO1+/UMMjjjFWrvw9pfgDSPtOlS&#10;qsNvI03yhmfbtxjr/Fx3ryrW0Os0PEfh678S/Zba42xWv2b/AEy1SQ7ufQ9MevrVW802HTtMbTvD&#10;5Vo42ULDxEyj8OvNRaZrt5exzQweXdXksfmQwzSlGRCMhCOfbuPpVqx1trLTIdO1fwvMJDneDIpw&#10;evX+lT7yJ0PpGS5t1PktYP8AJwWAbk+tRpeqAwhifcw+9zUmXH3rs7fTmm7LqeQC3uP4cck16x55&#10;5L+2d4fPiv8AZd8b+H764kVf7DkvY2UfxWxFyo/FogPxr8kZrS9sr63urT5ZHnVYZPMVQDnjLHAX&#10;BxySB71+2+uaHc6rpN1pd5HHMtzC6SxTKHjZSuCCpyCCDyDwa/F+yksxJN4c1dmWOeZrdpQCfKJ+&#10;62ARuw6q2M4+Qg9a7cHK94mc7rUSTWbzwH4kh8Z6Ik1ncxyC4m0u6t/LaHcTvTBHMZ52nBG0kcFR&#10;u3PC76X4e8b2Hivwpafa/D+su1v9jdfM8tpFPmWEgPfGdgOdy45JVjXQeEtW0/xLo6eGfGmnw3M8&#10;DtbSLcRiQb1+UnJzzwefWqFx8L08M3zp4I1KSO11JQlxo93MTDPsKsCsmC0Tocsj4Yqw9CQet8y1&#10;M+ZbMi1TwXafD3x5Ya/pj/bPDN5cYtbnd81pzv8AJYsCUkTGV3ckAqcncKW81iXw3rekyymez03W&#10;NNSG33D5rW7jIAKsAQQylWDcBjubamdg7W1S28R6dfDWbJYdSj8q08VWM0YKXLNjybpQh2bzlSQC&#10;CpJwwKgsnjTw3ofiSyl+G8GlRNfX2nSy6fHcbpIrRh8gl3OSwYF+AvvnHAOdT3o2QR31KXh74r2H&#10;i/XLiDS4WkurHCXNwpVUmXDdATy3y47Bh7jB9E8H67DdjFzMNucqzN2r5F1bSvG3wL8YHS9W8nzo&#10;grK0Mu9JFyCCOhx9QCK9i+G3xTTxtaZ0C9fT9Qt2ElxFLC0iuhP3lIYAc9QRk5yMHkzGd9GXKNtU&#10;e2eJNektbKSLw/tmuoF3yRx/O23rsAB4dui54BOTwCaPDmnuNVg1vUrePzIY5IoI9wY7HZS7FsAk&#10;tsj+gUCud8JXei20X2aGxWFmuGXzEBZ5QzHaXY8s2OpOTwOTXYWRiulWSH7pHA9qu/KRuXL+wVCt&#10;9ZNh2bKqvXrj+f8AOsU3seoTTWU0FuGuldfKGPlym3PcENgn8x6gbH2hrMb2wAI2HTPb/JqrNBZ6&#10;i5124TzEZlaFVyMYG3+RJ+pzWsZ9GSz5P+MPh3S9W+Iej6FplvHaT3ljZ2tzPM2FMxYxb8AARooC&#10;qEVQqqmFAGK96u9QtvC/wl1TVtX0y4t0a0jsbKPTd0f9nQO6xqIm2jZhj5jSFRllIAZURE8713wx&#10;BeftKWkUCp9m/ss3cUDrjfHKzoyDbt2EB3ZT/CVXg9D0v7SmuR+f4Z8FxQKzzX095czYCqNibAuM&#10;dP3nQEACNRg9R5uIlzVLI7KPwXOYf4UeMtPea80O9ivIbjEcaFvLZU4OAOVxgEdQMkDknA7LwHqW&#10;ueFbabTPEuk3EMkCw/NJ0clHdsMMqxXCg4z1/Ctj4f3Caxbr8n7vyVbae3IJ+vSvQ5ZLSLw1fi5t&#10;o286ZhJuXOVJRf0C1lKRa7ngnxH1hvHvxZ8KfD4pI1uqm9v0h+bf95OAASGVFkx6l14JxXQfFW20&#10;7VPGWl+MtS8Rqx8NWEKTWc0g2CQmdpipPy7gXgYsSowhyeK8/wDh/PY6x8Q9e+JGov8AZbHy7gW0&#10;9rDuaJ4pYtjiNiCflSIn515JxjpXn/xC+I51nULjQYrs39nHfO8szI0P2rBO0MvVR0LDdyQMYwDV&#10;22Qr9T0L4Hwa38VfH0PinxLLINIsbxp7HT5JWMbTMT8+wnbwMnOOSSSSdxP2ZZW1va6TC9rD9njh&#10;VDDHCu0J06Y4H9K+Wf2b7WeDSLNbWZFuJIxIqvFuUs2eoBHHB7969qtfjfY2nhiVprJrq4V2htY4&#10;hhXweTlsYx7/AIdqmXxWBbHquieGdBNm1/remrLeGYyQ6s0YJkVVyWKk9eeo688ZrV1DUfDHjLwn&#10;cW3h26a4kjt5n+WIlWETI5KkHk4DD6kV554R8ceN9e8MSWa6Vp7NdRxy2qz/ADRyKRtZGHVRkHgH&#10;qvUg5rtfBtvB4T1KzvXikh0y5jmivLe3lOxGk2r8q8HAfjnPFeRUXLKz6HXGXu3RzOmzaj58muQO&#10;0bITPIrjDiLcFCM3rnP4V02ueMdUntbW70uHzmT5WKv91iM4xjnjHPpWXqviS2TSbrw3ZRqt7Ba7&#10;5BKpw8Sks2ccZGc8dfess67/AGHf2eoBWLX0KvJGvMZ/d4BAJ4+6av1JbP/ZUEsDBAoAAAAAAAAA&#10;IQCP+g1qtwMAALcDAAAUAAAAZHJzL21lZGlhL2ltYWdlNS5wbmeJUE5HDQoaCgAAAA1JSERSAAAA&#10;zwAAAH8IAwAAAH+VZhgAAAABc1JHQgCuzhzpAAAABGdBTUEAALGPC/xhBQAAAT5QTFRFAAAAqNSM&#10;p9ONqdSJp9CL////AAAABAUDBQYEHSQYHycaISkcIiocLDclMT0pOUcvO0kxPEoyQE81QlE3QlI4&#10;Q1Q4RVU6RVY6TV9AVGhGVWpHVmtIWG1KW3FMXHNNXnRPX3VQYXlRZ39WaYJYbYdcb4pdcItedZFi&#10;hqZwiKhyiapzja52jq93jrB3ps2Lps6Lp86MqNCNqdGOqtGPrdOUrtOVsNSYs9abs9actteft9ig&#10;uNmiudmjvNumvdypv9yrw9+wxeCzxuC1x+G2yuK6y+O70ebD0ufF0+fF1OjH1OjI1ejJ1ujJ1+nK&#10;1+nL2evO2uvP3OzR3ezS3u3U3+3V4O7W4O7X4u/Y4u/Z4/Db5fHe5/Lg6PLg6PPi6vTk6/Tk7PTn&#10;7fXo7vbq9Pjw+fz4+/37/P37/f78/v7+////1Jh6oAAAAAZ0Uk5TADU6QVFm7thnLQAAAAlwSFlz&#10;AAAh1QAAIdUBBJy0nQAAAfBJREFUeF7t2NduE1EAhOGl915C770zlEAMCR0CofdQQ+f9XwBjz+Fi&#10;2A0SQmBW/3810lrH/iQfX7iq1KJmVF3P8ab8oj+Tz/y55icNTXNUz3Nkbn0r9eVrfe+ffvbKnumD&#10;VzSy3adme+QRzTu41CtapIVe2YLf9TzRR6+s0aO9PjVr8szXCq8Ij8ODBw+eEh48ePCU8ODBg6eE&#10;Bw+eX3uOra5vp+4/qO+K7nllV3XXK9IBn5rtk0c0pB1e0UZt8MrW9z0tquc5uqS+zXrxsr5rmvTK&#10;ruu5V6TzHtmoPKJJbfLniNZqjVe26m/enwse2UV5RJ8G/PcADx48/fDgwYOnhAcPHjwlPHjw4CkN&#10;uGdoXW27dftOfZd0yyu7rHGvSCMeWUce0YR2+XNE27TVK9uiWVU1Rzrtf6/+/2b3PO+maruht17Z&#10;Tb32yib0yivSqEc2Jo/ojca9okdavri+ZZr53XPC39js4T++P4+9oqnp7w8ePN3w4MHj8ODBg6eE&#10;Bw8ePCU8ePAUT4vqe87VN9z0oPuk45WdaXqikx7ZqYZ36WjYKzqrw/vrO8T96TfIngoPHjx48PwI&#10;Dx48eEp48ODBU8KDB09bPS2qlR7uDx48ePCU8ODBg6eEBw8ePCU8ePDgKeHBg6d4WlQbPW2qqr4B&#10;5kvhlnzJNvEAAAAASUVORK5CYIJQSwMEFAAGAAgAAAAhAEgCGfybDwAAZBMAABQAAABkcnMvbWVk&#10;aWEvaW1hZ2U2LmVtZoRYeyCU2ft/Z0xhCJU75c26pMQwxiW5DoaoISnk0gzjztQQIrkk1i25JUqS&#10;csklRREhEUlrkpCEJFRISojkd15rdvvu7m/3mfk85znPec5zznnO+eN5XhQEQV4ALAoCAgIWobgh&#10;CAFsuMcISJDzRgiSB4NsLIPVdgIDQTeBUhcFQZ/+Mga9wUBhhWwQcABV8EJQPgDJwIQIpuiyTFnr&#10;gukQbGRgjrTBwA5ZS9rcwGiHkgIeK9008nlkPP/L5adNzVg8jIPpVA/srl2wopG7lx+NAVovih/N&#10;gOZEd6bBimY0H1c/N1hJQwXW1sb6+jFoFG9sIMreXImnEeZ+9SX2wva0TGF0Bj6g4DPG1Oocj0XU&#10;yfqotbI74KN1mn3nBXiLjYnkSDXlj1V7LrSonPpwSTatNak01RLW2b+wYKrEOHIzJT22I/8Fif9F&#10;OblJQeK+cwS80Vf44sF82TP8ifGl64MJStHSIvPld8yLiwRyfU2L7h3uJhc4tR3I/8UL7YLxp52N&#10;MOpJPC6uuVchSTZRuO7WAJVBiSur+U1qjY1HSk23Pn2yZ5vn/na54ik++UCHT/PQ1zwrGpbm47x6&#10;GCAhEVD6KRL7jx8BRzenuK5wBs3HD1YGw/tgxX00X/oxhhPNF1b5XUGk+/iBcV8YiSQw2ENzdqfo&#10;0wPhQzigUFcHf3ssiNzqKsgsVrzNGXQnS5offAgsZWAE28OKRLoXnWF5hOJEg5ELIfoqwYQVt9ra&#10;SPRXfaj+5GMvWFdRD7k3H3BpsKIBzd/dibaPpP/HzSmrKin/893+fJ9Z5wL2W/YKRjNr1WqfbpCE&#10;pWdEgzjhZ5rGAhiLGJMwc3RUpIy/wRoj/vVyB5z330eRoiWdDPm5TkVQezg/85k3N1gYGI70x3ty&#10;TpUQvgxkLrXYDPaOVfb0uk6F9FRD5t8jMA/8rFFhKjnW/B/HG+w2bGxrmkML86F4rFH3h1xcMKR5&#10;A/Tz77VaGRkFxs3lsx8Vwpxr+uTrzWV8u5dDkyTViFJrIaxhl+qukzJCI+hUy/KHIsrLmMczaXLK&#10;UUrKgjmcV4olh5tueM3mj26vaT2fLvM2R9SmXeSeyqX4GvOBTOmh3HhMjt156deuuSfYabX7TTKh&#10;kbmtnZ3zF80gHH+G45MxmRyvGGVDfpGPMZ/REEdqk8Y9Bk/cNw23S1BgnuvbWEyMCTVvfc9595F3&#10;j1wWpsstv1GVtqc27hn6NdCMOVPBfQYnFHaDfs4QJW3jneGWNFkiPjlp0z3q9q2+d3DzScslrUdB&#10;i1bTMhPMS3rxl2wGvSaKFWsFoVkp2wubyuvSrKAK77W6I0PF5CkY+rwGqhi4+GVzlJdDctMbblmu&#10;uIkJL19UtqfC9ndqi9kR9Mf1URpzGW0fFw9o5gnphP9iIoCnGY7k5eeZGjx5ws2TznRemuNbHr6v&#10;4f5ba6P8xez7QtOn31lZvEvljIxxqzm9K9z6rIIzNjK0ayhUWFWWXeRklie/2zFHKOS0hnmVCfsj&#10;uhZE/IVNykcnCB0yfohPCfuo7p5bSdIN30TloB9jCxJcdrE+Q2Z6kpajs9yJzgzpK/IiuYORXg3o&#10;DWfZ/S5jVcIVcGj5w+vEw/BH2AZgKDLMmI/tHJuCMdpdF3NLT/sFhNVTeoHyP+VxBHoeHvQUszdC&#10;9chaO8zB++uOcHGHkXSxUQ2mONRAuDtHxCc+gSt6188KXuXN0O/mE7PlOE7UM1fnZ3tIjDnLl6z7&#10;7alMgfC2U9dziOZaM7/4iVZz2J9auMz+FFZZu4QKiVx/Ht1JWfcCuhPWW6YpzkF60PbaIFDgIrvQ&#10;/b6h3VWC2jyVD4SGxD5B8qcdH6Rw6D7iYOswsuYQmzbQP2sthVq/xTNJ8iq60DDzLM9VsbsJxklH&#10;37Ktjc6hnBcWbBYZjraJH6IeoHRTd+O6zjudP2AmNKrqwocP/xZxjdp1M89atljHn1N1/YWEHU0H&#10;DicePlSWfpPtBWVCU5yn5b7IG/EjJ6uE7ZR9CKWYSt6e+Jqw8cZ1QzLTgfe2DfBPRfA2+H6inthS&#10;hw0VD908mCjRXC97ltMW4xnBu+UcLOUltZ9PlGOMYyly/QMVi/ACsp9kFN/xJjuq3M0zL/TumYjL&#10;7E3hN4mSEtonJZdREb7fxEPSXkZLpnZLSutOZxJD2EbXgVwqlQ07SvMm65inbpXhJ+8WN9Tv3aux&#10;+67ucd3jxGv71hX4PLe+fr46y5ZcaxCyO0SRlIJP/5I+3FqSUpTkmTaeHixNTu1JD0h3VMiWddwS&#10;uvtH3vcqtEWDboNleG7ZgRyjoYoHWqdNDDOvpFF/pWZSY6in3hAeWkjfSw5PrtxALtR9X/ZM+toW&#10;Uf3Oa8efVVXsqdj5kvYSt4mkdnWxM+X9wxmJd7UznDRp2qGRrSPiI6Ij5Y/3rX2AOzyP3ydyLT4l&#10;viY+8YvK6F3mMLNP9Ya7w/I9ubRv23y2nUiTTHNJQ6UlXjezonfxd2Vd975Ofo7zkPGgePR6LHYp&#10;FCUw85kBl5hZjirLb79HfyirjgmqWvD42vhB60OKaKZonaiIqJVoukozQSTTJ7M1cyRzTKWlws2W&#10;6zbGdsR27LYDLi3j45P9LtLlcRo5JaWT+Ts6tK/2F2mVOBWUW7vm7i1v32ifrHBITa/SrtIyQJ9s&#10;qmit6HjDYipH2yK7JPtqPan+UOjj+0/hl4fj9C40FOTE5tRTLlFyh5x+uZ5U1LEt1zZXs1nd6c7R&#10;2Gnt4UMyZTFZJskmCa17LF88H9h/uJpZweT2HHWTUSki1LRcKXtlY1Ns1H1Zo3HXoxO5xy98286l&#10;FWcdlyXYL+goPylvuWNcXsJGzmaNtXfFh7KFxpdNmZ72TiEtUR7DTuXtef2jt0sKdwz610+GaGba&#10;l/UL1uytYc7yzEouyiwqsWtFB0bX8sy98PPfWhMZ0rV+/N1QVft0/DC7bLDszU6T/MEsm3a59nXt&#10;uVzcQp+Enu8QZnQcHaoSZyQpOCvEOwYeyXlu1Zc2bDu+8GRPT8KYf5N3U/8Lrd6lqsXtvKa8SaS4&#10;ltT8lDFRJpfDr+k3DiYdvFGZPEed8pjK196pHaOdoL2xzr+uKERxnrKEXvJf6P/S82lsoWeRjFHH&#10;FHO+w17FGGEOsGtzKXNuWHMM09iAaqiJkFB85ihl91wQrf+d6H96FyeB215gwVdYQV6lWGbieJVV&#10;4MnAAMwOqqEBsanGOPHRs0ekuARBU8EAo1bSQ8Mu0h7DYMN0Q9N0a3mb8rdG8bbxcJ6WoISYQLCU&#10;P6Nw7lm/afTwxBvs8EcFvN258omXjNsjhW3M0rOODTZHt20Wk9g0yLccs/FB4YhZ6Yzj3YARTE9K&#10;TfRi8ljz9rGEaft52vckTHrkrcgOg/Qm+xgnk1ITAZNhNFnv9utjtxw/h78tTD2bmiuHL+wo/M09&#10;smK+olNfmhJbtt0eryVbq9iokosjVj927/potfGKbkeS2VZfG5ea82d+mH01jpe6IH3Khqvc49aA&#10;K4mW/djiyfrRmbeZb33aNrV+aV08SXAhBBxzrfP/EfW9gfDRk6fkdHepXd/dvQH2DdVDX+vGE71h&#10;b+PeT21GbQk0sUGf2IHnFpctyuoOu5VPjTbr39W3GKrd0X6Ix+uhl4DXZL9LeYlHX7qkQ8dXatub&#10;2Ddk6VfJ44M2IQe/9T+ZjZysvTZ7bTHgtT9HwKv+99VfrDOoNg69T0tf25eMPPl85XNlzcGJugOU&#10;Q0cP87onOidWKBfcqt19w4PUlf/h6odw0cTM0doPwZWTWS9b+nrqB71DO1EJbA/ZtTfzi98LfTRn&#10;7lmi5/2Q8mqouJE5fuVDdb1rqGOowaTxdBKTdJp0reVB4rEuzec9agVqqaoPEpKbbw4fbaEvvf5K&#10;DN5Y9N4cn3t3HqO+RWP6Tcu8xNQl7l29x2NDrr+XXcqevfPUNtY2p/tVd8ydq6ruwWbBg+/DOrM2&#10;tW/aoXNh+cRM/GxGZvljV1NmUrvAxQsa2QEnP+s3n56OixGK3nnQT7u64u2zrNKy0oG28PQbDtN3&#10;GYV9tYvfrdKLXEs17DVDskJqJ6OWEro311w65zhx0v397Snv2vdHypfODZecqVsTMrZgv6g4MFsd&#10;MnJmOUuMLW7twkeFuuBlh1da70MGljrYC3kddJ4EqS+5LTlNDF+RxZK3XbquU7LUNd/jUlg7M3G5&#10;5zCz/FfXxKgqouJy2rcb5MY1zELmdqMKow+kEhIz/lt8f9DNmYef2uLTO4dP18v9uDOX1lGUfTJg&#10;sdaV2tr0ybNjPENn90BBncZC96z3mPO7t50B7lN5+bEDRXU6s+FLOYtOMy1J7yfI8+S07ASdgBOc&#10;3z8Hyni7jA7ORX5Z/HsGjaSqSG4L8lkTIlGf4ktzhpFcdR9sz0pdkSyalf7+mWT7/nPajOTDx0Dq&#10;rQQrmro7+4I8GcnRgbefcmG1vzkkUvwoXnTX39N339W8/c/kWf2nCSABdz7mBEqerT+W7XA4nDfC&#10;KAhzQhgZYZYIgxnGrvKIoIQwZYQprHTBNCUcw9hy7g/9igUR6RJWdIjFig5GuhYIO4YwCsIYCPND&#10;WBDCVkzMEckAYUYIW3FFRyQfhK0Y0xApcKUrh1UkgpLMz53uY4AUAFsNdirjlPE4grKakioBp6Jh&#10;i8PJgr8cCDHd+d9NfipTAhk0FywO1sCChVYJViUQ8ATYBWbplEFxszIG+7B0eGUceAQI/akD8QK3&#10;/hcdXgNUR/+rwyup/U2HUyH8wxrq4FH9ZS4e7OwPnR+D4u5FY6zUtJbuQTRYA9RtdLofjDwWUKKZ&#10;+LjQYeQdILIBeFa7CCp4AhVHcVHGKzvjcHiCiguNgsM7qapQ1VWpzmrO2tj/Nvn9Wfr6URh+K9HD&#10;qyprYKWlDclGWGg9qL9B+Q9xAGAB+ABYxAkEPoAUUMgjQOyQPou4gMAHwKrtBYGM2AgDbFiVkTpf&#10;YFUGLqB1AHwALDIFAt9qZw1oNQGQvYgB8AGwyAYIyLcCFi2vEuLzd7qA+f0HQbuAAvFBBED2g/jd&#10;uSojekcAdQBkb0iLEKuFJFGQ+Yrm70waqBB/yLy/7lMW6EzREITsEwZgEWufyBxZYGENWjPWIGhZ&#10;44hfWUgCJYaSh0hoeciXTR5ywUigXDCm4FNCAJsvmyeGhPbEiKE8MbJQABvi67/W0gI+OQB2rba6&#10;oBUGYBHr3ljnYoegMOQciA04yv8QywbRg09E/28cKsFByf8Rh0oU+V/jUIlCoWdRjSgiuhGVBMBE&#10;o9BMNBngIjoJ3YcmAsyi+tCVqIsA5H+NAzL+1zhog/0jZ1QAUARA3iByJ6wzAjFsK2DInSD3xpKR&#10;s/MA8AMgxAeAyP8HAAD//wMAUEsDBAoAAAAAAAAAIQDggB2ubNwAAGzcAAAUAAAAZHJzL21lZGlh&#10;L2ltYWdlNy5wbmeJUE5HDQoaCgAAAA1JSERSAAAAzwAAAH8IBgAAAEhLlioAAAABc1JHQgCuzhzp&#10;AAAABGdBTUEAALGPC/xhBQAAAAlwSFlzAAAh1QAAIdUBBJy0nQAA3AFJREFUeF7s/fdjVdmV7Y+W&#10;fe+32xWAIoMiyjnnnHPOOeeAIhJCoAQSSAglRC5yFZVzsMsuV9ku59x9v+/9PeONsfY5IHC5291t&#10;u++9zz9M9j777HMkjvbnjDHnmmvt55771nN47rm/U3z7n3D57R/j8lv2+MmOfVu8+aNn4isTW299&#10;hc03vsTaG1/A1TsGYTE5iE4sQGRcNpLSS5BbWIuouCwkpxUjKiYTiSn5iEvI4jYPWbnlPF6AguJa&#10;FBTVcFuDfG4VhSV1KCptQKGipB5FZQ0oLmtEWWWL2de2oroNJeXN5ryquk6e24ScombkFTUiq6gJ&#10;0+uvYfXRD3Hp0Re20D7jtWfjS2v76g+x+tSxL7GqY4qHtu1T8YUtfoCLjBXGt7/1nW/+jP9Woevk&#10;rx0739e+v/Nn2uPZ4/bX/CXxZ173rR37f/Y9bcd17s7Y8Z5PPfiL4lvfcOwvi382gGy//ZOngxBZ&#10;Wz73OH5kwg7QFkPweERXwTc4Fb6haUjMKEN0Qh5SMsuQRGgS00rgExhHWCrhFxRjwElJL0ByeiHS&#10;s0oew2KHRDAU8HEBHytKKwkIwVEUlzfxsQBqRFVtB0ormlHX1Ifaxm5ue1FEmPJKmlFW3UW4ulE/&#10;sEAILHjWXv8h1giPPZ4G6NmwAfV4uwMaPd6xbwDizxA83/r2P3/D5/s3DF00/8F46oJ75vHj4zve&#10;3zzeeWxn7DhuP2/n+5iwPfeNx/+t577p8Z97je247Xd58kt9U9hP3Ll9NnYet7/OHo+P8wc/x2/L&#10;bSrPFYJijycQWdBcsW0fw/N4K/X5Gh7+8fAISEZgRAZikvIRHpuFhJRCePhEIjW7ApGxGQgIjEFC&#10;Ug5SqDaJyTnw9A1HcFgCcgsqqTzVVI46A1KeYCJA+cX1Bqr8IipTqeCxwCostSATRDqvur4LZVVt&#10;aGju47FW+ITnIj2nhirUiJzSNtQPniUsNni+AaA1e+iY2VrA2I/b4TEAPfPYgGkLqc+3vvU/rc/Y&#10;fK7WZ/1UfNOx/2zYf8bOeOb4n1xk/5nge2qr97ZfN4+P2/d3nPcXx3/0fMWO13z7G8L22Tze+dvH&#10;t543kFx9R/ETKwQRt4LmcRAWhR2gK29b25iyYbj6xsEzIBE+wUkEJxuBYclUnSIkpBYiOaOUCtKA&#10;NCqRh3cYMrJLaedqeIGX81gJUjMKkVdQZexbLre5BdVUmEY+tqybtoJItk3gSJX0fAlVqKaBClPT&#10;RuXpMRCVV3cQ4Gxk5NYgt7gZ8enViE6txuzW6wac9Z1hA0jbP40vTTwG688GobTF6kMpzz/t+Fx3&#10;xLPH7I//GvHn3vPfO77zuZ3Hvum4/fG/Fzvf49nX2R/bnhMIemyH4fFxbXccfyp0/JnnBI193/az&#10;Hu/8zcL+y0t5rhhwdsCzA6KrjwGygHkMkeBheEQWws0vHm4EKDAijdtoxCTkIDA0kYqTidjEXCQS&#10;InefCMQn5yM3v4JWrgh5goJwZDL3iUvMQl5htQmT75gcRypjgWM9pm2zhVEhhuyasW6Ep572TfBk&#10;5lOtipsIbhky8moRl0ngyloxt/0WYfnCgLOxA6BvDsHzzDHBsmPfHgJnnXHJ2Lb/58lnrD+mPezH&#10;7Md3Pv5HPP5MdgBgPbbv87gdkGfjvwce/TDzA//ZwHPNhAWNfWsBZFeeJ+pjV6AN5jyuPjFUnlgq&#10;Tzx8Q5Lg7BGOKNq0yNh0RMVnm8KAl18kLVsektMKqUjMdTKLeYErr7HgkBrl5FciPbuMUPBiVxHB&#10;QFNPWGjTqDglVBsBpZAiKe+pb+oxeZAKBvXMeUoqWpFfQtViaL+sqh0eoflIy6aiFTXwAv/CgPMn&#10;YYNC+wYuwqP4RogUO+AROOuyhdx+63/Ych77Z/v4M/5H/EXxb3xWj0HSPs/7prA9/+TEv1WYH2Z+&#10;4Hdw9V07PF8bcL4ZnifgGHje/BECcnrgTnBUaXPxioRPUAK8AxJQQOuVkpoP36BYxCdmIzm9iHDI&#10;klVShfK5X2FC4AgU5TrpWaVUpjyjPkVUHAFjB0fnlFTQtpXomAWOFEiKI/tWXtWKGtq23KI65BTW&#10;IyW7mu+p3KgZXmF5VLda5OTVITmr1lzwBpg3FF9i83WCYiCy7++MJyAJsCdbKwTSBsFR6H0fFwzs&#10;n+3jz/gbtn+N+Gu+1/9B8Sw0dvWxPf/0yX+LMCSbH/jPuPYugbGHDZ6nICI8T8KuPFQdvxQ4uocT&#10;nAi4eIbDzScS8UmFCApPNsDEpxQYgKLjMk1ek5JeSJUpMbmNStN2q2YHSFYsh8/ZATKWjfDIvulx&#10;RXUrz60zwCjvkW0TRIKnsrYdDc39yC5sQGRiMcorW3leC3wj8pGaWYmsgiZEJ5UiMLHCQKEq4VMh&#10;eHbu28IOlX3fPH4KKBtIhOe5b1ulavOHfDYef947tv+I/1DomjXA2LfPhO1zffpFf+0wP/zx4/9n&#10;BzxSnifq8xggW+5jD8GzReVx9oyEk3sYI9TA4xcUjyNOvjjo4G2ASWCOs2ufKzx9wrmfa+ARRPlF&#10;1UaFZNUKSggO4cnJqzQAmZI1bZkdLLsKmTzHZt8ElRSopr7T5DzlVS2orGnn427UNPQgJDaPx9pQ&#10;RoBiUyuNbcspbIJneB7S8+pxmYBsvamwyu1bb1gl9y1bfBNEfxI2eDYVhFEW71vfft76fO1/yJ2h&#10;z9q+/Uf8p8J+3T4Lz58qz5MHf9WwQ/Pkhz2B57oJG0DaMnTsMUgE5xqVR+qzdPcHcPGOgqNbKI4e&#10;C6Z9i0JETAYcXQPg7B6MuMQcUzhQjpNA6xZMNYqJzzQFg7xCgVLNHKcUhUW1BpLsvApLfWTTeEyP&#10;7QDZc6BSY92UK9Wa86rr2gmNIGlGZXWbqbipZB2XWooK5js1dV1UokakEp7olDJauBzklTQgKKHM&#10;qI99sNc+ZiWILIDs+zuP7Tj+JzBJfQQPlUef678Vts//qfhzx/8RT8XOa3dn/N1s2056rT+aBY8d&#10;nD8fgofgvPVDXH3j+zi58S6OeYbhqGuQCRf3EPgGxuLAEXccpvLExGfhkJM/XDxCkUjV8QuOR0ZW&#10;EZJScgkJlYAQ5RfSuqk8bYCiIhEUKVKxlIYhULKpTnk8z1Tf+NgAxq32q2jVKmjZSiuajCKpcNDQ&#10;1IPS8jYet0KFg9ScavhG5hl4UnPrEJdWgUt3P7PAof18CiLC8ez234on8Cjn+TPw2D77f8R/LXZe&#10;u/8t8NjD/DDzAwXPjw0cOwGS0jwFj5TnrS9x5fXvY+v+hzjkHg0nKs5hAnLYyQ/HvMLhExCD/Yfc&#10;sGefE9w8CJWLP/yD4szAaUhEMrJzSw1AufnlJrJzis1WMCnyCE6hVIVglAiWUmu8RzmSoJHN0/NW&#10;1BnFkcUzORBzH2PdCFBlTQeVqJ0QNaOuoRsZeTWISCiGZ6iqf9VIyqayUZG2ad2Uu+2Ex1g6xmXB&#10;seO4XX103HpsDx63waNWJ/P5Pv5sd2z/EX/dsH2uOyGyPffkyb9JPPXD/olw/Bg3DEC2sJWtBcwN&#10;7l9/50e4/vZXuPbmD7D98BOs33zblKQdCc8RZ3/mOX5w5n5YVBpVx4vbFCSl5sPR2Zf5TgQOOQcg&#10;IjoVmQRH8KRnFCAru4hKQ/tGxRFU2kqBcgukSFZBwWrTsfKbQpW2ad+e5EL1RnEEjxn74ba8uhU5&#10;BRorsvrfyhlVBErdCkUE0S04ixA2ICqpBOmFLbzgvyBAP7QgssVlBYHYJiAKgWLfCpadvX0mDFCW&#10;fXvuuf/x1Gf8jfv/iL9K2K/fb4bnbxiPf5j5gf8TN9/6HDff/gI33v4hIfmSwS1BuUF7dv31z23x&#10;XVx/+CE2bz7C/Oot5jUhcHILeQyPwsUjBPFJucZ6+YUkICg0HkedvOHqGYrU9HxkUWmy88q5pQJl&#10;F1NJqD55ZTaIKh/Do3Yd5USyclIdlawLCIB9rEfwSImUA1lFBEFUb4BR4UEKpN432bpiQlVVo1J2&#10;J/zCc5BDxXEPyzX2TX13Ww8+NTb0ylMQWcA8G0+gedLfZwdICvTcs4OkOz7zf8RfN+yw2K9l++O/&#10;WVe1yXO03fEDv/3tb+H1R/dx79FbuHbvLWzdfQ/X772Nu/dew+27D3Dr9gPcuP0QV2+9iq0rt3Fx&#10;dRPO3pE45h5k4DnqEgAvvyhC4otDjrRvBMjbNxwvHzgG74Bo+NC2HXb2MdCkZagZlLbNBoixb2Zf&#10;ls0qJCh0TCDZAVKBwBrjaURZVYtVQGBIbaRMdqg0/iOQBI0UR0UEQVXf0In6xm5kEpiw+GL4RzLv&#10;Km5CdHIJErKqcfPVD/ll8X1cffMLXHmDavTGMyCZ0rzGtgSRbf/xY4Vl5/5deP5Gf9f/fww7LDuv&#10;ZdtzT076a8ZjeBT6gdx+m/HWg23cv7WBq5cvYXVlBTe3N/Hq7S3cvrqKW1dWcWVjBWsXL+D8uXnM&#10;nT6Jg04+cCUkUhrlO6G0awePeiEqLtNsDx5xw8sHXY0qqQrn5RtG+yZbl4TouHQTkTFpFiQMu/KY&#10;3McG0BMbV/kYFvW2aXxH5Wm19igfElDW2A8BMgpk2Tipj3Kiqpo2Wx7UjkzmPoGR2UjLqUF2QQP8&#10;owuQkl2FG9du45X7b+PGg/dxmfncJtVo8+F3sfXa51Qk5nkE5ApzIzs01jjXk33zHM95bmdX9ZM/&#10;5r997B/xnwpzDSvs4Dz5bJ+c9NeMxz9QoR9qO357exG3Li/h6sY5bFycw/0ba7h34xK2187i6voi&#10;NlfmsTg7gdmpYcycHIKzVyjznUA4uwVRbXwRQIt24IgnfKk06iDIJxAvHzwGF69wePpGIJzQ+Phr&#10;m4yomFRExaYhMCzR5DpSnPxCC6DH6qMtQ8qUQ8UyDaOESUWCHMEkFRJEhEQlbcu6WfN9BJbm+tQ2&#10;dBurVlzejJIKHaelK6hFRGIJwVHrTyv8ItW6U4HVpXn+P1exvXkZm+uXsbH1Ci5u3sX6rbdx5REt&#10;HdXosa0jKAYYDRbbwho4/oqf6TMFgyd/0H/E3yCeup5txxhPnrTv/zVi5w9SeU/H/se3voWra/O4&#10;fW3FxCuMW1dXsEmIFqZHsLJwEktzEzgzeRxTY/04MzEAt4B4HHEJhBMBEjzRcVkGkv2H3REYEocY&#10;KstRF1/sO+TGvCcOYZGJCAqLR2hkEmISMhGXlIOkVE2IK0Umc5+MrEKzzSsoRwEhyZOdM+CUmZxI&#10;Ze2s3DJj4czAqrFs9UZVpC5SGqtooLxH8LRSadpM3iOArPadTtTRugVH5yKvuJEw1iMupRjphGfr&#10;/Cw2z53CBmNz6TQ2zy/w/z2Pta3buHKXSnT7PVy+8z5uvvYpbjAXvPr2VwaYnSF4vm3rMHgKnn8A&#10;9DeJndeyYsdzTz34q8SzP8wudbJtd65dxNuvXcc7r9/Aa3e3jPpMjHRjZKAdJ4a6TIwNdGB8sJMA&#10;9TLnicZBR38cdfbDYcKjDgKN67x8wIW5jxfCo1PgT4g8/Sy18Q+OQSyBETSxidlISM4xc3oSk7NN&#10;ISGNkZ1bghxTdaMKUXUETi4jK4fHDUSEieDIxlkqVGvUJjtfOZE170cKpZxHx1V503QFgVRV24a6&#10;BoJE+5aQyjwnrRSR8fnIoo1TU2p0cjGWz4zh0vwktpamsbk4hQuzQ7Srq7ixfQ1ryxexeWkL967f&#10;wMNXmRO+/QWuvvMEII1/GeVRqXonNPbgZ2xi5/4/4r8UO69jcy0/ee6pB3+1eOoH2o4Jntfvb+Hj&#10;9+7gk/fv4d03bmB9+YwBZ6CnBYPdTRjpbyU8bSbaWhpMpc3BNQhHHL0sgBy8jF2LT86Fg5Mn9hAi&#10;J/dgM1tUzZ4hkcm0dvEIDk+kCiUhNiEDyWl5SM8sRFpGvqU4RRVUHeY63BdI9jEgVeQUyo0yc0ot&#10;eAiJVMhU3opqDCylDNk6DaiqrF1OBcotrDbHLXg6zbaiuh2pWdWITilFKnOfjBz+PNq5xuomrMxM&#10;YOPsSawtjGF75RRubCzi+voS1qhI61TgaxemcefqNVx/9VNce+sLQvOlVcZnSI0eT0nQH/ObwvaZ&#10;/4fj33qfbzr2f3nYr187OOZafvIZ2HZ04MnB/3LY4bHvayt43n/7FuG5jU/fv4P337pJyzaDseMd&#10;GO5vo9q0YXKoE5N8PHm8HfV1tTh4yBmHj7jhEOOIgwcOHj5m7Jp3QCS8qTYHHTxxyMmHkAWZGaMB&#10;fC4wLAGBofHMd1KRnJqLpJQcA4nAySsoM9Ao8vJLLdUhMI+LCKZ0XWWqdRpIFTimCkdw1Ben/jf1&#10;t1kDrOpGsJpJBU9JeQMq+JzK2jX1HWYaQ3p2JVIzyxAcQwtHEHMKahAWkYXzkyNYnTuBqyuncXOd&#10;+d7qHK5emsN1fh4bBGrj7AS2L/DY1XsE6GNcJ0CmtP+XwLPzuO2z/4tj5/s8+/pvOmY//uyx/0vi&#10;KXAUTz9v29EH8F/4EJ55U+uH7ggdEzwfvHML7711Ax+8fZ3Kcw1bl2YxfaIPp0/0Y2ZyAPOTgzg9&#10;1oOp4U5e8MVUGnccOOiM/fsdsXfvEezfdwQHDjgiNCqFgMTi4FHC4+gDF48gqk2CsXFmfk9sGlKo&#10;OLJqKhYInnQqj6xabj5zGsKjbY6JcjMWZC9nK1Q8EDSCyZS6CZLg0OOK6mYqTi2KCU1GDt9LbTyq&#10;vNkUqbyqmbatA5lZxWawtpSAxSQXEiL+jMJaVKdnob8oF/P8P28unsQGrdvi9BCWZ0awPj+Ktblh&#10;XJrjVgBdXDQVuhsPP8S1N79vFMiCZ8c07G/btn8ubJ//XxTf9Nqd77Fz/5se/18YO8HR9slzemB7&#10;8vEH8dQJf1nYAdn5eGdYx7+Ft1+/ijde28abr13GG69u4/LaHGanjmNuagjzp4awcPI4ZgmT4HHx&#10;jmDyn4D9B12wj/C8LHi4Vbi5+cHVPZDKQzvnEmCmIwSFJyGUti2RSqPuguS0XFuRoMjKZ2jP8gQL&#10;QdJjk+fkWoUCe8XNXoGzeuAqqS61ZmzIKmdLuTQ3iDkQgagiRHkF1YTHmuYga6dQ35yATePP1++i&#10;6d9xMUkGupLyetSkJKI7JwNTgx04wy8KfVlMjzDXo2U9ebwNC5N9uEiQVmaGsX52EldW5nF9+zqu&#10;3nsPmw8+xvr9z/j3+nds27Px+G/w78SfO3/ne+18/puO2Y/vfPx/aDwGZ0c8+b89e/DZxzvf7JnH&#10;O8HYCcpToffi1v6aNwnOo4eX8ejBJmOLifKCgef0RL9RH1XYTo/34iThcXILwGFaMkdXP6qPC/Yf&#10;cKaNc8Whox445hmEtKwSPu+LA0c84Ojib2xcaEQSQqhAGt9RqTo6Pt1ERnaRAUeRmp6H2Pg0A5XV&#10;52aVq+0AGSunfUZRaa2VBzFk7QSVwJMaCaBiKo1W3TFlbVtlLo2KU1QixapCQnIWEhLTzc8x8MjS&#10;ZeehNTMVA61tGGGeN9bXjAnmeANdDehtr8XJoQ6cm+rHwkQfFk8N4uLsKBXqFL9o1rF4fhOzq3eo&#10;PNY4z86/25+EPnP79j8Tz77fzvim53e+zr7/f3CYz9a23RlPztEDWzx1kv0EPac32LFvDzsgf25/&#10;5/vZj79Nq/Y6FUfgvPnaNbxy9QKWaU/O0LJNjnSbOMlv4RPMeRJSco0Ni2Ao+T9wyA3htGsRMenw&#10;8g6Cs6s/9h9yh5tXMJwJT2BIrKm2RcSkEJ40U2FLoW0LJ0SJfK+4xEzEEJqo2BRj6QwMsmd2cIyV&#10;s+yc/ZjgkXLItkmlMghGicCQKhVX077VEMYCY/FU5k7PLjHvK8VSh0NpmQVfIfOjknLNPq1CdWYW&#10;uvMzkZpcgOmBVkwyJhhDhKe/sx6jhOkEH4/1NeH0SCfOnx7CpflxrMxN4Nz0CZyeOsnP1FKex5/v&#10;nwue81+Ob3rPf2/f/vj/4Hh8HSv4/9l5LVux8+COffvjx8fsb7Dzzez7z8azz/GxeR/uf/DubUJz&#10;BW89umrK1bevLWNxZpTw9BOYDoz2t2CMF84IL5zM3ApaKtooWiJ9q0thXD2C4eUbDv+gGFqyUgSF&#10;xJkiwt79LnDzDDa5TiRhSUrNRXpmAVUnw1zE4VGJiE/KNAUEQSU7pzK1wuQ+sm620nV2XqlRGAGT&#10;aMaIykzzqdWxkGaKCck8biwg4TOVOZ6vknUm4VEhQc2mhYSroJDWMCMLrq7ucPcKQjR/j+YMRjZ/&#10;x4R8zI12YZpKM0W7dnKwFeMEZ7S3EYOddRjuqsckj8+M99DKDdDSDlKRhnDu1IjJH80f2PbZ/tmw&#10;nfefjp3vs+N9v/Hn8hzzt/+G4/bn7Pv/u8ez1+/O2HHenz75b8bO87Vvf2zf/6bg8/oQ9Qf/6P17&#10;eO8tFQ1u4X3Gta1zmD7RgyleRBO8UEYJzVh/M8YHWhCfnIOsPE1kKzNTreNSCs0EOAcXH/gGRCIs&#10;PBHOx/yRklHMY37Ye9AVfkHRCA6PR1hUMhUnhcqVjLCIBF7kzEEyCwlTGo8lmkikpZKCqHhgr8ap&#10;gGDPbVRtUwlc4zNaQFEgSQUFr7bKnZLTtEpPuYHFxz/S2LZUqpMUT4uPxBI2fQlU17YgMDAcJTHB&#10;6CxIR3YilTExn+C0U3laCE8rZkY7TJzi/gjBEUQn+GUy2F2P4/xcJgnZ7Lis3BN4vuki/ZPH/9V4&#10;9mdwa78GnjrOsB/fGTvPt18Tj8/fsf+/Szy+bp8N2++/41z+s/M/90yYN9O+fWuPnY93nGPO3xH2&#10;x/btB+/excfv32fcw4fv3MHN7SXmO72EpxNTI7x4JnowP9mL5fkxeAWGGcukcR2tvbb30DHs3uuA&#10;A1SaPXuPGnU56uRHe5dPJSjAPuZDru4BtHgJzH0SmPvEwi8gFL7+oTjm7otQQhUaEU9lSjJKFBWT&#10;TPuWS5tFtbHDQwWy5zwCQwOm6YQhg+oi66duhXjaP1mz0KhUnlNgCg6HmYft338U4bGZSODvG5eQ&#10;SehKEByRCk1nyMythL86rSMCkR4Tj6SYNGTxvYziUHHP8MtjcZIKc6Ibp4fbMNxdh57WSvS2VaGj&#10;qQzNDSXo7qjGOGFSGd/+mf7Ngn/Px1Ds3Gfob20/ZvZt5zy+Hr4pbK+zx1PvZdv/3z2e/d0ZPLDj&#10;if9Q8HVqvbHPrjPvY3+vHfvmB9mOvffWK/jogwf45IP7Bp57N1exdfEMLi2exOq5SWytTGPzwilc&#10;uTSDW9srZmp1ckYJ0rLLEZOYa7719x92M5Bo1uihI8d44bqZb30VAJyO+RpoQiIITlAII8rkORog&#10;jUvMQBSVIDk9z7JmhCWL0GRma0yHuQ6PxSWkG/UpZF4j5VHSr3zFLCiSW26qZ5nZRQgITcA+/h4+&#10;ARF8/3R4+4Zh90u7sXv3PvgFRpvcJ4XwuTMfU0k7Mo4qmpKJzJQsZDPfSonPwbTNqk1Rfc7yC2Pl&#10;9ABmqTzHO2vQ1VyO3pZyDBCebm7bGkrRSoB6Wnm8reLJ5/rXDv2d/kzo+SePv7Vjn/HtHfv/0bC9&#10;77O/i44/e+y/O575PZ968A3xrW84ZvsP/xuPd4Z5jj9UVuPRg228R2jef/s2QVL+cw2v3982zaGv&#10;bJ/H9Y2z2L44gyurs3jl8nkzwCmAMnKrDEDGviVmmZwnLCLZWKY9+xxM0UAFgTAqS3xcEm1dOI46&#10;q4zti+CweGTzvFTaNrXrpGYUmCpYLEFJz6Jy5BYjO6eIilOCaOZMKjMXFlud1lIarXedQNum98nl&#10;OZqAJ+sYFp5AWGkbqYAaz9n90l7s3rUXu3btx/6DzvDwDkVQUATKK9VI2oDszCIClIO0xGzMU2kW&#10;qLjz4104RXjmqbjnT/VjdqwTYz0NGGivxgTt66njLRjpqSc0VehsKidUFdyW4X9obGfHZ/wnYb8w&#10;9cd++g/+jX8n+zHrb2WB8ezzO8/ZeV18i/vmNbbn7K+1jj05bp1vHXvyWvvxp/ftj82xZ36Xv2vs&#10;+NnPfibPXV6dwxYv1PXlGWyszJpes42L5/DK1bt4/eG7ePPV9/D2ow/w7psf4a3X3sPdm6/ixtZN&#10;vLK5gdu0XO+8fgfb60torK/BxNgg1i+exaN7l/HxOzcNHG+8egMXl86gpa4SAy3VuLp+DrdvrOHO&#10;rXU+d53vfQMP72zhAR/fIjxX1uaxtnQKGxfOIDmnzMwKjU3UBV9q1htIITzRCVlM/rNNg6iUYQ/t&#10;kqxYcFgMgkKjjRokJuXCzSPAFBk8qAoCS206Uh9ZtgjlPQTNNzDCWDblRNrGJWSYfYGjuT2mwkYV&#10;EXQqEKj4cIRA+gdFGoC0joLyIhUOUlNz4XjEES/88wt44TsvYt/LBxHI82QPZflGOuowQTBOMseZ&#10;O9GLC9ODOEfFOU27eoa2dZYgzY13Y3q4AxM858xYF6HqZU7UjB5C09dag/62Su6Xoa2uEA1VuWit&#10;L6YS8bPtqkNncyWaaovRVF+CRqpUMyHrbCdsrRXoInyDXcwnB/jeQ70YGxzA8MAghgaOo7+nB8f7&#10;e3Fmdglzi5uYOHMBo6eXsbB+H8vX38Lqzfew/er3cO2NL3DtTVunw9tf4dpbtgmNah/i8e1H32fw&#10;vDd/YJ67zMdbr35m5i5dfvQ5Vu9+hEt3PsSFm+/i4ivvY/Php9h48Aku85zt176LK9xe4bHrvO7M&#10;xWq7YP/kov1vij/5XbYIz+VL9pg3Hc5X1y/QTt3Go/uP8Nq9R3j17qu4c/M+rmxcwfXNbdzcXMXt&#10;rbO4uzmLq+dP4Az/+DVVtBh9XbiwOIO3H2zg8/e28eGbV3H32hoWTo/xD9SGypJCDA+249TUMMZG&#10;BrC9uYxr2xextXYO22sLjHlsLJ/G+oVpA7NbWC6c3QJM06eW002n8iSmMwknGOGE6oiLv4FHViwg&#10;OJL5TCzcvTVxLsCUraPjMuDs6gcPryDmPWEEjBdxUiYhKTLjPCHMgYJDBVysaeVR/hPOfEnjOMpp&#10;0qkUaQwpleBz8wrFAeY2UdFJcPUIhKOrr1lH4SABSs0oQpGpsNUgKDgeObkVKC6uxt69B+Hg6I4+&#10;XsjDtGPjvQ3MaVqxONWP5dODWCZAs4RkerjdfI7Wfoepuim3mZ3oI2jdmOhroCLVEaRGnGFONNlX&#10;h/6WElq7YipTDQa6a01+1Ep710SgmpuKCVAx2ppL0UWAuturMNBRz/dtpVXswHBXCwY7mjDY2Yq+&#10;tgZ0t1ajv6sRE8d7MdzTio6GCvT3DqB3YAiDI9OYvXgDKzfewtZrn5lZwDfeETiERm1DDM2Q3X70&#10;XW4/JyzfNwBd4f7GQ8JBMNbvERqCuMz3uHD9DWw9/Ngc27z3gVmnYuv+R9i8+wHWbr6JrdtvWxfq&#10;jgv2qYv27xx2RXyshPZYWz5DpaHirMwYeATRLdqlu9dWcePyRVzdWGas4OzpcYz1NuECffnW0gnc&#10;2ZjB7fXT2FwY4rcnv7l6WtDW2ojeni6snRvHe/fP483ba7ixNM/kfxpnpiYw2NeOPn6L9vHbL7+g&#10;CCMj/OZdOI3V82ewuXIG2/zZ2q5dOI3c0moc9YiAh08YlSPC2C+fwBhkF1Qxj4k1JewYKpAucg1K&#10;Ks8JDo/jNo4XuDuOOHnBm+fr+VTmOxr/cXHzpeIkEQ7Ck5CGGELnHxiGECqWigxJqdnm9Splq2Rd&#10;TOVJySgkVOrS5nMRCTxebllJqkxQWBz8qHLBIZFIYx6l5a+0FFZWXhXfLwXVdR2mrN1SV8tcph1T&#10;tGAztGXnpvqwfOa4AUgh6ybFUUh9BNKJvhaqD3OhkwNYnx/GBVq6ubEOzBOkc1Sj2ZFWjHZVore5&#10;hABQjagu3a2VaKwpQl11AepqC1BbnY+6mgI0NRTRGRSjlQAPdlL5jndilH+v7qYaqlk9mmvK0Vxb&#10;QdXSezSiKC8L9dVlVLgq1FWVobWujMrFc4/zi3L1DjZ4oW8Tosuvfmo6HtZ40a/eehdrr7yLrXuC&#10;4EOs3/kAl26/jwtXX6eC3cGp81cxNbuKM2cv4cLlB3zuHVy68QbOrVzB/NImzq3dxkWCtXbzbVy+&#10;8451se4A56mL9u8QO3/en4XHgMNQd/M6AZKFu71N23Z50UxQkxLp+bOnBmk36unVm7F8qgc3Vk/h&#10;xsUpXDzdS3i6MNTTjKqKMtqqTJSVl5mOgfW5k9g+N4PVpQVcWl7EuZkJnJs9gfET/bRARUzISzA6&#10;fBwrtHVbqwSXP1vwbPB38QyKh6OzD1Uk0NgzZ25dPUPgHRBlGi9VNpa9Um6i0X5dpEmpOcaauXmH&#10;4GW19BxyNWsbqJqmRF+5TEBwlKm4RcWkmLwoNCKOKhWFAOYmEdHJtH6xBiRBogHUhKQsU4hQX1t5&#10;lZbbZVQ2obK6BWX8PbKpMCFR6XD3iyZcqWZatu4PpE6C7IJqMx3hAj+7OV7wcycICePcSX5mjOmh&#10;NjMIema0m1BZ8AikmZE2TA228jmdO4CLBG2FKnWe0M3yHFXmZkbbMNFbi74WKktTKQEoQgstW21F&#10;HmoqragoyUZxYTrKSrNQUZ5PAOrRVFeOqpIi1JSVICM5CdnpaYgOj4Cftw/cj7nhmOsxHHN2wcH9&#10;B+B41AFODo7w9/NHbWUx6iqL0NE9gLnlG7iwdR+LvODPrd7CwoUrWFjcwFlCcJ4Ktbi8jbmFFZxZ&#10;WMP03EWMjZ9EX18PBnp5nRwfxKnZFcxfuoWZ89sYGx1Hj+zkqTksrr+C1auPsH79Neti/W+EZ2fY&#10;ofmT32NTto2WyagOt5rheeuyFbJSVg40iwtzIzh/uh8rZ/oITB+uLk9g+/w4lib1x29HM3Oa1Iws&#10;RMYlIzqeiXxBAXq7mAifnsS5+RlsXlpiHnWJ1u8Crd0sOjo7kESbVFZejanJcQJ2hnZxDldWZzA8&#10;chyetF/qX9N4SnxSjhnz0TSDWKqNRvODCUUygVCFLIsXsHrMMnOsAUvNxZFiCKKDtFkas8nmcVm8&#10;GNqzYNq08MhERMemIJK5TyAtn5dPIKHRQCr/DwRL1TlBoz42VdpUttZC8rJnmdll5melZZWaVXz8&#10;Q5OY9xSbaQgZWSUmT1O3dWV1K+JSyrAw2Y+Z8U6C04nTo63cb+fFLyWyugtUrj4z2mFK1PNUl7Pj&#10;HZgjQLPMg+YI01kq+9mJLizw9UtTvSbmeM6ZoSZawSqTA7XUFjEPKkJXY6mp0nU18hiB6m6qRE1p&#10;LorzslGSn4vkhDikJMQjOiIM6ckJ8PbygouTkwHl6OHDOHzwEHO1vdw/YgA6fOiQ2fdw90BYaBhi&#10;o2PQ3NKBoeEJjDAmT0xjeuIk87NhnDkxjBn+LU+NH8c486rhgW70dXfSUraik9awp7MZ3R2tBOg4&#10;hkdPoJvPdbXWorm+DH209WNjY5iansPs2fNPg8PYeTH/vcMOjB2ix89dISzXty/g5pUV3Lp6ETfM&#10;/gVcp3W7srmE7Y1FbNFOrZ+fwvriOK5cIDRLY7i5Nk37NoaFiXYzsJmTm0NokhAeE898hN/scYlU&#10;hjx+0A2mkHD96ibu372Be3eu45Wb21hanENjcytzigJ+k9fyjzCCTeY519YXkJiVj2OeocxXfHHE&#10;wZ35RrYZ9AwIjjVTEdQJcMTRl4phwZSdbYGhi13FAFmvBFovVdh8AqNMjqJ8RqHOAimUj18IInhu&#10;TGwybVs0fHwC4Mtjeq1yIcGl3EeKo1Yb5TJZhCabAEVEp5mVcgxAmaWIYD6mYkZhWaMZE4pPyERh&#10;UQ0qqrT+AXMUgjHPC/+CVHqqm4rSwvyG0Aw04IQGQvn5naGSzI0xx+FzC2NtBEiAWTnQ4skeKk8/&#10;1mYHsTE3RCUawFm+30R/g8mjBtoq0SloCNFIV43Jj04whjtrMchcpqeRX2zxCYiLDkNSXBSCA/wQ&#10;FhyAhJhwwnLQhEA5QlAEjvYP7Ntv4tCBA3AlXA5HjlCFHODs6ITw0FDkZaWhpDAfve31GOhsxCgt&#10;/VCP5mO1Yfy4ihJdzJ2aqYQF/GItRVtTFRpry2gpS5l/Efr+TuZo9WhtrEBzQzntYq2JIeZbkydG&#10;/6Rk/veuuD0Fif2Yfpedx4zqrJ/D1a0lXLt8gfAsG4CucyugtNVzUqFra7O4sXYG11cmcOPSFHOb&#10;EZyd7sPZmRGcPNGHYXrpXk1q62/H+GgvhgY7Mcj8ZmSoBxtr53H71jZu3byMO69cwbUr6zg9PYn8&#10;ojKkZxcZgE6O88JYnIZ7YAJcPMLMoh8OzHV0y5CImDQm7LzguVXZ2MHJx0w3UNuMLm6Vg0vK6ghR&#10;JTKyCxEYGo3DR13g5uFLVQkgLEEGElW+1DCqAdP8wnJkZOYjIjIefv6E1cnV5ED+gRGmwGCfiqCu&#10;hATmPEEh0QY+5TMlBEUT49RZIBupeTyabpCSobUSrGbTClq8bOY/C5PdzF26scKLf3GaKkRIpqka&#10;Z4YbmcDXYbK/njA1YXGSOc4JKhLtsVTlzHAr1aaL4PQx7xnC5tlRk/8IniW+3+mhZr5WADYw/6kz&#10;wEi9zvLnyQ30t1oKVFtWSHuWivCQAIQEeMPdxRmhQf5wdXTA/r17sXfPHrz0wgvYs2uXFbt3m2MH&#10;91vwOBw+hCPcHjUqdJhK5QxvD094e3rRBpahTRd/SxU6NahLYIcI0gleC5rc2FhTgnY+P9BRR4jK&#10;0FBdgh5CM9rXxvyrnspTbaK3rdYUNEZ7W/nabgse+wVri//ukvWfwLPJPGPj0gK2CNC1ywTm6gph&#10;OW8UR8qj/WsCiGBd21rEzfVZXF4cYYxh6+K0mcx2/fISz2WORBW7TOW4vHEWN64s89g5bNAWbjCf&#10;0ftt8/1uXruEW9fXGRtYW13EQH8vUqk+isKicgwPDTLfSTCLfqjlRpUsrcemFpm45DzTOS3bdtDJ&#10;HwepPkec/UzPmfIPAaTOZV20ZRWaGlDB5D6b9iwZoQTHPyAYIaGRprqmvEZjMwU8Jy+vDJFSrLAY&#10;eHkH4uBBB7y062Xs2qPxGke4uHkjIDCUoOWZxlR1bufa1jew7JkW/Kjm71hGG1lpgMnTGFFKLtqb&#10;6rB2dgwrc0z6ZwZx7lQfLY562RqZ19RjrLeayXs1TvTXUJEaqT6tODXYgLNjLVg51cX8shvnCcoi&#10;gVgmNKuzx3GFdvnmxZPMpXqoTO0GGLX0mIIE1UoFCRUmBtsJcEGmudBDAqmsXu5wcTxKCA7ymBs8&#10;3Y7B2eEocx1XvExgBNCuF1/CrpdeMo/3EaADe1/GoX1UI8Z+qpLDkcMGokMHDsLh6FEEBwcZQMqL&#10;c1FfV4x2AtTVVo2Olmr0dTZhgPmMJjhOM69TsaK7pQZ9VKsTgx2Mdoz0tpgY6m40kyDH+1sxPtBu&#10;Ls6d8BhwFDsv3r9T2H++2e587iov+s21c8xJztoU6DwvfC3OcRF3blzCnZtreOX6Jdy4umrgUjfA&#10;AvOcOdoKjRFdIRSWUinO89xVvHKDoS3jphb54FZx95VN3Lu9xffc4HNrBHKV+c88Ort7kcCcIpUX&#10;swYqPX1C4ORqgaNQR4EGHOOpOBG0b7HJuWZxQ/+QBPgE8YL3jzRVNXUCSAU0GU0XtB2iYjVqUgk0&#10;DmNV5ayCQXxihgFMlTWtKhoWGmGaOFNSMpBF65ifW2z617TegZRHg7Mqf2vgVHmVJsZpud60zGIz&#10;eKt8SHdoyCmsIURlSEtOobWdwNbyNC3vJFbnR43yTDOfmZBlo+KM9dZxXxeOrA8BGm7CynQPLp3p&#10;wdqZXgLUgyVa43P8zBeZ6yxT6a8sncDttdPYIJRq55kmPALnRB/fZ7AFU8NStlaMddfQrkUzn3E0&#10;gAT7e+PIwf04fGA/nI4egZurCw5RXfZRfV7evYeWbY9RnAP79hlw9u7ZTZhexF6q0ZGDB2xKxOBW&#10;5xwmhIcPHUZUZBgK8zNRUU6A6gvRRvtYr4qfVKe5BoN0I1Mj3VSbFqMusnMnaetOjfRYM4e5f9I2&#10;g3ish2pM62cH5Sl4dl64f++w/R5PKY8u8OuERcqzfnGO6kB7dXMdd2+t48EdXugavJRaMG5cuWhU&#10;pL+nDsf5R1+7OG9Au0XQBIy2gu0249b1iwYY7d/me2h777YFz91bm7h9Y4Mqt47trTUszM+irbMH&#10;SbRhKem5VJcwA48UR3N3NNV67wEXuBzzN7MxvQNiTOlY9i0pvYA5VpqpsqkPzizEToAMRBrZZ85S&#10;STUq52Ptq+PZWk3UWgCkgNatkPmSphMkU6XU16a8RavqqFQtW5jEn6MeNuVequppYpx9avZhwr1v&#10;32GqWyphzKKtKzEdCVK1jcUJbDBX3Lowjcsrp7mdwvLsME7xYh+lxRpifjLWV8+LncpBizY+UMsc&#10;sg3Xzo9im+p+8Uw/YSEwVCBZN+U92l6i+mzQwi3PDGF+wrJoUh8VIE4RmtMj7VSiNjRXFcHNxZW5&#10;DEFxdkYI4fE85gwPQrOfinLE5DsHCA3VhUAILE8XB/i6OcHnmCOOHtiLw/sZhEvK43z0sAFMrzlK&#10;K3eAx/bs3oW93CbGxaCDib9aiNqaSkwO1lhTyBynCM31FbRwjQYcTbuQyowwPxojJJO0d6dGCRG3&#10;4yrPazoG1efxxWqHxr61x7OP/w5hV8LHx26rLUYqQMXZon27snWBFz0V59YGHty9jHtUC+3fubWF&#10;+9y/uTZHeGrQ0VGGi8unaMfOYnnxpMmL7hOOu6+sE5ANA8p9vv7VB1fw2qvX8PDetnl8n0Ca97yh&#10;joJLuLa5hq2NNZw7O4++/n4m3lXw8AmFo4sPDjt44ABVR60uxzyCqUDHTC+bpl0HhMabVXNUutbs&#10;UVkpdU1r0pmSd0VWXgUBo5oVWKvfCCypUinVSBAJGqmOtoJBq+74BsfRfhVbKkJoVOlLTdfqo1qu&#10;yjajlK9RPqQBWGdXH15A/PY+4GBad2TV1HOXmZlrYNm6cMqAc+XiaVylzV2nWuhiH+3VhVRL1Wmy&#10;VeI0vtOM+fE2XD0/hmvLk9g8N4aNhRGszR3H6oxK1hZAllUTJCp1tzFfssI85vHZUSbdVKGeuiLm&#10;N8d4sR9m3nIYXm6uSIqOgDe3ymMcFQRCSqQ4SigcDx+Am+NhHHNyQIiXC5LCfRHq4wzXI/vhcIjn&#10;ESZBdpDbg/tepkIRHgLl4uyEAeYtKlIMMf+aHKTyMRfrp41T50M/wenWtl3PN6CHOZIUSCozQcWR&#10;jZugjZs6zv8bVcpcrHZ47GG/aP/SePY1/8H3sKuM/ff4E3ikFHdf2aIKXDQ5zk3as5vXVs1FrvaZ&#10;+1QKwSTbdn9zDtemOzHSnI22tnxMn+zECr8dp1orMEfplQpJse6+YsHz8N4VPOJ7PCI893hMz11l&#10;3rR6/qSxfPdmpnF3dgZXCdAmAVpcPIviilozvdrBSauB8g9v1icINauGJqpJlPZIU6812u9Hy+bq&#10;GQwnd92nR0vxRtCWKZcpNhe3KmVmsXbuKxJSCxAVl42ImEyERKYhjIqlgdYUqllmThlh03rW5aip&#10;baXClRCeXAOVgDST5qhOeTonpxSxmifE1x1z94eHh68pMhx19qWtTDKvO6/1CJZOYvM8v2Bs8Fy+&#10;oNVyRml5Oy2rRpWYJTRnT9KaTQ+YVh2BcZ7W7tLCGHOlccI2bl6zOjfE432mTH2Slm+wrQzTzI1m&#10;Rlowf6IDZyc6TaHgHGN+jMrWUYnSnBQ4OjgxRzmCY7y4Y8KC4e/tSaCcDEBORw7BmXH0wD6jMh7O&#10;DnB3PoogT54b5IGkUE8UpoQjwt8N0QHu8HA6CA+Xo/D1cEKw7zGEeDvx9fuoWi9jL9UpKDDINLpO&#10;DDTjtLrkqX5DnfyibSjDceY+o8xtBgjPQHsdIarDQGe9dbyvlXlPK4YZE4Od/DLpf/qi1QW786L9&#10;D4a56J859h8N83vYto+P32b+cYOWTPnMZSb8Vy+fNxU22bWHVArZOhUCVpZOYflkB5Y6s9FUEY/W&#10;llycOF6P61NDeGdgCHfbh3Hl0jmeb+VJer2lPlt4eP+KAUcFhFNMaNtKkrHCb58PyqrxxuAwf/Ya&#10;trc3sUWIvEPUCRBsFObgYRd+ozvTunmZ6dZHeHHKOqmYoDXZNGdGVk3h7h0CdyqWp0+YWfxQnc7Z&#10;WrywwJrVqVKzJqeZFW9KdVsRqVOdFdzXqjjmViM6j+fbF/4oLq01lTMtGK++N0Hj4RViVuuRKkmF&#10;dr24B89/ZxcO7N4HJyd3Jus9OHtqAJfOTTLXmaJ1O0WIpnBxboRJ/6BRnqmhFpwZ78IZJvaqvi3Q&#10;filmCZaUaH5qEAuMc6cGscLXrc6Pma4EdXiodH3+ZBdzoh6cYz50/lQ3Ls30U6F47pkBMx6kfCc9&#10;LgLOji60Ww7wcT8GPw83hPr5EAw/+B5zQsAxBwR7uiDU6xjcqSxh3scQTVCSQ70Q7uWIGH8XxDJq&#10;c6IJigtSwr0RG+qN+Ag/RAV7IpqApUT7IcyP7kBVu7370d5QZbrETw13UH3acJyAqMLW2lhtcp7e&#10;1mpaugqqUDUBssrcQ90tGO1vx2BnM21sG3PCHgPLvwnONx2zH3/mucfg/Fuv+YbjTwHHc/4EwntU&#10;navbK7hCeG5cpYVjvnOHOYlRjQfXTBOnxoIunJ3A6FADRvorMXy8GsNDtThBe3B5dhIfnbuANxYv&#10;YX35glVsYP5z55YUbcOya1QxgTPHC6q3IQ81qUG4mJWM7/W042Nat3u3ruLa1cu4emUTLR2dcHD2&#10;sXId5hOHaNX2H6ICER51C6gVZ99hD6M86gjQzE6tzaYZo4LGyy/c2D4tu6uxHjV46uLX9AONBZlJ&#10;bsp1ZNkKtU61lpeytmafz5s5Pcx5NE9HXdvqTNDKOzqusSR3L8GbhaO0bWm0dKXl9XxtGRr/yRFL&#10;M6NYONmHs1MDWFmYNFMtBI8KBhd48Z/XtAPCIYs1R1hMrtNbjcmBOh7jN/ZIqwHq9JgmB3KfgJ0/&#10;M0SACM8sFYgQbZw7ge2lCVxZGqca9RKyblycOY7l08cJXjdf24mTfG2gjzftmQOOOToiOtAPOaH+&#10;SPfzQlVyLOqzk1CRFIn+/Fi0pQdhtCoRnflR6MyL4d8nGLVZkeisyECUrzMqM6OQEx+IZMJTmROL&#10;kqw45FORGktTkRnrj8gAV7gQvl27diEjLZkXP/OYkS5TOeujlasqK2AUoo05kRXlqK8oRH1lEXra&#10;6pjrMd+h4pxg9Lc3ELjGpy7aP3vR/53jT5THwENw7LmOYJFivEp4dPFfu7yEzdUZTNMWdHcWE5pq&#10;nDrZgtOn6LNP85ty5gTu0Iq9ce8mrt24gWsE8ZXrFx8XCF4lPCpfz9FOnOqvwpm+CpxoK8Ayc6b3&#10;1xbw4as3Cdc1qt9lXGd0Hx8zg6PKdwTQYUdvHDjqbe49qnEerc12iMf2E6BoTSjjha1vf6lPZGwa&#10;LVkKXGj73KlAavbM1Io5qqgxNE8nPavQNpmNQPGxch4VBwxUasnhvqprgkSr76gQYJ9Ep25ts/Y1&#10;IdVMVg2GqnM7k+erq7vzfzrhpRdeQn5+ng2eCcIzRfumAeZJs8DhpflRnKP1mh3vwAJtmpo+p2i/&#10;pgZqaMdqGXWmlH1qRDlAC7/FCdmkNUHw3PQgLvL16+cmsMn326L9XZo+jtPqiZvoNSvwDPfUMxHX&#10;IGkjXJ1cacNcabn80c4vq87UOJSHheBcbQGGKvJwubcU78x04NOLI3i00INPr57B2+uTeO/yGdxa&#10;GMB4Yw6O1+ciPtgddbkxhCkVtfkJmO6tREFKGMqzopGXFIJMguXtcsgUIYKCAszaC6PMZaQ0gqeV&#10;sHRoLKipwtpvrEJDVTHqGYNUncnhHhzntlddCK11ppxtLk47ON8Ej/3Yn9v+jeIpeO6aOxZcMGM5&#10;1hjMJZPz3GFSrwT/DgFaXpxAXV0WcvkB9nQVYWK8Aaen2zB7pgtT9Opn58fxxoPLeO3+VULA195U&#10;wUHwbODW1WV+aw5habIDq9PdWJ/pwcbcAGb6a3GVOYF62lZWzlJ5tvjaLZQ3dcDJhTbtqBY61NoE&#10;DmbJKW1VOHBw9jZ5inrdtD61gNJ0ANksDWiqYVPQePtHwDcw0nRDCwoNnkpZpEBaSScyOsm052gc&#10;SGsdJKfmmGkGjvzZLm5+cPMMYA7jCSdXbxzz8GceptV5wuBAsGUPVd3TNAV1I+h9D9BeFkXH8YJ1&#10;gX9YNBZPD2N5/oRRnotU7TVuN89Pmgrc6vwIFk/1m/GYRaqxlGjqeAMm+vkt3FvLfIG2h/CcVOWM&#10;ucO0uhGONxo7J1WTEkmFLsyOGVt3arjdlKhHmaC31xfSGpWhtboAzeXZiAsORnlyErpSE1AVEYET&#10;Oem4zp9xg3nSO2c68PmlcXx5dRo/uTWHH99ZxJd3lvCDO+fx6StL+OD6PGoywtBaEIfW4iRUZUWh&#10;NDUETdw/3lKIzuoM9DfloiQzElGBbji4bw8OHjyAxupSdMmWddQbeDqbKtFFcHpaKo3qtNZXoK2B&#10;+4z+ziYDj7ayfN3NNRY8ukh3xo4L2MSzz33TOX+DeBoewqFS9SvMfZT/qJR8/w5BoGV7563bePTa&#10;VVygRUjPiDHR2pyL0eFqnJxsxqkp/oGnR9AxPoNLF+Zxh6r14A6ho027y/e5sX0el5f5jTvXT4sx&#10;iq2FQVxVGZb7FwjS6aEmdHWUYpJ508YGVe/6FvwjUg0sR4640rK5mSWlDjl44uV9jjjq4IZjx3zN&#10;ElQqIWtaglRIt1RUQq/E3rJm5bRzqfDyDTXrFyQk6ea+mqOjm1vJlpUysU9ASFisgUjTE9y8gmj7&#10;YuDPnEuzUQ8SXgHk5OoFB+YxR508eNyH0PrD4ZiWxOLPJchJtIZSqYMHmFccckKgnz8+DMrBZmcn&#10;4SEozHtWuL24cMLkPRtSoLPjJvc5r2ZPhlTFGvtpxChzFe0LHEGh54wSDTUTIAaPz0/2Y5GKc47q&#10;dnZKHQudtH1qx6lCW20eWuvy0FJTgIqCdGRFRaMsJhYV4ZFoj0vCam0ZHhxvwaOpLry/0I/vEZ4v&#10;tgnPK2fxs/sX8PNXV/GL19bwk1fX8enNc1ikWxipz8PiaDMm+bfqqcqgAqWhNC0MnZUZyI0PQFlG&#10;JML9XOF4aC+/RPajsjifeU2V6RrobdWs2CfwdDeXo66qFC31/F0bKtBJyJTv9Hc00saVoLlWs2Yr&#10;rItzJyD2i3bndufxv1M8lfPIpinnua6+NsYrfGwNaK7j1fsqVa9jZWmSiXY2srMT0EZ4RmjdTk4I&#10;nnZMz59Bz/QKqofOYu3SBdo+5k0MVe5W5oexdLINl2Z7qTytWJ5sx8Z8P26vT+HmJZVij2OB1u/E&#10;ZBfWVxcwc+asmXqgRT1Uoj5IpdHKON7+kQiLTEZUXAZ8ub97zyGzjltaRpFZ0F3lahePYDMwWWC6&#10;rK0StHKhQMIgy6W1qgWVPQSS5u5oAl1cQhr/f1UIj02nRYvluVqDIN0ApnaeIL7HMdozJ1fdKygI&#10;R1y04KKfsYOakSqAWmsa8J0X9yDU2w1Vux2wMjmI5gOOeFjejPOzIwRpHBu0bxvnp6lCGjAdM4Om&#10;2l6gkpwe5RcR4ThBy6WcZ3JQ83laadn6CEuPyY/MQGi/FIh50OkhgjOI2RPMeQiTpjJMDjSZroKe&#10;5hK0EZ4iWrW8qFgURUShOjIeswUFWCrIxQOq1Lsz/fjk/BC+f2kCX145jZ/cPoef3juPXxCeXz5a&#10;x09fXcMHl6dx98IYFofrsTXTi9O9FRhuykNfTSYaChPRXZ2JDoJUmBTAnMoNTkcOYP++vSgrzCUo&#10;1aYkPdxNNaRla6kptilPKSpL8lFXUUIFqiJElWhvqkZLXQUqivNQVVLIY4TnmyDZeWznRfx3ij8p&#10;GAgUq0iwYcAx8NB6Kem3j9msLU+jsjIfJcXp6O4oJDxVmDrZjOlT7Vg4fw4jCxsoO76ApaVF5k5U&#10;G1NgOMGLgokzLd7CeBPmRxtxeqASq7R6t9Ym8crGKdxaP4Vra6ewMNuH1LwSHDoWTWg8zOCouqEP&#10;HXHHLoJy8LCrWehdN7Jy8wyCo6s/YpMKaOWcTBVMI/5qEA0Jizf2zJqmYNk0FQ3U7Kl5PJqvo342&#10;DZIKHCmPSswCJpqQZGUXEDoVCZQLEUSeqxmnCcmZzKnyTUuPpnYrdxKg2TnlpjqnwVjBV5DLi/P0&#10;CC/4QbTyd1+emcCFuQl8Hl6JC4TnonIgKtEl2rjVhXEGcyBt51Rk6DW2TBAJDuU66hRYkLrQ4s0T&#10;IjPXxxQaeozqaJapZqDOa8IcQ3bPDuBQZzVKc1NRFJeCitgkDKZlYL2yEvdam/D2eC8+OTuMLzZO&#10;4kuqzpfMdb68Pouvadt+8XAFvyI8v3y0gS+oRg8vncQrF8axTat9frwZ84M1VJ80tBQnoIe2baSl&#10;ACWpoUgIpcU9etAMnEZFhtNCNvH36eLv0kzVISANZehrr0IzIWqi+jVVlzDv0boMFkDdzHW6mqoY&#10;autpfAqUx1W3nRfuNx37e4fAkWWTzbpHuyZ4lPNIPdQxoHGZszPDvJgyUFaSid6uYoyP1uHUyVbm&#10;PPzDnTuDicV1NE6sYGnxrNXDRngWZ44zOR6g8rTiHFVH1m1raQTXVydxU/BQfW5vTuPmxmlEUUG8&#10;gtOQkVmJuqZecycEFQoOHrEGSQ8ccjVjPrJSGsfRyjmyctEJOWaAVN3Psk6CQqqST3AMPDaANLlN&#10;6iN47MpjALMVEtSmI5DUAyeIBE8u4SmrqCcU1YSjAUWlKnFrRVDdOc66BaMqcnovlb/V85aWUYyl&#10;M6OYmdC624N4J6sK55j7LM6N492qdqM+AmiNud46cyBV0NaY/CuWqU5Lp49TTQRCD6YJkQoB52jP&#10;FqkyynVUXJAKab0DrXWgytzkQL0BZmKwCRPHm3CGAM7yPIHWXF6IUipoNe3aXGERblTV4NW2Frw/&#10;MYDvrzDXuXwKP742g6+uz+BHN+fw9e2z+MWDFfz6tU38+vXL+NnDdXx84xxuLo7iGi337eVxXDjR&#10;gkHmv5OdJZjqKsUA9wuTApEVFwBHKs+Rw4dQVV6EcUKjpYO1FTgdtG39HTVo0ryj+jIzYNrObSdz&#10;nM7mWgx0NWOkr92Urg089gt0Jzw7gbFv/zvj1nWqjXKdOyopbxMcAnNZlbc1XNu+gNUL0xjnHycu&#10;KQ7p6fFobsjGQF8ZRkdqMXGCyd6p42hjztM6pu6EiybnuXVtBctzQ7g014czQ7VYOd2Fe9uzuLs9&#10;h/tX5nDvyqxRHoV7SAq8Q9PhEZCIoCjNB8oxd5Q+5KA7H4TgiJOPUaKXtVY1IzA4Bi/tPoiXdu3D&#10;S7RJ+5lrxPMCEQSqpGllG0Fk1IHHpBC6iZUKA5qGnZahxQpLjVIUFlsqpZ44WS9rERCVowuh1T1l&#10;AVWFUym6tEzjQHXm3OIyazXQtIwCglbO901FCeHKzKnAhZlRM0YzP3Ucgy864ez0EAEYxecRJSb3&#10;uXSO4CydwupZ5kJazN0Gj5RIj5dkx05pwXvatZP9OH9mGAv8jAWUWnEEjnIcjRVND7diolfLUdWZ&#10;qdjqjZsapjLRyun1tbm5KOT/uTYmHgt5+bhZWokHzY14a7gTX1w8gS83qTyXp/ATwvNjxs9uL+CX&#10;9y8y1vCbVwnQq1v47Noi3qA7uHlu2Fi35ROtmBmgbSc4Z/m3Pd6Qi6rMcCRSeVwcDuHQoQPIzSFc&#10;uuPFYCsVsM5U2hoqCwlOMarKclBfXWi16XQ1mupaV0sdetobzVYK1NlS+/gCtYPzFEB6Tvt63nbe&#10;3yP+5Gdd0TQE5TuERnZte3MR65fmcfP6OmOVucgsxuiRI2NjkZhKeFS+HKT3Zd4zQoD6BupQ29aK&#10;3qFBvPHwGj754FXcp927tHAcq8x1JvtpWU514PbGtJnGsLk4TGimcGVlDOU1lQiMykVobB68gpIQ&#10;GZ+HiDgm4LRDGbwQS6tazYCof3AcQiISjXXTugFau9qZSb0UaBch2rVrL15++QCtWDy0wIdCCxpq&#10;urXslhb2kBKpb04VNjtoAksDpyo0aCBVOZPg0VQHPWfWm7YBJAUzK4EaNaswaqblqXRMoGqZKS3F&#10;qyqbUQoCZJTDJw6rK0u4dnLUwLNGcFS+VgfCkqpmBGaFec9F5UC0c4JHxQC9hypp2ldJW8CoKmeN&#10;EbXilFSG2+khfmN3K79g4t1bR7tHO02oJgcbkRkVj4yQCFMsOJ2ahcuZBbhdX41Xuxvx2eIAPlka&#10;wMfcfrE+gR8y9/nl7Qv45Z2L+MXtVfzq7jp+c28Dv+H20ysLuKtCD62blGfueK3Jf6Y6ijFG29Zf&#10;m4nMGD84Hd6Pw1SeUuYtx3v4xUqABjusals1c+YmQtPeWM4cp8Isan9ioA29bXWm8/p4dyvVqcYU&#10;DKqpXObi3AGNHRz7MTs8j7f/HaEStYoFUpkrW0umQfTSyiyuXVnGLeY965dmMMrkNTpBC2OkYnCg&#10;AqdO8Y+mmG7H0HAjavjNMj7Sjo/ff4jPP30Ld29ewvmpVmyvTPAC6MLydAdurE7gxtoUri5rIt0k&#10;+nrbjeIERWQhPKEQ/mGpCAxPNTfsVfOn2mNSGJqtKZAyc8sRHJ4Mb79wM8qvWZ9hBErVNE1yO3DQ&#10;CS++tBffeX43QsNizMIeSvgjohncas0CLberiXA5VB4BINWwoCBAUimCYh8UVSGglOpjziEwGkiV&#10;6hiQCJamUOi41rzWmnFe3qHm/qW6VYimrJ8hOJPKWU4eh+PhI7RlBIRqc2nRBs/sqLFkS1QWlZyX&#10;ae0EkqCx1IfQUHlk5c5RiQSPcpoZW+VN83hOHW80U+MH2srR31aBcTWZ6rmBRgy2VyLYwx/hXr5I&#10;8/VDc3A4Vvk53ebFuVmdi4dj9bjcS1vZWIDrPZX46FQPPpkZwtfb5/Gr22v49Z0N/Po2AbrD/Of+&#10;Bt6nc9g83Y25gRqcHW7ALLczPaU401eOk4SoMCUMbk5HceSoA9LTUlBUmIdW5jKqnDXWaKZrqQFJ&#10;nQUqSR+nTVMvm1pz1GEw3NtG1alHY3UZ6ipLrIvTBsqz8NiPPwbHvv0bxzcoz3kqzCVcu7oM7Ut5&#10;VER4RBV589ENvP7aNaycn0JCagovnAyMMt+Zne3C6TNtOD3TiRMTrWhoqcHG6hl875M38YPP3sZN&#10;/gEWTjTSnvCCmOnHxnwvbhKeh9cX8OjWEqZO9MErJM2ojWdgAvzD0+ATnISwmCzEJecbcLRCqBbS&#10;yC+uM7dtz+eFmZFbaVRJq+PEJeYwV8k2IJl1p1UcSJLalGDXngN44YXdcHI6hgAt8BEazZzEGuhU&#10;0q/StKZfxydkmJwli6+3l7GlLNrXca1rLQVSPmXdesQCSZU7VfLUxXDE0QNHHd0Rqp66vEoDjqCY&#10;Z0KvrRTm/MwYARk3Vm2N4Mi6LZ0ZMedqe57wCCBzLmFSSHHOm44EWx5kph60EpZGTBCSE721mBY8&#10;fbRO7eUYpvJIbSb6640S1ZfkINDBDX4OzghycUGmtw+W8nJwr7MCo9lRGEyPQX9qLOZLMnCpOh+P&#10;ehvx3ZOD+PTUEH51/SJ+fWsNvyVAv7u3id882MQn1xZw/exxrEy2YXWqE5eZw16caMZ5OpDZXuaH&#10;aeEI8HaHi6srKouzGbRzJfmmslaUn4vSonxUlRagjFAp2giQGkOHujUDtYUQtZmxnrbGarMQiR2Q&#10;Pxd2iP5L4PwHX/sn8GgQ9M3Xb+Hdt+/hrTde4f5NvP/OXXz43gN8/OFDfPzBQ8K0gqzcbPr+XEzy&#10;A1tcHMSp6RacONls4GlqrcX17UV8/tlb+PTDR7h7g3nTpVP8ph3GaSrTpZluKs8J3Ll8BvNzkwiI&#10;zII3wfHwj4e7fxzBoaIEJZoCQEJKAdKyaZ2oONaWlogwadXQxLQiBlUpq5xwVRrQQiJo92LTmG+U&#10;WAk88xurA7qccKThxRd389vQGYGEyMvL30x406IfMXGpJgdS1U0FA9k8HRNc8UkZJlSm1sKIWtNA&#10;bUC656kWV/QJiMSe3WqGPIx9ew+ilLmEr18EaqsqjXIIAntxQAOlgkPKImgU2j8zzqR/otfAI3B0&#10;7gUelxLJrl3ge5gcSA2jpojQbaYbaOq1lEd27cxIC+GpwVh3lSlhT8muEa6hjkp01ZUg0yMIyW4+&#10;iHF1Q7y7B2aKM/HJQi/eOd2JlohgdMfE4A5t3Ed9nfjhiRH8ZOYkfro4g1/TifyW8Pz+7gZ+f38T&#10;v3vtMj7YOo37zJNuLo1gk7nP6kQLzg9W4spEPS4M1aClJBkRocGIjIykTatCD61aU2URqsuYPxKc&#10;4vw8Rg4KsvmFlZWOsqJco0iqtsmuaZxH07LbqFZ2eBR/biXSx+Aonr2o/5LY+bq/5H34vPm5O4+9&#10;9cYtfPrR6/jqi4/xg++9h88+fgPf/+7bVJE38MmH9/HR+3dx9fI5Xpj8zzaWYXKyGRdXTmBurg+D&#10;w7UYGW1EHaX50vI0wXkV77z5iilvv3ZvG2vnT+BEdxnh6cLG2UGsLp1AUHQOfEOS4e4XCzffGEY0&#10;IYolPPEIiU436wHEp+SbDugkwpKcUYwkTTTLLDUgZVKNtPh7Zm4Voxq603R6bg18A+N4wVN5aLmU&#10;t8iKWdUx5SkVZhncffsPw83dmxbvKFyOeUJrWAsee2g2qXIiAaSVRzXt2tM3FP5B0WYpKzWfKh9S&#10;X11waJx1pwQqke6PGsPXCJxl9aAxLEUZNVCow8AqU580W/W/CRxTEDC5D60bX7N4xm7lhkwOpIZQ&#10;NYOen7YGUlXCVtFAC4nMjLaatp7x7kqMdFaaAVb1wo33NWKgtQKdzC9yfIKR4u6DWFd3RPH/O1Oe&#10;gy8ujeHLrSk0BvihxjcAN0vK8GlPF74cHcHPZqfxi6U5/HLrPOG5RHjW8Xuqzu9e3SQ8zFkXBox1&#10;29Rww7lefLp9Aj+4PI6rdBkNBckI9PEyYPS3SQ1r0d+qjmra3dwclBQWoLWOvxevlb7mKrRUF1OB&#10;clBenIdKKlJ9VSnznTLUlhcY62a/WJ+NxxexPWwX9lMX9X80/szrpTSP1YbnPPVY8cF79/EZQfn6&#10;R5/hqx98iO9y/7sfv06IXmM8xIfvvoJN5j2VNRXoZ5I3zW+tS5dO4uz8CDrpdzt7y1FeUYDZ6WG8&#10;rxVC71/F2oV5XN9axrnTTJpVMJhqx9b5YUQkFBm18aDauPlE4Zh3JFwZgsiLF38gc5rIuExEJWSb&#10;6Qcm57GpkPZTCJBWqdFaAZqjIwXSflFZE/ORBuQU1SM2ucDkIFpCSmtQy3apOlZiosasZ/DSSy/j&#10;5Zf3IzwiGi+8uAeHDjsRlEj4B4bztWHwDQiDJy88D+8gM6tVYzuOruou8EMEcy0v72BatyIzX0jT&#10;G77zz7vMughSjvMEw+QrU7RbulUij6nLwA6QHi8RGLMUFYEQOIs2eM4RPg2Knp8Z3jEORFVSLkQF&#10;WpjqN82lmtKgfEeLhpzsr8OJnmrTfTBO9dEgaVtNHpqKc+Dt4ATHvQdwcPdeRHsH4AZt3U80pnN5&#10;GtVBAUh0dsLpjBS8M9iBL85M4Cdz0/h6aQa/YO7721ur+P09wvNwA795dR1f3D6HBxdHcY0W/MZ8&#10;N35w9yw+Wx/B23Md+OmdS/h0dQrBhEddAt1Uns56jeVoSSy6gcwM5GRlo66qHB31AqjcwFNTksvn&#10;S6hSvLYIm9ZBUDuPigbmYv13wn5R/8nF/+zjfy/0ftzuBMP++KmfaTv2+HUfUy0+/egRfvTlx/jR&#10;Dz82ivPZx4+Mimgx9o/eu4PL67P8Ftf4zgCGRpswyzxmht+GlXVZaGkvRlEev22Y9L26cQHvLJ/D&#10;a6MTeG1+0Sya11iWhiGek8D8wS80w8AjaI55RcBV4RmOYwTJKyDWwBMWk25WBI1LyjOqo1DRQAA9&#10;sW5FVCOBpW/9QqpMA8HQYhwqL9eZPKm4sg2ufnHmdot+vsEICYmilSszAClKy6rh5x+M55/fZUre&#10;uwjU7j37DEhOLp6mg8D0uNGmac6QGk11+5IjzG+0fJUGZ934uzs4++HF519CekYezp2xKQ4BkhUz&#10;loxQqEHU2DJbXqPjgkRFBQ2CChodVw4koJ7AQ6t31iphy8ZdYEIviOYnLfWZn+gy838Ekqyc4kRf&#10;HYbaeHHyGz0jmMrq7ILIYx7I4P//g3ND+AUh+NkrC2gMDUBVYACaUxPRlJaIlY4qfDA7gi/OnsSv&#10;rhKe26v4A8H5/auCZw1f8DVqGr23NICvHi7iZ69fwudbo3jzVCUu5Qbig4EmrDUVo4IWrYl2rK1O&#10;S14Vm+WuCnMyadPyqTIF3M9CSUE2ISsmXCUmD5LS9HfSdo72YnK4A0O9T88k/XNhLnJt7fv2i9r2&#10;+N8K+7mPAbHvP3vsG557/D6fUmU+/eg1fPnFhwaezz99k8pjg+dD5j3v38PVzQWUlBaiqVFjHJno&#10;62eSN9BMu5aDE8MtOM5vjtriItzpHcKn9V34/vEJfHz6HOb6epGYyGQ9IhRBkTkGHCmOq1e4gcbF&#10;M4zbMB6LhKd/NHyDad0imXfQvmn1TS34oclvsm0KqVESlSchtcgK5j+J6aUmdMt2n+A02r5cFFe0&#10;0mZqILMGZZWtyKC9C4jKght/vl9oAnx9g6B1pzXGo7ULtEbbiy/sehLMk3bv3o/DR11xhEn3wSOu&#10;cHDyoH2Lgjd/T3U4HHX0pDJFmSnYgqe/W4OaPbRuwwYUM47DfEdKY7YMgWSvrAkaWTfZNIVpw6GN&#10;WzzNpJyw2JVHFbgLhEnlbE3hVhFBAGkhEeVCAkgKNM2/w+xYG84MN0Pd2fXp6cgNCkOqty9S/YJR&#10;m5iCr67Skt1dxK/vncejky2YzojFSmkm3hxqxOfzx/GTlSn84vICfn3zAn57bw1/eG0Tf3i0id+o&#10;1+3uEj67PoP31k/gp68u4vvXJvDV3TP4jMrzq7cuY+LgPnxBuEvysk3nQBMVp6mazkT5T0s1j5UY&#10;+5aXlUF4ckxXtc6rKMlHHvOgyvJSTI4N4PSJPtNhbS5OXbjfEOait2937NvjqQvc9vjZ83Ye+8b4&#10;c8/ZXm/is08IDy3a58xzvvrhR/ji8/eN+nz60av4WLcBefcutjfmUctvkir+ZxOSo1BdqwUN69HY&#10;nIc5/iHnJgbR1VKLjQ4mo8PjeK+vD+8tLGBxdAi5+fkEJ422LAHuzG8Ei2aGmnC3QsfcfSLM8rjB&#10;ESmIiqd1i2cCb7NvAkd2TfsJqTvDBlCaCgqlSM+pQkYO86G8GqRxPzAyw1ToNOhaXtWKqrp2ZBVU&#10;Gytov0WiugdUVdMdFFRw2EVopEQvEaCXXmJw/+AhJxw75mO6vAWNk2sgXN38zW3un//OC3jp+Rcx&#10;Oqgb83YZ1RE4AsRU0WzA6LhdlQSXYJk83mJ1DnBfHQWaciB4LlABBI+mMaiVRzBZOdAo35d5ECFa&#10;4rlLtMUKdWafPWkthDjeW8l8oxjVCSnICwlHDqOA+djWYDt+fu8CfvVgGb9+cAE/uXIa78324G5f&#10;Nd452Ybvnx/BT7fOEJxFWrVL+OMbl/GHN7bw+9fXCc8l/IKv++r2An50dwG/eHMV390cwHZ9HH64&#10;MYFfvcn8NsQXn/B3KMnNRHmRVabWbNHh3iZ0MFeuYy4jsNS/Vl2ai7qyXFOVqy4lPFoDriAX3W2N&#10;Zn5PXUXxk4vcdtE+vmD/wrBf5E9d7M+EAWTn42cg+ab4tsL++3xCcD6h8nzvs7fxg++9iy++9x6+&#10;J/UhVFKg99+5jeWlkwSlDpX0rAlJ0cjITkJtjcrDSRin/754fg7dXfTcfd24tTSL+5vLuM04OzOB&#10;7IJi+IYkEYw42rVws5azi3uIFW7BzCP42CPEPOdOBdIaAlrQQ+DEqBxN9UkSQAwDDyM+pcDAE094&#10;FEkEJzW7AinMgbLyawhPNXKZ/6TQ1kUnFSIzv5aKloGK6jbmRw2obehirlRD2ASR7gZXiWqC5RsQ&#10;wS+HbNOhoLEiASQVevEFKtGuvebmVY4ufnwuwajP8//0PF4gOLJ801OjmDnRwwvfgsNu2wTLIrcL&#10;tGTaF1SapqBcR90AMydk3fqpQj0GHnUXmIIB4dnZefBYjc6eMFu18zwOKtPSdD+tXAcm+6ow2Eb7&#10;FJuIwvBoghOH0pgkfLJ+Cr8mCL97Y8PA8+PLU/hkcQDvMYd991Q7vlgZw8+vzuA3t5eoOIKHqvP6&#10;Bn73aI3wrBIeAsc85+evLeN3H93A964cx2ycG+5WJOFXDy/ijYIkTDUUm0VHakqZc9GSaa224Z5G&#10;5jWFqC3NQX5WCtWmCO31pWioyEc14Wni4/ryfIKVjqqSHFQUUoWKMtFcXWRaeBqrCtHCvGiws97M&#10;E9L76X1V4u5SWsDcSRZQ/XHqztYMVrUF6Y56Ole36ZwY6sSIxpN6ms08I9PtzdAiiz0EXAO1I73N&#10;pu8uhU4pJT4M9RV5Zpr4MI+PDbRhsKvBvEbjVh2NlXyuwcp5Pvv0DSrPu6Zw8Anzn88+seK7jNcf&#10;XsHYWC+//TORyaQvOjYcMXGRyM5WqTcEnV112FhdxOhIDzr4S1whNPduX8Ert7axcHYafhHpZjla&#10;D1/lOaGEJcgWgXA+FgSnY9wKKAKkc3yD4mjbUhEVl2nuCKdFOHQLjySGpTYFBh4rLPWJZd6TyBxI&#10;EKXlVJpCgrZZBTVI5n5sCs9JLYZXcDJ8w9KM+mhZXk29LqtqIXCVZlwpr7iWgLUiNjET/oFRZjEP&#10;teC89NIeWrMXDUx7du8zi348/50X4eJKKxcQhiT+DtNMuGcm+gw0GgxVniO7JpCsroNhgjMGNYZa&#10;lm7c5DfTo+0Epp/gUMHVHEoABZps2iWBogZbGySrzH8uqZ1H0xpsqiRrZ6pyVCNZObP4R38dqmKT&#10;UUJw8oIi0JaRjR9em8Nv31zHb98iFG9v4eOZdnw4142P5nvwvaXj+GqNCnJ9Fr+jOv2BsPyRoP2e&#10;4Pzu0SXmPBcNPF/fp+V7hznQu5fx04fn8DVzocv5Mfj6lXP48uwQ+lurzQo6jZWFBoCGygITTVX5&#10;qCnJQllhlpmGPciLX/dc7WrUDbxUJKg2ywW3ELLjbZXobSxBD9VqoK0GnepIqC+n9eOF3qrHVWir&#10;r0B7Q6WZjdqon0EQpWztfE4r82h9OFX8+lv5RdLRgDFCdbyr0XQ1jA92mP45zTnSZDzNLdIsV1X9&#10;IsICkZcZj9Za/h6EZaTPtqYcoRM82ur9h3s02Y95me7S9qlyHOY+H33w0ITGdrTVfJ6r20soKS9B&#10;dEIywYlDREQIomIiEZcQi7CIMFRUFuH01Ai6+Qu3tdRga+M8Xrm5xbiMhXMztGwZcPGiLVPi7RFM&#10;y+NPYAKeDoKkKQVe/lHmTgjBEVq2N82UgM0KNgwpjwVOvhnfibVFTFI+1UX7BSakRIInnrBIiQSR&#10;LF1UYj7C4nIRkViA0Ph8uAUmmvfUmFBuYbVRpKLyJqqW7oBdT6iazYIgugmvVg/VoKvyIRUUUpLS&#10;CJAX0jIJN99DOdfpU6O8+AdwXjnOgpXvqIdNKiM1UlFAVTVTdWNoHGiJinFqRJ3TfVSb4wSpE2eo&#10;ROdo3ZTrXOQ5gkiqo4UT1UxqZqXaQtO7pU6CTHH+zCAWJq0cqCo6HsWhkaiJS0J5SCA+vjhiJrz9&#10;/MF5/Mu7V/C7hxfwoKsEH8504nPC85ONk7Rs88x1CA9h+QOh+T0h+i1D8Pzy4TJ+8dqKgedXtG1/&#10;/OHb+CHzoKuFsWYu0PmuavRQKVRJEzzFufySSkug0hTwOHNiqouW3h3WxU14dK62/QREc306BQtV&#10;QHcBH+1uQB+hku0TAFIZqUMTVUaKpq2qdI1ULcGnc9S50FJXZo6XFmShKC/DKIQu/j6+VtU8XfTH&#10;+V46p6Iox0wDz89OQ3BQEBLjo1FWkE5IBLZuJlZjzhV0UhktJXxypNusMTc5zOD2uU+U21B9Pnjv&#10;AeM+3n/3Ht55+w7efOMWHty/gu3LFzA3O4G+vg7mL3lIS89AclomL+x0KkMmSkrL0NfbgdFhfmPO&#10;jOHKltp91hiXEEQFCabyBEZkwJGQuLoF0Pb4miV0ZX9MECaF1Mi6C0K0gSckirkP1UfgxCURIqlQ&#10;mg0ehsCJTsxl5JkQRIJH6mOBVYgYG0zKiwSSVCg9t8pYvDTmQtEEyS8s1VTydOuSAkKjFpuSCoFD&#10;iMoaoZvxak1rTVEICArFnl17EBjEXIKPVQovLKowq5meHu8zyqMuao3jaCuAVhZOGHBmJ2mrVBCY&#10;GTHwmOcIh2CR8qgooOqb8h/L+qldZ8xYOSmPzl2jamkdOAOODR77vlbqUV6kjgSNBZVFRCM3IBBp&#10;Xm4IOLgXZ2tSUR7giMpAF/zmlRn87vWLuJAZiTfGGgjPIPOdKfzm1gJ+T3h+/2AFvycwgud3gue1&#10;i/jVqyv45SNCRHB+8doSIVrD9zZG8NFMF76g6vQ0FKKzrhhttbRRBKU4Nx3FvIBb60p4AdIaUXFk&#10;w4zqMKQ2uqAHO+rRSXj6CEofH6tU3Ss71coLnqqhLgSt79bDY6riSYW6CIWKEGr5UdNpK7dlhEE/&#10;r7Ioi9axAH3NZYQh09g5ractNVLUMp9KjI9CIZ1TAW2k7GI91Utlck0btybm1ZsJfP38PQWNHg8S&#10;IqnN2EA7rZwUicrzAWF57527VJk7ePvNV/Do1RsGmrt3tnHn9jZuv7KNGzc2sblxAWcXTmNqahxD&#10;Q4NMvhuRV1qFkqp6NLfxDYeHMHNmCpdo4S5vruDG9S2ExWTAJyjeqE9+aTOOOPniqLPVJa2tBZHV&#10;6CkFMreJ949EQIgWi6ctjM0wq+QkpOpO1Bo4zd8Bj4DJNaAY9TEAWSDprtlxhEfqE0fLliJYqEAC&#10;R1YukxESk42Q6GyzOHtZTbt5bQ6PZzO04mdxeaMJAZVXqDvE2RYSKaqhYuUgO68EEaFeqKqqgO6o&#10;fWKg01iuMwRIXdAa49F4jooG81SkMxrXsQ2KrlCd1H2t57XAxywvdk2t1r5gsQ+0Chqdb7YESlCZ&#10;dREIkVRt/bzu3zptwBFYaiyVldN7lUTSWvsFIN3X10SOvxeG0oKwXJuBm+0F+GJrHCeifHG9oxSf&#10;LfThp1Se39yYx+/unsfv7y8b6yZw7PD8WuAQuO9fZm704Bx+9voKfv7GGj6cbMf96T60V+fTbpWi&#10;t8nqoC7MSTU5TkVRtoFmqLueylJjgWOUwlrDTfZI3/KCRvN5euhepCLdhMM8NjNRq1BHi6biQn2V&#10;5gGV0LIVoIo5U2ttCfOjYnMniL7WSoybyYTKe1p4vMAsBdxYU4oavr44PwtpKfGIjgxFWlIMf898&#10;jDAvGmNedGKwDeNUPcE6wN/JrDPH30E/3/wu/B20L4gEj1b+ee7NRzfNCjeay3Pn9mXCQst1a4tb&#10;7QueKyaUw1y/tokr22tYX1vG0tI8Tp6axNDoKGpbOpGjNZubOjE4MoaZmdMorW4wd4v29Is2lbYg&#10;KlBhWZOZNq3uaAGk9Qh0a0ILHqlPIDx8whHIhFzqo6qb1isw9s3AYymPHSCFlCWGoMRxq7xHwMim&#10;SW0i4nMRTECsbZYBJiw2B+GybzwWmVDAbQG8gzMYafAJSYVvaKoBraqu0yySWFbVaqp1WXm1zLt0&#10;O/pSM8UhxMcDr/GbLWj3bkREx5nlYnWjKpWrBY8pDlBdrPk9VCUqijoQNmbHcXdpDutjzHF4nqps&#10;gkZTDrTqjQoGFjCqzlk2T+ol0FR4MOsinBMsjEWb+tDOCR6Bo33ZvTLakBwqT15wGPLCIrDaXoW7&#10;I3X4/voJ/HBrEl9uTeDReAOutBbhwzOd+PGlE/jl1Rn89vY55j0EiEojcIxtk/K8toyfv3oeD3py&#10;8Iv752nd1vGzOxfw3UunMD3QgK76QrTyG79TNx6mOsgS1TAPqSrJZT7C5LtDUFQYi6aCQYeCVk3f&#10;+FrXQCoiOyWLpQtYK4oKNNk8FQiMPaNayRa21angUGCKEHquj6rWR/unuUPTBGfmRBeVoRHHmVdp&#10;FVI1pFaV5CEzLREFmYmoKkxDN0Ef6WFeQ3ikjGN9Ujg1qDajn7ZNwHQ20YYytJC9Vv3pIMy6NaWK&#10;D4rnBIwFC0EhIILklVs6Zt+3Qnc3UNy8scXQSjdbBGkdG+srWFxcwInJCXQPHEdLZy96udWFr7Wk&#10;3Xwi4OEfYxo/oxPyUFjaZBZnF0BHHD1N6VdLTdnVx91ba1DHISQymcqj8Z5sqohyH0t5ZOHi7bmP&#10;wqY89rDsnBQo16iJOU77JjWSpUtkyMKlZFXQvlUiKbOc4FFFCJJ67nxC0+EbngFPwpSUoV65WpRX&#10;tTDaEJtaas7x8E/AIQcH/ITKGu3vgVAm5nMTWlNtkH+4XjOfRxe6cpwl2re3r54nGN34uW82fhtQ&#10;iF8H5HE/Db8JzsVbfP+JwW5sLpzCmZEOA4+lMLJ1JwwcUhSVvO3tPqbowK2Oa2ERkwsRJGt70hw/&#10;QcuTExiITEZRZDTu0x6+P9+P718axw/XJ/AFIfpovhMPh2vwwZkOfHlxFL+4chq/vsW8584ifvdg&#10;meBctFSH8YtXl/Cju7NIdDmCvpQgfHSqETN1BUjPzEJTbbnJUQSE4DA5DC80+xJTqpwNEN4OgqUi&#10;QV9LpYmhrnpatCpTcdM5bcxZZNm07oGqX1oIXkm+NfengQCpSEA1qSqkNcwzxQK9h0ATZGOEZ3yg&#10;xYQqY2Y261iPeW11iZQqBx11RRgjWPp7nBrphGa62kO36VeRoNNYQt3dgTaxQcUJrfijlU+lPrUG&#10;HOVCzz0B4wkgj0FR2GCxxw0+liW7cZ373Aqia1e0YOEqlpfP4dzZOczOzpjVOP1ov1SCNoOgAbFm&#10;vk5QeAp0J4GMvGozrVpdyQYiKpHuP6qVQQ08VB7dTsTcvJfw2NXH5EC0bBY4eTb7Jlhy+P7ZVJMc&#10;A4494lIEzpNiQlJGGaEpt+U9VQYiJfwCKC6lFOHxhQiOySMkOWauUXicLGMxsvOrqUQtVKI25NKC&#10;unlHICs7H4H8Zs/OL8Py2RmjCprHo9acWSrN7EkNZB7HL9+/g+HkVPzSMw2/LO7DL31z8QufTPzQ&#10;JxF3wzIx3NCEt1Ym8fXr2/j63dvGsqnMfZHW79bFWazQ+llWTtU2y55ZxQQNpJ6wciGT+1g5kJ4/&#10;T2izA/2R4OmOUGdnxB1zx0ZHBS62luCDs7343sURPBitxmvjtfhorovwjODn26fw65uzhOcsfkd1&#10;+c2ry/g1FehX3P7s/gI+v34SC9XJeH9tCEE+nogglFFRWkQlHglJaUhITDazQrt40TVUl5qxG435&#10;yG410SI18WKXzVJxoIv2rpPnNVGtNOajG3FJVXp54Qoe5UICR/mOJs0JgB6+RudrPQRV4bT6qNZI&#10;UIwSthHCou0QH+tiV2VMa8fVEuCS/AzCqXu4llPttVRXH91Cuw2cJpwcbDEwybpJORsJc2N1oVEd&#10;zUHq4u9lbByVsaOp2nwxPPenMGyauGaPqxtPHnNfW+v8HUGATHD/6pV1XFpfNcrh6a/+tXC4GoAi&#10;EByZZm5BGJPAXIUXex7tkNafPnzUuo2IM5XHxT3Y3EYxNCrF5DwxynkIjHV3OEIkeOwACR6jLpbK&#10;SHGibPCYooFNiawgQFQfla1NWTuzzKZA9qig1Svj81QhWjm/8EwTviayjGqpUyGvuIE2rgElle3I&#10;KWoy3d1FpdU4feok5k6fxPw0cxzBoxyHNm5jqA+/+e7rmIjNwpfuKfj/Fvfg5wG5+LVvJn4WWYi0&#10;gGCc5kXx8eVT+PmbV/HrD+7ggm54nFuC4bw8bI8M4t0ri1izrcQjUMwCiGbAVJPorPK14Nk0i4tQ&#10;eQiUQMsK9EO0qyv8HZ2R6OSGiZBQLIdHYz4kBPVuTqgN88Z2RxHem+3ED5aP4+s1Wbdpqs8cfnP3&#10;LH79YBG/ZPzs3jl89coMPr06gR8/PIs3znWYClUE86pQWsJgfoEEBocjOCwKyakZSE1JQUhQAKL4&#10;vK+PD0JDQxEeHm5yjtrSPLTXaTyowKhQOy/oVoLTRqhky1R9M42ltE7Kg/qooFrGSqCMymZ18Tna&#10;MAGiC1/3yR2lkkh9VHjQWI0ufFNNo0rVMNJTE9FKq2ed10h4ujA13El7SOj6mghYE3THcet4B/Mu&#10;SzU7dOMtvp+KHrJvujer8ieVuBurS/CclOM6L/rrBh6bHSMA25fXcPnyJWxtXcImVWVra9Vst2nV&#10;rgqiq4LJCt31zQ6Ptmk5RWYhdjdasGPeYXD1CmWEmf413+AEs060acNhTpSSVQqfgGjaIA9TQHB2&#10;DzSFA/WkabxHwGiFHBPaZ8RyP4ahHjgNpGoqg6CJIpTaGpiMbdO5ljIJnpgkCyBZOOVESerUzqkw&#10;BQUpUjItXGq2pUaycwm0bepUSLZZPCmUjqcTInUxFJc3o6isFal5TWhp78Xg8RGcGB/D1PgA7Vsf&#10;Jrrb8NWVZfzyo1cxFJWJ7shsPHKJwVeO8aje5YGiPZ5IPeyNodJCwjONr9/Yxq/evYnP711EW7Q/&#10;TmSlYY0XzfdeOY+fvnUNq6rQEQpNkFP/myAy6kOlsVu2izqHx7TU1QQT20QqTyah0VTsdf7xP106&#10;iS+uLuD7m1N4dZrf6qmheHOyEd8nPD+mpfvZ9kn88sYZ/OrOHH5xd4F5zTx+9MosPrk8jh/dP4sf&#10;3ZvHleEy+Pnwy46KFhgQgoQ4TVIMRmJSClJTUxEbEwMXJwccPHAQ3/nOd/D88y/AgTY3MCgUUdGJ&#10;iI1NIFhRfByMoOAQbkO4DUVYeCRSkpJNd7WKBrpgrTKz8qAmk5coh5G6jA+0YYI2a5wX/0i3borV&#10;bMZ6SqkwqvZpfQTlSaWEKDM9ie9TbcrgyosmqThSGFMs4HtqOzHYZhRJdyDX4Gpfew0BKjUq10Sb&#10;qJxHpXHlcur8VnvRcwLFig1CIdWhDWNc5ePLl9cJzCWsr1/E2toyLl26YHIcAXWZIcC2t9eM2tgV&#10;SiBFxKXw4o+24PEKMQOgLp4ESF0EvlF8Lh7h/CYOjU43F7umGmTkVuDAUU84HvM3g6myboGhCYiI&#10;taybcqjYpGwDjhUWOIoo2rVo5kayblZY8OzcRhMsqxJn5T8WQFIhQmTLg5KpRlIlCyINstYZkPJL&#10;GlBKu6aITysxVTt1cWs8qLiskft1VKFGlNZ0obNnCP0DQzg7PoyHS+P4ycOr+OH1NRTtd0FBNH+f&#10;4FTEHfHHmX1hyN3rg4wDPphmLvDp1dP42VtXCc8NwrOMHzy4hHwfV9waqcdXr13Cz9++hhtUtkuT&#10;Q7i7NmeA0WCrIDH7ypEIltV4qgFZ9cSNIsnHA1khwUjyckdNhC9Wm7No2zrxvdXj+PTCAG70leDe&#10;UAU+OdeDH64O4yeb4/j6+hR+eus0vr49iy9vnManG6P4LlXn69fO4wtCtd5fgJee/w6O7j+AAG8v&#10;c/+fkJAIJCQkMuIREx2J2OgovPjCC3j+O88TICv283zZPN2iZPeu3XjhhRfNccGl2PvyXnO/n6NH&#10;nRBD2M3ApmDhxWzZMW4FEMGRHRtj7qGp3MptdO/V2rI81FFpZNk0VqM1sYvyMs1ArfIlnXecOdIg&#10;Q4CMET4VFbQvoJQfnaQimeO0iSpCyGZq+rg6DowC0cbpmMatnltbW8HGxkXGqgnBotjaWjNbHRM8&#10;FkAXsXrxAi4yVi6e5/a8AWpdQFGVVIkThBH8JtKEMa3mqXXOtCi6k7oIBBAVSBbOLzjezN1RR4EU&#10;QhBlMa8QOA4ESAOmWrtA6hMRS8hMv1smog1EhMcGjqCRCmkag/btWyssVTLwMKRMVlHBPv5jtffE&#10;U4USCIW2gkfd2sqJ8kubTGlb4z66t2gRlUazW1XOlv3zD89g7lZP+KtoMbPM7NaGuhbcmhvG3dPd&#10;+PT6ElZyM5G13wmnmbAXJ1Uj1isWMSHJiA5PQozmBDE2hpvx3Ztz+NmbV/Dzt67ghw8u4MvX1nCm&#10;IQ/3x+vwJZP3X7x3E8t9dXhv8QR+cP8SbqyeMVU35TiqvEltzqtIcVoLjljNpovTw+jkN2dOWCjy&#10;I8Iwy/e72F6IN8+04OML/fj80gg+WOjG29Mt+PBsDz6/OIwvN8fw5ZVJfMX85gfXpvAx85sPN47j&#10;qwcL+OmjC/gBgXp9vgW7X3wJ+1/aBT83Fxw+cMiAExfH3Cc+nsoThbiYaMLxAg4RBmdnF7z00ksG&#10;liBaPGdHB3znn1/AP//z84/jO9+xAFKv4O5dLyMgKAy9HVauo6qYlEF3WTC5DVXIDpQURJZOeZMK&#10;Dn26z6m547eqa0nMvYoJmG6qVWPAERAdtIsawxGIY1IjAqjihFRH7yd4hvj+psongAiN7jauKqEG&#10;d1UQkQ18bmWFIKwIBAuK1dVlbpd57AIuLJ/HucWzOMtYXuaFwPMuXFjisXOYX5jHzOwsps+cwZmZ&#10;M3w8h/MXFvn6CwiPSWTeEoZjnsHmdiGu7lYXgTPtmFRIAHn4RSKQF5BXQIyZihAek8GLOs80bQom&#10;Nx/mSgTJNyjG5E8mB4qzxn0scJQL5T8GaGeoqdSE2bcBZQBSTmQVEWTl4tXuYwNGJW4pkLoTUqk8&#10;mnSn0noBFUa5mdRRry0qbUB5dZupwCn3Sc+pNpGVX4fc4kZTHZwZGMT7N5ZwPCoYKW6eiPb0xkh/&#10;N2LD05HkF4f8uEIkekcgPSgB2fyCuDfbh+/dPIsfv7aOrx+t4/NbZ/CDh8v4/O55vHK8El+qPeb9&#10;W+iryMBWSxm+fLiOr968ZooHKlebdh+VtgmOKXNTcbTVegoqWBTExqAuJR7Xhhvw5nwvvsvc5gdb&#10;k/jBxji+uzKE79Kyfe/ikIHpB1SZ7xOg722N4f2L/Xh/tQ+fvzKFH7+6aFOeWXN8N8HYTRhcDh+m&#10;1UpCEi1bbGwc4mL55UDl8fL0whEqiKxYPMHSc7qztoODMzIzM59AYwtBYynQiwaeyKhoJCanmRxI&#10;pWbdNU7DAbqwpTrqXxsWDK3VzJlKjLoMdhK2nhaC0Yiy/GxkZ6SYQc5TtGNSEl38uvB7+Bo9FiCy&#10;gycIje5QZ2Di+2vMRz1xUi/rrg7MfxpU5NCqp1VmAFX5EOE5TygIhuCwAbTMY8uE5zxBmV9YwBlC&#10;cmZmBrNzc5ibn8MsY25+3hybmj6NicmTGGecPHUKp3ksJDIW7lSdY1QdA45Z7Ub30Al+3Mem2yKq&#10;oKBOav/QRARHppgCgGBQGVq9Zj6BsQQuyIz7hEZpolyGWTVUJWwBJAUSRFYT6RNwNKEuMi7L9ljP&#10;y7bxXFtZW8oTZ9THgkf9cZlUPSlKOnOg7HyqC0Nqk1dUZ/Zzi2pN+05lbbuBp6yyxUzCyymsM0ol&#10;gDKYB+UTIFnCOj8/xLq4wPfQUUQFJiLMKwJe+x3hd/AI/PcfhOfeA3x8AGWp2Xh4dgCfXpvDl/eX&#10;8RNatB/eW6R1W8Jnr5zDB5dP4od3z1F5buDqhZO4M1hNkO7iZ29cMWVstf+opG0GXQmPWcOa+wsn&#10;NXmOwW1DQRZKYyOx3lWG10534Aebk1SXafzoyhSV5gS+vzqCzy4ex2erQ/j04iA+WO7Da1SXty50&#10;4aPLw/jBXVq415l3vb6ML+8t4M6JGuzmxe504IC5z08y85RYqk4Mc52YaNp1N3fsfvmQKSLExScy&#10;D0rDkSNH4O7mhhepVml8/M//9B0LHNm2HeCo0VZtUAf5uWXk5JuLV31wslO6g5xpl6EiyMLpolZ+&#10;oy5t5SFNdRUY6GpBe2M1inLSzTGBMz3WawoMei8pzcnhLqM0VrtOo4FHj+3bySHdzVsFBRUhNMZT&#10;QvBKrHEqgmPBRHgspbGgUUhx7OAsnV80KnP27FnMzy9gdlZqM2dido7w2JTnFAGaPDmFCROnEBIe&#10;bVpxpDoubv6Ex+ok0DiO2nDsAB2zWTjdJtEnKJYAJdsKAlZVTYOiUgl/WpvA8AQEh/MipAKp+8AM&#10;oAocKRFzIQ2mWrmRFdF29TH7AovwEBypj6pvaio1+Q8BSspQnqMp3pUEqBo5BVVIySBUhFkT6wpL&#10;mNsQHLXryMIJHA2eCh5NBU9jXqTCgqyeCgm5VCot4Oh/yBFBzj4I94hCmHsYor3DEM98z2PfYTjw&#10;gonl/6spLx9353qpPAv44u4ifvJoDV89XMHnt8/RIp3H9+4uGZh+9vZlbE8P4Itb5/DLD24TsnVL&#10;cRYmqDJadWfYLL9rQTMIrSCq1Xd0twatLprk542xgmTcPF7BXKefCjOGL6gw2n5G1Xl/qRdvLnTg&#10;1okK3DhRhgezDXjvUh/t5CRt5By+fuM8c7JVWsh5JLk7w2XfPng7O5nKmlQnMTEJiQlJiKZi7Nlz&#10;ELqreFS01vrLwDEXV7z88ssGEKlNBNXoBeVBNsURMC88L1vH0PbFXfD09kdFeZm5mCfMBd9plEcF&#10;hE4tz1uvAcwqA4TK2+3Mc8pKClFalGcWHakuzTNjPafHewlPj2m9ERS6N6ogEUTqlj5hB4UWUHfv&#10;HlaORWVT/5qeV2e1OiFMexHzJmsMq8JSno3NNbPI+vq6QvnNJeYxF411W6ZtW1o6h0UCdG5xkWqz&#10;YMA5M7tARSJQZ88ZiBQzVCU9d3pmlhd5tLl/qMBx5lbKY9pwbAAZC2fLgRTuvpFmTMiPFkZQCCLZ&#10;M4EhNdLFHR6TbvrdtI6Ab2A0AUox9+QRNEZ57PBQmSwVegYgY/VsBQOVrY0KWZU4HVPhIK+w2iT/&#10;haX1hKfIQKPIL661hfVccUUTSgmQlCkjx+riTlEVjvsqZ+dSwcoq2xDk5M44hsCjLvA/7II4bz8k&#10;BYQjlWqbGJ2EcN8AnOQf5G3mGj+i4nzvxhn84p2r+Mnra/iCKvTjh6v4yRubfO6igefHr2/Q1q3i&#10;V+/fwKeESD10GoxV75yZUEdgtLDI3GQ/pvjHn7ctCK/bs7sddUaEqyNaU4JxgwC9MUtlWWjDa7PN&#10;uDpagYs9eVjuysLGYD7uTNfg7eVufLJNC3f7NG3jAn78xjK+fusiepN84efkBJf9e5FOcKQqUp74&#10;+ARER8ciNCQMnp6+Bhz1QaYlJeAYc559Bx0Q4OOFf6Li+PD/HREc8FhpBM2LzKFeJDQGoBd3m5L3&#10;YHcbbVSbsVjqSxMM6oLWWtZaPMQMrtKy1VUUmQl2RQW5qKvSreo1kNliFEbwTI0QBNowKdc0H08Q&#10;HlPqltLQDmqNObXdDFKFBjSmxMcCaIQ2zt5FrUFbHdfvoR687uYqPKc7sl2+rMraBnbub21tEKq1&#10;JyBdEEg2JTq3yNCWUNn256VODO37M9lzPiarZoVdedRFoCZQCyBLgZxsOZDg8VdPW4xmg2YYWCx4&#10;ZOOoQmmWUhhLRsCcqGq6jWJMglp4rEKCAYZhwCNQO+ExlTmVrmUNCYyV/9jzniLaM/WvlUK3hxeA&#10;GTllBhj1t5VQddQwamBiziMVkvJoq5xIPXEGHEYa1UdtPbqPaVBIMtLi0hDi4YtAF3cEHD6CMJdj&#10;iPIJQlxkHBJDw3DlZCveZ/7xxYNl/OCVWfzy3av8hr9soPk5Qfqp2d/AT9/cZGxRhZbw87e2sDjR&#10;jfmTgzhn4BkmPENm4E8j54LIhT9nbvK4uX/Pnn3OcHD0wp6XHbCHtsn1yCEqoSMCnQ8hzscZNclB&#10;ON+dg1unqvHGUifeZZ7z8eVRfPf6BL5/5wx/t3l8xXxnKCMU0V6e8HA4Ctejh5Gelm7gUbEgOjoG&#10;0TGxJseJjolDSloGAv394Obhg+CQCGRm0DoW5BGW5+Hj44/o8HALmh3gWPDsgq9fEBUrE30dapOp&#10;QUtduemYFiTqbdMaBy0N1rrXxXmZJrfJzspAeWmheY2s3TgVS8senznRZyDSfU9nJwf4uN/kN6aq&#10;RvWRsqgooK2g0wBpF/Ma01PHrZ5TdU4w6j3tjaEC6bntK5sGGsWV7S1uFXq8ZYFEiLY2100IpvW1&#10;VayuXsQFwrRwVgo0b/IixazyICqQpy9zGwKjVT0tcHxs8QQgrQQqgASPpmPrlvABoRoDSjbdCcpv&#10;BI/AUQ5k+tqMjcunEhWbIkBQRBKCaOU8fMNNHqSLXndss4oKFjymiMCt8iON+cgS2ptKVUQQOJon&#10;VEDFyS2sgrnjdbYFjuxbXhFtGBXJbt+kPCWyboRH3QZSn2xatYzcKgOQJuKp7F7f2IMkwh4dEofo&#10;gAiE+YTDx8kLPrRyiVHxiA6NxsnGQjw4x4T89gK+fnODdu08fnhfYzpbfLxp1OZrAvP1W9tUo3Va&#10;Jx7j/teEycz7kU3TYiMKWTUqzRl+s85RffYfOIqq8kLojhJ79zpi/74jeJG2yfqmfxHuTo4IdmdO&#10;5nAQ/fnRuDpRhTdXevH+hqprw/hoawyfXpnA926dxvfvzqIz0R8JAb4I8nDHsaNHkJWVhYyMDKSk&#10;0ELTqkl1IiIiDUi68BPjouHhHWCez8jIRCaP5WTnwmH/bmPfAvyD8BJBNkrD0KzdF1/aAwcnV6QR&#10;vKysAl6w7fzGb2Fe0ky7VmvaZCqKNQM1zyxPVcv/X352KoryM82dFjRwKRVRU+fYQIeBR93uUhzB&#10;orapKeZAJg/i52S3ZYKjt02vL0JNWR4aNAGvVpCWoK2hDB3MdVSd05weKZSmKmhuj1GeKwpCJHiu&#10;XNkRgsimRNuXN83Yj47psazeKhVJudE5qs0c4TltLN0M3LwC4OjsbSaNObl4MwSOtwFIjaAOBMjB&#10;BpCzgScEnn60brRtgsheWRM4uugT02ytOLzgtRUQVmNooWnh0blaoEN9caGR9N20c7prggASUFKj&#10;x4OrAsuAY8EkIAWHwoPvYd381wIml/BoK7ByDEBayqrBKFGJaRq1rFteUT1zpVpTodO0bwEkJYum&#10;SmqxxhgvP6QGhSPeLxyh7r5IiElCVGgMVvor8PqFQXzvtr7ZL+LzV2iPHiwZpZH6/PjROmOD4PDx&#10;G4JnAz/iMT0vUNRwKps2TbVRT529XysxLgQeHq4o5AX+0ov7+I2+l/AcJjh2eF7CIeYsIR7H+Ps4&#10;ozU9BNsnqvHahT68uz6M99dH8OHWKBWRsTmCsnAfJAT7I8TbA76uLogKC+UFnkYwmOuYSlo8EpTz&#10;MLIysxAU4E+bdoRqo1VzCBlhyCRAWZnZKC4swvP/9E/MgfYhLDQcRx0csWvXHnM/04yMdJ6bYjoT&#10;5AKGemmpCI51sVr9aypBVxGehhrdXc6a29PaUEloBFmTAWLieKfJWaYJjooFCpM70aYpv5Hy2AsG&#10;1tiRStlaU7vUNLEKHk1T0NrapimUoa5qKZFg0r6ZSfoYHoHyzL4BZ2v9cdifu7ItiKznNgmRrJ3K&#10;2ovMj2TrXD38TMuN1MeCxh6WAjm4CB4qkPIh2TePYKpHhAFIk+EEj+6Vo/zHUgyFVUhQSDU0tqOt&#10;VtKJZw6jVh7ZPd3LR/cu1d0TBI69uKCGUjs8AkmqI0XLKag0d8BWjpOWVWJyHjs8Uh4VEDRl2w6R&#10;lEdh3Za+1cBj1IZhqU6VgUiv0dTutEz9fsUIcXRBJCGK9PRGvBZTpGVb6S/F68uD+PT6aVqjC/ji&#10;7jn86OGyTWWY31BpZNUUevxTxo/53I8eXcIs7YiAmSIsGuBTn9bEYCsvEGukvLOxBnv3U3H2OxGe&#10;fdi39zBB2k14+C1Pe7SL6uPr4oRwr2NI9nPBuc48vDLTgrcvHcd7G6N4Z20Ya33MA0P9kUhwogJ8&#10;EOTpBi++Jo3QWJYtlfmOytRJVJwk5OTk4qBuS3/EAcfcvUzfn6ptCQnJyM8vQEF+IfJyC1BSVILS&#10;khIDSXBIMFUrCvFxMUiIj+XjMKSm5UC35T/e08Hcg3kPVWSUdkl3zi7ITkNNeREaaytps+p58Teh&#10;p51KM6jPQUk+PwPCMUW1mRrpMapzaqyH8DWaMZ7xQcEl69VkgNHYjzW1u9Z0Fah/rb1Rd65TT1sF&#10;umnfOpo07brezDlSoUBjPBqI3QGPlfM8AYcKIzhUUFAhYU0DpatYo22TddMxgXOZz28buNZM54EG&#10;VV09/A08Uh3dpvAxOFQju32z1MdSIAGkwVHZL3eGBkeDqSDKe0x5mhe/ItqmGqY1xxQA7FspUj5V&#10;pNAcE0Sa3q0eOf9g2gnaQFNIoAIpBI+ppqXmG1DUhKqZpBk5pXxcjez8Sl78VQYeQaNztBKPgBBA&#10;Olc5UNljgJqQU6QxnxqzhoKWyIrn76O7aUfGpZsWJI99DvDit324lzdSaXFKkqKxPV6LVxd78MnV&#10;KarOLJPzOfzo1RWCQsV5bY2wCB4VDC4Z+6b9n9DefcnHUpwZqc6obpzbYrWu8MJRRekULx7N2NWC&#10;Jboh8ku7DuLlPYexe/dek2PsokXSyL/sV7CHCyI8XTBUGo9rJ+vxaLkfb14aRlWEO1ICvJEQ6ItY&#10;RpivlxkQjY+ONIqiwdD4uDhTLBBA2ZmZfP/deJkKcuiIIw47HENgaBRi4hKN8qSm0bbl5KGwgMl9&#10;UTHSklPg5X4MAVQpR6qPJy1eDP/GWsJLli0pOR3jQ/1m2vTEUDcvdmtCnNpv+gjL+PEuDNHWSW10&#10;d4VJgiJrJiWZ4GegQoApP6vthgqkyXMa7FTzqOBRAUAFAYEz2GGVw62p1lQ4WsV+FQYIl6p4sovK&#10;fawZrcyLCI/yLcJjWTEDjA0e89jAo8KBpS6mu2B1hQpzgQqzaFRGlu3iygUDluDZVsvO9hph8DV3&#10;dHNy9sJRRw8LIs3d4WMH+n5j3QSQCT+eHwAXjyBjvTQZTm09gWGJCI6wBkfVoiMg7HmQXY0ESgK3&#10;Jq9hCCKT1/DCtZbiTWEkm145T78IAqSmVAGUaSprSWkFBiKBaapsDEtxCI8Bh2HLe3KoQAJI1s1U&#10;3GjdTDHBBpAWFwmOSIOHfzRcvCPN3CStrqMOibCoJMSEJcPnqDPC/QMQyqS7PiUUF3uL8foS8wza&#10;pM8I0Jf3F/HF/XP4+dsE5iEhem2V+1um+mbiER+/s40Pb5/nNyq/XYd5gQwIHDU3Eh4NHvLCKWES&#10;fdSJn7Htsw8MDKdNOspE3deoTmBggIHH4eBB+Lg4MPdxRkGEF9aGy3HrdAtS/FTUcEekrwfCGaGM&#10;AKqOr7sr85pwMxAaFRmB6KhIM65zjGr0ApN+5S0qEBTl56OkkLkpAcvJykRFaQnzrzLUV1ejqa7W&#10;wJQYn0CwHcx63xER8VSxbOZKuSYET05OEYb7+2ip+H8iGBr8lF3S7FAVBLQ8VSvVtaVWtkqLf7QZ&#10;GyY1ETRSKoGjLxNV1VReVpnZbt+G1SSqplICpEl6UiZTYWMcZz4jeDptU7tb63VjLqoU4VHuoyKG&#10;qnzPCQ4rbMpDq2YsmbFsVtXNAESFESQaB1o6b3UZaMB0hjnO/Nl5Myak7oKNzYsEwpMXjitcj/nS&#10;02rxb8EjcDwteLQvFaKts1s4VeB0kct2aZFBT241OKoign1NA32Lm3K0vXpGkExVbUdYx61BUY3l&#10;aJXRyNhMvleSKYurSqe7WWvhdkHi4RtGFam11EU3BSYwAsvAw9DKOgYggqNzSjTDtKzR5D7a6nFp&#10;ZROKCF5geKq5P2pgeCL2yDLxM1ABQ3elC4tIh9fhIwjgt22QpzvyI7wx15SJ26ca8c5Kv0nOP71y&#10;Ep/fniEoqwTlIvOcNarQGr6iGn1FOye79tO3L2N5qsdYNAsYOziKFoSFRWHfYU848wvq5b1HaaH4&#10;d+DfYzeVJ0r9Zsx5fLw9sWfXLhzauw8ejkfh5XgYAa5HkRrojGA3ZwQxXwrzdjO3iAzypIIwNBga&#10;FhKEoOAgA5+fv5+JfXv3EpwXsWu3buZ7mH9rd1NAyEpPQ2ZaKrKZxygES3lxEXKz+OUXHY+U5ExC&#10;E4cMwpLJyEjPMZGZmUdLmM2cKgcV5VXQ4h2yYdZt5utQUZhl2nG0pkFzQzU6WzXrU6E7y6l7oMq0&#10;2yiPkRKr0ibLpfYalacFjj3nETxSHo3x6Fw9p0JAJ61ae1MVcylaNDWY8udaE+C0ik6jgdjYNkEh&#10;OKyiAMG5rMdrxrJZ0KxjfUNjQesEg/vrUiHaN1ueo4rb9Mwspk6fxszcLCE6R9Vxtv5ohOMIrYMz&#10;v/0scDRvx5oAd5QQKVR9U/eBKWG7WpPhjnmGGBVSa44aRFVR0ze4BZC6DGwDpAYklaltYzlSFQOP&#10;pUayeOowsBYMyTPnKPeJ4nmJKVYlT9YtmxDpbtoGGqmN3bIJHobWMzD2jVFe2WwUp5jWTeBotZ2K&#10;qhZUVjUjnTlTJvOn6tpmlFU3ICmr3DTARsWkwDswEa779sPL4QgvRnckBXrhZFUKroyU49G5Tny8&#10;NUb1maR1myUkFwnPiokfM1SF++L+WXz9FvMg2jctGjKhSV9UHNOW39eIWuYBuuX+3v0uvJAP4Zir&#10;F23UYRw+7AIHWihV3dzc3cwCjX5+fvAkxAde3guXwwfh5XQUHg6H4M2tr6sjAghQIAFS+HHf55iz&#10;UZcAwuLj4w1vb2+4ubnx4g8zzZ8vE0JHR2f4+weiIC/HLOqemZ6OIu4X5mbDzzeAMGQyN0pFVVkp&#10;cjKzUVtVg5qKap5TiPycAgJGcBgCKCU5A8UFJXQVGaYAoFDuIhXRGgXttE2yXbqbXG11hVlhVOM4&#10;Up1+qogsrHIYq4m01eQ6mkOkLxdZOx0TOKYEzfeR0ggiTVnoZh7V0VKLjuYaA4+UR+VvwTPMnzNu&#10;y780HvTc1mVCIpV5rDSWymwaYNawRlguXlrFxdVVrDCWV5a5v2zgWdXxi8umbH323FnMmbL1PA4e&#10;cceBAw78JnLCoYOOcDaq42HBo1tyOFgT4Mw0bNss0mOqumnchxZO8CikQn4qYRMgdRYolLuoUdQU&#10;FWK0RJVl51Rhs+B5Wom0RJW6GFRciBRkPFdJvBY9jE2m7UvNY45TYVRoZ9ghUv4jgNJzKy3lqbCD&#10;04BS7gsg3aEhNV23oyeg0QTFP8J0V/iFJiImliATdne/BLjwm9nj6CFelG7IDvdFT3YUNnoLcG+6&#10;AR+uD+OjzTF8fus0fvhAhYNF5jirzH3OM+dZxg8fLlF1VG1bNlO2pwXQoCxbI5XEH/upNvsOuvCL&#10;y50X9G5+7k4GnP37HbBv3xGCdIBfZsdMtS0gIJCWKgb7CY8jE3x3An3syEETHg6H4e3sAB9XJ/ge&#10;c4KXiyOOHj5EaHz4c7zgQQBdXZz5N3U0zZ779h+Er68/YmJikZuZYfZzcguYG0UjKTEJgfxZIaER&#10;KMwvIBD5tG5VaGtsQEt9HS/MWipCNRoqylFeWITUpBRER0Qhi+pTQHgiIhOMQkgNTjD30QVeXpBu&#10;+tikKIr6Ot3DtIm5X4+BRtOvNTlOOYxgUUFAM0IbKvPQ26opDlo/wVqtR0qkAoJChQZZt8HuZgNP&#10;p+7YoA4GTYdQDkSABJH2BdGgVjU10JjYJDgWPHosxbHDc0ljOwRFsXLRynvscZF5kKptyofU3qPG&#10;0b37dRdrd8Kj28FrgM7N+G8HR/fH8JitsXAqJNC+MdS6o4qbbJtyIBUQ1E0gBbJac9RA+qTLWkok&#10;GBTR8RpUtauPwLFUyRQIaN/UiKqxIF3gOXllhDPIqJmKByoUaJmpnB0Q5doA0r4Asg+aCh5Bo9B6&#10;1VqqV/cFijWDtVazalpWGdJyKsz6cCnpJcjOreLPj4fDocOorq6Dm4sL8sJ80J4RjqnyRNwYr8Sj&#10;pR6M16Tg/c1RfP/+BXzxYIkAzWNhqMW6TX5hLSqpcvm0j1l8P1mIE70NtEm0Tvtd+Xm74QA/712E&#10;5KWX9hv1OXzIyYCjeHnPQTqAY9zuwf59B/hNn4r9ew/g6P69cDt62ITLoUOm0dPNwQHuzvy70Wbq&#10;XC/maH6+PgTBj/CpreafoY7pA/wyUB5lugo8vJCSmo787Ez481hEBP9uBCmU4FQx5ykhOFpu18vd&#10;HT6eXgjw9UNiXCzSk+KRn5mGnLQ01FZWUbGyqT7ZyM0tQmJimknSlYsoNBmtuiTHjMGo82ByqBt9&#10;XbqvT4uxXJqvoxBAygWlJJrSoAS/qjgDWo9NAKnDerinnvB1mNYdqZEaQZUzySIOEo6eDqlQnaV8&#10;BFiLgqg8PczPXUrV095g5Txq0VmhopxlHrO4tEQIVmjPaN8IkZ63h1U4kAqtWD1wtG2msdT0xKkz&#10;e5nKtGLWJzh0VDbNl7nPMXPfUCcnAeSOI8yBjhx1s7aCSACZ+476mPuPSnk0hUEQCR4l+n7BsUaB&#10;AsPiDUAqIAgiKweyVeJ08SY9gcaaypBhLJ8uaqmO9nXzq1Qqj90CCkRBl5ZlqZFUSCF47CAp7zFB&#10;BdIqPkmM5LQCMxaRkV3Cbbm1GD3zK+sudpVmekV0XK7pf8stbICnbyzy8kvw6oNb2L6ygVjmE8eL&#10;4tGRHYskDyq0sz88mYvEp6VjpasIEV7eSM4sISy0i/y5BVQ9RSmVTovZZ+dVmbvR7dtPIPY6YM/L&#10;R8121+6DePllR7z44gFTntb4zr69h8zW7ZinAVeDpNZ8mz18vRNdggsO0O7t2+uEvXztnj18r5f5&#10;2v2HTCXMx8cTAX7exqI9/53vmO0RguXu7kGwvGnDMuHs5IyyokI4HyZ4bt4mjE0rKUFsVBR8vbwQ&#10;HMgvrNBwBAWGEMQQs2Z4gH8Yrt29hlqqT3Z6plWZS0k3AJWWlFqFAJOTtJlFQlQwUPVrwGaljvdY&#10;8KhzQK04ppdttBtzJwdp9bpM7qOmztbaIgwSGkGlO41PUrWnRjSQ2mfWx7b3t6k4MTHcbX6uugqk&#10;eHpO3QUaP9Ji9GM8pjK5yXmUx0wzZ6lr7UVVcz+6B8dx8jTzlwsXqDqa22MVEbY0MY7wSGl2qo0B&#10;hzAJqOmZOXML+H0H3bj1xCEHbybObjh69Jjx3sqFjhKew8yFBJCV/1hLUQkee/eB1nlT+VrwqHSt&#10;C98nMMoAFByRyMdWp3WU7JoNniiG4FHYK3RSnKPMpdJoqwJooxJTcs1r7SXwlIxCozzphEAgpGVq&#10;vQIqkD0K7PsEggqQlm2FIJHC6C525gZchMd6rsJ0GmjJq5z8WrP+gYtXlFnkXlMv1i9dwPjYGI45&#10;OMOPiby/L/+PtHIexw7Bz8edwMXz90o3086zCWU+1U/3S7VDVCq7qFyLeVYE86n9B1wNOCoI7CcE&#10;+6j6L+91xPMvaHlgZ7PC6e6X9uDAvoO84B0RYWuLUaXsBXOHiAPYteswg++xW/BpewhHjxwlbG7w&#10;ZH7m4enG59W0+YIB7zDBcSBUSQmJqCwuRkRIKErz8s3P0N/Y34e2MDEFORnpBCYAgf6MgAADTiQV&#10;SRPiwsIiERQUwYjCT3/3K3z15Xet8aOUVGRn5iA5OR293Z1m/Ea2Tf1tWipKK49qPo5Z3aa52uQ7&#10;Q/2d5u7jWhvP3EyZ4CycGjKtOSo/t1FxeprLaeeU4zQQoGZMHldlUrlUl+l9OzXWayptI4RmnJBM&#10;DHVZ5W5NhaA91LiRIDJgMefRWnAGHlk0Vc9auwaRVtyK1KIWZJW1obHjOIZPTOPM3ALOEyTBYm8e&#10;laVTEcHsM6wxoIsor6k3ynOAwMiK7eUf9wjhOHDEw3jwIwxtTWgBEGPhrKWopD5HbfZNzaOOvOhl&#10;4dy8dXuPWKM2YcwptBU4gkBQCRSpkLFwAolKoscCRL1wavc54OCFLAFCUKQ2gk3nqHdOITUSQFqG&#10;9yl4TMjSlfOb37pztn0gVYUEredm2TpN1VaDaJlZp0EQqedNy25FxubCNzgZbr5Umo4O9PUPWLdd&#10;dzqEzr4+fuO/yM/hKHO7WPPFoLW6BUouf7budCdw0gip/Y4Rah/KpSVMpiWUZVPP2kF+We2jeuyn&#10;dZNy7Np9mOpBGLRUsMZ2XtxjQNIFLwCU8Ou5l146wPMd+Tu4Ya8JJ/6NjsLLw4N27wD8/HzgcOSI&#10;eY160A7SeqpoEBMTh6LcbNQQnj179lN53AhNAPy9feHp5kG7FoXwsFBGMPz9/BEcHGLgCQtTiTuW&#10;loxwZeehrLgcWRkF+P2//BF/+OPv+PtpsDQB8QkpGBroMRezFEDjL9aSvPnMV5SzaFUbFQva0EPl&#10;GeMFrwVDBIPaldTHJivXUluMTirP8c5akwdpmSkVC04OWwPL44OyhOpOUFNovRkUVdFgkD9PjaKy&#10;i2bmKvMisygiwRkl0OpoMF3Vgkd5jfrTjo+MobG9F9mlTUjKbzIgldb1orVnFGOTp6GmUKmOoFEV&#10;TvZO8FgFhktITMumF3YmPMdwgD5c+Y8GQg85+vKxO78daVHoxY8cIUhSoKPuDBUQBJAPDjtqFR1L&#10;eQSPch8pkFYT1eS4gNA405IjAOz5jx0oC6oUk+dIjUwhgfv6FtfYjm4AHBDKP1xavg00jRupjUdV&#10;uGxejLRjVKhs5kS5UhyGStq636kWPNSds7Np7VLS8mjdcs3dFTTOlEA1S6WCSd0yc8oJSxbzo3q+&#10;B/OUqnbU1XQQfibP4UloamrF2NAAnJicHz16FK7HnM1gpoojWstBCz5qbQdT7EjWyj18XyqbVi4V&#10;MPlFGmdq4H4NVbMEgaHJxhof4JeU7Nf+A85UIeYqNkWy8p1DZqH6vS8fRHBQCGGy+ttCg4N44Qsy&#10;J6rVMezj64+5uiMsJBgvfOdFHttvOgZUZFDTppeHN44cOoLoyEhU0o55u9M1HHHCwf1H4ERn4eXu&#10;C1dnN8RExaGstBS7mF9pAZDg4FADTwgVSj1w2Vm5KMgrZH6ThaT4ZH5x5eBf/te/YGh8GL/946/4&#10;ewUiNi6ZdqzJwKOqmbqZtXSv1rNWwq+FOzRVoLutAb1dBIAXtFa4UYHAmoZAheA5NaXZ5jXHuzUA&#10;yuB2tF8DpE20ZOptswZHu1urjaJp5mlzfQU6qGrWOm3MmwiM2n2kRsO0iqMDHfxZtYTHdtFLgaQk&#10;avpU+bn/+CgBakViXjMS81u4bUJmaTs6+sYwMXXaTE9QfqRcaZU5kqpvl6hMfsFR/MM5mEHRlwmO&#10;WSFU67Qp/znqxT+0O+FhgmsAko2zAaQKHNVH8GjsRwA5uFgd2Bo0VfuO4NHkONk3Y9tME6nAsZRH&#10;x4IjEsxjq7PagkgtOlKVeAKiip1VmVOuJMtnhZ6T+qQQgCwbPLqxb4HtJr+yezonKTXP5EZSg4Ji&#10;KwdRq44KCFKGfAJTUKyLu5YXfQVCY7JNmTouuciqzGXmwcP1AC/oF3B4t3q8HHDUxRfuVFcVRdRm&#10;FBqpe6BmEFaqXBGBYd4lJcrRpDwCpBt5FZXUmxwrIDwdbu7+1hcWwdm7jzkLoTlMy7x3H9/7qObS&#10;HMQewrNn1z5ezP5GQdRlUJCXyy1tG63aLgKUSsuUlBhP9dlrpkX7025JtdTS4+zkShWiE3BxNXnO&#10;flq0ffsOUbEOwsPNC96evlQef+zbsxeJVI2o8Aj4emuANojWLATBBEcd12mpVGXmNMmJyUhhTpQQ&#10;l4T2wePILS7EH/719/jlb36O3/z25+ZcWbNuJuYCQktV1ZXloLY0C211xQYMdVkIsM62RvR3NZmp&#10;AtYgaRvtFhN7glFXlm1eq64D5S0aMD0uiGTfuN9JELU4iGaXqijQ1aJu6mq0EaTmulJUl+WZ9hzl&#10;QLJzKo/X15ShvDhX8Ngsl631RjmOKmpDYyeQVWKDxxYJuU2MRh5vQUltB+pb+9DdP4yBoTGMTUxB&#10;k+OcjnnTPjjAifZLJWsBIfsmKBT7aS9k6Q4ddqV1Y6iFRBDZ1YewHebWPnVBNk6Dp7oPqHdAFLxs&#10;1ThTQAiVbVMndpLpxrZbMamRztUKPqY5lHAk8qJPSMmh4qhSR9tmA0iqo2O6KXB8sqU+dngKqDRS&#10;G40B2ceBVEDIp2UznQa0b8VlatNpNBUxXfiqhkkVtGqp7psalVhgViJNS8lGSEQawvl7JsWFoCRt&#10;PxXiIC9wfcH4mWkZuuGXk0eouauE7GYS7WRYtPryCCwVTcAW8mdn0LYJpnQqkh/f298vBEEBoUbV&#10;BY+U5xBVfx/hUQ7yEi1cgF8wXnx+D+2aF77zz98xk9AiIyIJx168+NIhuoBjOHbMlcD4G1XSXBut&#10;jqP8aO/eA0zuAxBKACIjo/jld5Tw7yNAh3DowBE4Mn87fMgBLo5UUW5TErQ6TrTJcwIIoBQnODSC&#10;sObTkiUiNibedFknJSSjtrYO//Kvf8C//q8/4l//9Y/447/8Hv/C+O3Pf2K1wjSotFxlltIVOHWM&#10;zgZr/Wsl+1p3QFMRqqgwx7s1mEmICIPalvrbqghakRn7MQOmzG1kwzqbK6loTcxfeA5h03RrrRKq&#10;srQqaVIaqZFmkdZV6s51RcbOqetATailBKeuIt82SLqp1XBk3ywLt0oV0bTqrGILFkEjeJLybSDp&#10;sSKHz2U3IC6rDkl5jSiv72Zu42rgUelUF/8hB08CRN8sgJh3HGTuc4DqI28u5VEOdPCQlf9IfQSO&#10;Qq+R+hwmfLJwyoEEjWyNwHCnGgkgfVurA0EVOXUkWGVrq2wsy+bI/Ck0MpEXXLEpNlgtOlQdbgWQ&#10;4BFY2sYkWAqUnlWEXHUgMOfQAvAKla3zqQRWJ0ItH/NCZiKvmwYrlyolRKq4pTPvycypNJ0NWiXV&#10;PSARzl5RCA2jlalqM3nNkb0v80J+jhc5E3Ojtj78v1l3yLPukhdL8JNoQakEaYUEsdhsU5TvZBab&#10;bgbBo/J1cFQWrVg4PN19HsOjzgJ9OR3g3+HQQSt8vf1xzIWf+77DVKiDxoqZaQCE54UXDyA7jZaW&#10;F3tkVKQ5/jzVRgApnzl82NHYM0Hj7My/Gff37N7Pv50DX7+LAB1CcEAQ/JjvJMbGIjc52azlFhJI&#10;cGjX/PlcYnIq4vlcCrcF+QWIjY5BeloWqgmPcp3/9f/+C/74+1/i9UcPDEi//NVPUFZSbNZJ03we&#10;rWPQorWnK3LNSjhqr5E9Uxd5lZmGnWfZO43xUKk0SNpByBorcwmP1n2rNrbNmnpQiHEqkapmmsIw&#10;1EsbR6jsW/vA7PGeeqNMA8yXdG4f1a23Q6rVTPA6VarW+mzW2I4pSdvGdzTo2dLZh4ScOsRl1xuI&#10;7AqUZAMoKVdbKlKOtrR2jMP8FvX0omLQiujCFwhWGdraP0KADlB9BJFU6LAs3EH65kP81pJ94zmH&#10;GAdty1DpPdS+o/L1Udo5WThV3zQRTk2kPoG6q0KisXBSGhUSZM0Cua/cSAWExHReeMxPImJTEUWF&#10;ESRWgcECSTmRchZZtiTmMypbZ+qu2oKHYQ2YWmVrJfDKg3RX7BRCl8ZtmXrdGFKmYuYjagpVgSOO&#10;AJtWocQ8ZGZLiWpo/0rNjYNll17cdZBfGPp/BprWoWPeEfDwi6aKppnQoigRjMS0AlPVE5zZeVpk&#10;scHYNuU8AWGpCGEe5+MdYKCR2uzl9iCts251v+vFlwnREbgf80QkE3bd6c5U3JTHUFVUxt710j7E&#10;RIcxyQ9hThJp1Ea3VHnpxb0GGlcXuoX9h/ieh+Fw1BFenrRjVBRH7nu4eSDQ1xcex9wJqA/ilNOk&#10;p9OmhSM1lX8H2jZ1V1dXVlKBwkw3dTmhUOGgrqYG4eFh+PrnX+P//ZdfM89JQn1Dk4Hnj3/4vYFK&#10;t17Ut76SdSlKE2GQCg3xwtaUanVZtBKquqoiY7uUu2gR+S5e9FrovaupzCza0UsV6idQWhtbQAz3&#10;t2CSrzdjSBofIkyTVCapkSpsI3xeEOo1KlZYqlNurKG6tKdP9FnjPILHGsuxWnXWCZAs3JnZObT3&#10;DCG3vM0oSxLzniRCk5zbwG2DAchYuRxbcN+B3/RuHn7MV3xxhGqjC1/WS5ZNFbf9B4+ZkKVTKXs/&#10;VejAAUcCxKACWVbPBwdtiiXVOUIrJxV7DJDWPhBEVCHNBVIzqQoFyn/s83kEUxCVSPmR7vYmqCJi&#10;dOcFwWPLd+wKZHusooFyGt1iUUolBcrO1R3wKlBUXEUbp7Kxuq7LkUObpudVSs7IKiEUecxNdF4t&#10;85wsozyaLmGUKE9rIpTx98vh+5cR1DLT6axBzYP8DFQY0dJc7n5RcPONsu4Q7hdjFojUQiaarKfb&#10;SupWKKZMzshT6Ty3EgERmfALjKfqOFJ1LHgsgA5j9679BONlWiyN+RxCQnScgSI9Pc0AoiKAlEUD&#10;oUcdnBAeQah3URUJ2Ms8X+8htfGhojjTkmmVUD12d/c0oAT4B8Lby8d0EIQThvS0NPh6eRh7FxQU&#10;ipzMLPj5+JrO6siwMDMloay4iOeGPW7VUSEhNDQMcXHJtKRUms4W2rjfW/D84Tf49S+/NgOTWp9N&#10;q4hKSdppxTTYafr5+hrRXluIovwc005TW56LmpIMVBRloLQgnaqUY6YXqJomK6aLv03VOhUXzACs&#10;xnJaTT50crQbk8Na44DwCFaeq1xIS+wq/2mqKcJxqtsEITszMWDvbXs6trXlcZWmpUBjEydRWttF&#10;WGThrNC+Zd/suZBl5XRLeDWCKneRcujiF0D2HGbfAVdj2dSBIPsmsPYx0ZXV0wVwgADJ6kl9DjAP&#10;0nsIIoGo99LcH11oquBpXTgBoj44VeG0SIjgEUSme5r5jlp7Iqk4OhYVp46ENAOQlCeaCqSII1xJ&#10;UpIMS3kETk5BOXMXLfQutakwXQnKf/ScWnGkUioYJKVYi9Cb2ae0c1IIdSN484JW2VqT44KjMglU&#10;Dn9mLo9VIC6xiPDw4tzvxDzP23wuus2ks+7TyrzHg7YtUbNmqVqJfO9kQphKldHgqErjqrwptxKY&#10;oTF5piDh7RVobNuel48YiHbvOmCUQ/CYu31zPzQwGIeoINlZ6QYcze/RRDR/f4Hgz9+J4Ly0BzGx&#10;SaaVxsXZFX6+/nB1doGLk6ybI1xd3eB2zAPxcQkI40Xv7OSCrDS11URg3+49tHC7TH+bv38wSgsL&#10;+VwaWpsaodVBZcPyc7JNAaGhhkqekUYVjKIihTOXisXxyXH8r/8P7RsV549//D0urC3jt7/7DUoI&#10;nKpkmm6gYoEUpbOxFCPMcYa6qCbcryguMH1omsimRQoFUVVZDiGpMspiTVNop4LUmZxHSqW2HVXh&#10;dFzg6OZVYypL87HyoNqqEuTnZqC4MBs15fnoaqGF6643lu/EEG2bledYIXCU+6gpVIUEteaoJUdt&#10;OCdOnkJlQw/zHhtAzHfilfPYtvHMfRSBmgJwTB0DTPp14VMppBxW97Q/fAJiDCy6aPYfdDftOXrO&#10;mrilUfLDPK7yth+VylZw4L6USwCp6iYFUun6EJ9TR4J/sPrflCfEm7xGKuPHYwJGN8TSLeCNZZNN&#10;S1RRQRA9yXnseU9GTomxaxk5xY+VJ8PcLbsA3v5aRinNLOYocPJk4YqYd6gTm/mH5vdk5tcghRe0&#10;lqPSLRtNWZswaTkrgaRFQrTOQUIK7VZIGpXHyeR5ur2K1rjTUlsa4zE5W3wWFa3UFCdk1ZIIkHKf&#10;TL5XSXkTj9fxfYoQEJ7BHDCJVjmQCb8vvL2DmPy7U31czGCnLJk6CV6ifdu1a58B5ijtlqYm6H6r&#10;GZkZVBjCRXA0dTskJBL1VRXMC2gP1dTp54fslCgcsSmOh4eXqbaFBIeaosDhQ1pSyp2qFIrUZCo/&#10;1enooUPw8vAkgAWoKC1FWKCvudt1aTHzTtq9nJx8lBcVIIw2LpD5kADSZLpf/fG3xrL9y78q/oDf&#10;/eF3tG6/p3qUo625kdDoPjw5ZrBUrTYd9cWmeKCw1pEuQ0s9bVob852mCgzR0o0PtZsp17Jl0+NW&#10;c6lAVGOnKYPTtpmBUFlA5jVqwZH9071H83PTkUd4aioL0UsVGiS8I4RrZKAdfTzPVNt2qo9RHYaO&#10;mQ5qMwC6ZmzcwsICBofHUFDZaamQHZycBsRm1THqEULL4uqqPMeTqqKyszVvx5SsCYnGMjQKrv62&#10;Q0dVifMhDIG0VOlmLEjfnFbBwcWo0n4CZIdHamQUxzvMvJdUSPf7EaTBVB0VC1Q0sNp3eKGbjoQE&#10;M1NUwBilibeqbYLHVN2kPEm6E0OOAUgtN7m0Zaq2SXWyc0tMS08EQfQlOKUV9camqXIngDR4ap++&#10;oNclUsVU1lZ7T4lpHlV7To2pvGnQNJuApWdXIp727WUqj4sbc0QfWtCgCISpahieyPyI6pVRhLJy&#10;laTrqDgqTNQbtVG+I5ikQHFJzK1C0+AVkAg3dz+j+B4e/mb6uz5fdXMcOmJVNl8gQK7OHlSlIzaI&#10;tPiG7vhNqKhKR3iuytEBVIwKXuSpCfEoKyoiiC6oqy0xeY/K3LJkcbHxBMbDjBnJrlkLHDrCiSok&#10;i+fh4W0KBoKntLjQWDjlOJqS4Ozmhca6atRWliOc8Hh7+ZquA7XjJKem4l/+1+/x4MaWGQNKy8jG&#10;HwmSxhGbmtqRk6776ySgtjQTDRU5hIlqQNVprSk0tx1Ry4w1lcC6q8EYFUS5jVTieI81f0drGCjZ&#10;nxztxdRYP1VJZe1202Gg4oHA0wS4qnL+7oWZpmTd26HmUKuYoPPVIKqpCs+ZjgGz1K413mMNmnJf&#10;YY5ZFTi16Gxubpi+t6mpaVQ39yHZqJAUpx5x2Y0mwhPyqDyCwpMXvIcB6LD61wQRIdDsTqM8R93M&#10;uI+5Tw8hURe1m0cIIUjGy7Qd8ttaeecgrdshB6lYgMmDDnJf50p9TD7k4m+6Bw4TQhUJZNcsiyZA&#10;Mrifyjwjh3DKymk2qRpJLWjs8CgH0mCp7FtWXikvSlXrMswgqCZrhUQkGLWRymgQVYOiUhV1ABQU&#10;lpu5Jxo4tTeTSi2KqTyVVU2oqGqGFg7J0aKKjKy8alo75UE1/Fx8TPEgIirBKIejSwDzt2gCn2Lm&#10;IiUxz5FF00Q85TnJPGaqbKr28VhkHJUhLB2egsfN1wBk5k9R+Z34+Sv2H6Tl4mN9oe1iDhSqogGB&#10;UV4jePbxs9aAtRo7PXnRFxcUobm+nkCoGdSXF3g4VSGVF7k3lSaKcAUhJDCIz/nB30fdB7SfL+/j&#10;z/fg6z2NjfP39UFOdja/uXMNQIUFhSgtr0AQX5NXWGSmKsRFRRnV0gBqTHQskhNTkMi8JzE+GUmJ&#10;Gm9KYw6Vg5bObqrPH9Da0oy87DRUFaWipTrPANTbqsFS5jK0WJpjo163juY66N6nKj2fYPI/1NtI&#10;gKwJbspfBIAWBVHOcmZykAD1YvbkIOZODZk123QPHoHRwhxH6qUChErm2mpmqZRKkAnO54yy/P/a&#10;Os/uNq9kS+vL2LICxUyKpJhzzplgQCAySDADBJOyLMtBttt2O8qyLdtyx+k7d90fNbPW/KGa/dRL&#10;yO6Z+XAWQCRC4tnv3lW1q84laMpAYdG7E/ysVQYWLKX7v/322p0G7334qW0dPbDVFGnsUwHpxGbX&#10;ctbeiWzTlQ/zpxioAf/apTzr6B73mIcaD0CgNQEAAQYcCGMCD9KuVn90j4PcqaANIXYidU0chFxr&#10;7x13FmJxWBZD4vk8UtlsfJIDk9PLtiBgTDEzQOwC6/gCMJdgWREY1qNpySGsOVlPCiQU68AoY1PL&#10;Ypw1G9ftsGThGjGRALUs1hkdn1dMEnHpFhhJKWKKiSie5g699pMXePICDwPh2exRn0QazDrYzBRs&#10;ZHJNsmhU/74269FFBfCPSfbiMKAFPbyZd4bhvfQQ0f6d3Skahw2TusbN0C/m6R5eCcCjResHshkg&#10;dWrVSBq26+euzn5JuBoxjuIggeiaZFxFRbXA1mq9AkpXW5vXfxhGeE23LfV11qxVV1Vpg136/29u&#10;8dhnYmLcQktLYp85W15e9iGHME+7YiFmEpCOXguFFG8o3lunvrXq/rZoOKyLYa9inoiVjg4k70b1&#10;vj637CzMLymGWrblpZAtXYIntLJukXBcF6dtKxRP7H/97/+pmClh9wopMU3S7pW2FOifCgjl+QRi&#10;GhII793zuOfZo1MF9g+dfZBl7yvQx37Dxv9UzOMzDgQcmOQLZkGIkXAYbIttDncS9uGjouKfwLoD&#10;YJBtAJIs3MPzAwfTlb8IHK8B0CXbOHg880Z/z++ZOBzV0OcbmaeFlMPSw5TQh08/tO3CAwslCtYm&#10;8DQ0SS7cbncAOQNpwyPDmFcAmxDXkAjgaBEWUowDflsEMrJovYMznkGrqGp28PAe6jywTY0Yq75Z&#10;ck+yrUGfGcRVA1bd2G3Veu3A8KwAFHXpxmYcnVxw8JA48GybNj0FUTJsPE5hNCJ5tpmk+JgXa+w7&#10;uzSL+UhhT5Ol0wIs65G0XoenLWhhgG3oQMVx7T403af+s6VNviPw7O6f2N7huTfRUSNCuq2GtwSe&#10;I1tYzXpypEv/doY59g3NuJOc2A1rDj42B45AA/swZH5Tsu+gcNdmVlICU0HxVN66xDxtHQKM1h1J&#10;N5imq3vQnc0wDoVSXNJM8mRdVxzU1t5jff2DCtSnJK1SNth5x2g3qKvDwjPirdaLc3O2pFvAEo+G&#10;BYplgWDd1lZWbEMSC0k2Oztn8VjUM23MMoCtFvQ+Okl53dTEhFhlWUDpsmw2Z/u7YutY2IE7NDwq&#10;yaZ4Z0HgEYDm5wARk0eZysOQkailUlt2XDixYulEAXzWLo6Sdn6YUqBfUJwiEGgR9FMkLezE7ItP&#10;nnhCAK/bFx8HsoxkAOxDvHNXzELqGbA8UdxDJu6jp2d6zX0vvJLiPqcI+7Bgnyhe+pLZb2IopB+t&#10;CYCPrB6TdcQ8v9oveNXKoAAo/58FaJB4r19jDv0liIv0GCD6u2QfLdhff/OVe+NadYVhAEQdmlvy&#10;jPinUdINsAAeAECCwFPYAk6dAlxORcA9gBOYExRgEQqjOKNJOFTjShBDceR8rcBT0yjQCUBIPoqM&#10;gYTTlRZbSl27Z+LInrH5J2aWJXF0NZ/Fhb1hcwJMkKoO0tMkCjbEPuuRlJ9wPSOmYn5bkAwIiqXu&#10;ddOtu6xhmTeP/9734zUgvQdnQm77yPKwxO6xAHSq25KDB/ZBusE+M8tpOzw6NSaqdgs8DMcn+UGa&#10;nRkN2H2Id5B9GE9ZGxhO9V6OOCHeWdlIW+ew2Hpw2B7cu2vnp3v24pUuiL+9so1E0pqbOzz7dutW&#10;vTMOCYQbFbWSYyMKhHWlTUZ9QCKHT9FGPajNPzE2ZnOSVSuKe0LLSz4OipbqaHjDVleWBRyGDEZ0&#10;X6Da3BR4Yr5SkmnMLCAxQDp6TkzEZ3VJznF+z04uY3fPz/Q7JMfrm21oaFSAW/Xxu7iw5wQeWIj7&#10;ZfBsxjNWOj61Y7HPf/3Xf1hpV+yjOIfhHe52/kCbXoE8MiseWbTPJclgFNLbTyXViFU+EoCKRzsK&#10;8o+soOC/uJ/x4B9HAdKM+g7uA0yigJFjGXEr8HN5LC8ZO7JwOKsfKeYBdFeId2CX//jX370Nuwwe&#10;WAhABQkDbmmGoxWB5ref9bPui3l4zO09/ngw97pVVzUHD+6BxnZvfCt715BuXGErqwUeAYrHKY7C&#10;NDAFfqzOvikHBfMAqINMzG74ydoACgC5xKNG1MBn9vv9MjCRcbyuRgzEwEVqNsurUX0Gg+KRQ5JF&#10;Yp+py7hnXmyyEWO07oE2Z9a69D0A1sZlt6kzS1oAATjUd7RIQFDr8aX7DioHUGDpyQo42wIO7BMs&#10;JBwzroOhISQQ6PdhPvbSWtYYFE9GcFhScFzxlRduQ3F3Uq9Fsg46XA2ecBD7sMjurUR2bHBi3XrH&#10;tLklN//yn//Dnjx5bL9KVp+clPziRcHUWaey3h0NN25W25Su9lOTU9bb1eXHcGTTSZseHVbA3+b1&#10;m/HRUTHAvK2KMQBLXICIRZipJjklMK0LPIlNBfh6jrgmGVfwXmCwx5oP+9jfkdwU82yLmbDoUENK&#10;CFw0yJUO9/Rd6qynd9CTCMw2mJ9bkFxb8SLpHPMNvJ8naNuOxZJWLAgcpVNf+VTUm+Gow5B+LqeX&#10;kWmZ+KpLqu+//th/fvdBSRuetulzKxU42SBr23p/aT/lj/E+OkM/++ihmEXy7hmP6WfaFMRMgIcR&#10;VbBcWfJ9jHv7KV2tJ3blb39/bZypA3j8loOu/vkX+yejqAQqVjn7Fsg1MZSAw7k++OCQbp508BUA&#10;qaVNm7oMnnrc07qPg5rYp5XAfsFuCTyBq5q+nw5r6xr2q21FZaO3KTQIFM4kYpEmSTIGeDCPAMsK&#10;2TVAiAuhivhJYKF/CACRwgZ0uLHpBZoS64xNzHnQ78yzsG6T86s+xyAUTjpgkGwRAWhWz4Xwk83o&#10;j3iZxsaus6THkGukrqn3uGn0/1lB9ylsld0ObDu5PPPdih777B6c+W1668hjF+bBIcOmF3FlZ7x2&#10;1T8671lDwMPQRmQrPUTETACIsVeAJsvRJ1tFm1hM+QHEyFHqMfTd02JdXXtbMSM2ncZgCTyUAABP&#10;Z/ewdSi+GRoYtOLhviRdq432d3vTG+4BEgOjikcWFdMAlLXQiscwsUj4zc/MJ1hbDdmm5BrAyWXS&#10;tru95cx0uLdrpaK+Y0pSeC0kAK7ob3zHlvV5h/t71tvR6eDp7R+y3XzeExjMdeMwKwBE7LOxHtbn&#10;Jg0vXHh9w87Ozq1wWND3PfIh7gw6JI7xyaCSUjSzwTjYbg7zUXv5zcfeUoA8g2EwmJJufni6pedT&#10;PgnncxrnJOtgEmQd0u0D5kFcggcmIgvn86oVU5XdCQwTefb4zAuuV/7hQAliGz8mUQAK7DoBcAAS&#10;jXBMCy2fS/rPfyDxgsOw/EAslkDFAVesxuY2XW2YGYZFXgDSH7K2QT8rboF9SCEDHi+Iipnq9BzS&#10;jr6aqjre0+wpaJrYyMiRbQMQHNE4MrkiqYXVJuKtCtX17QJOm96jJbbhfUwhhblGJhQ7SKJNTi96&#10;Bi2QbwLOvLT4nACyJF0uqcbrKLRuRLOeVYNxltfilzUgzKNYeKL+WlLZZQZiUUgNbgUgMVQQ85Bt&#10;C+KeMoB2FPvsSL5xu3d0bkm9hvrP7FJSF4W4pbePralzzDoGZq2tb9ra+2fclkMhlpinPHQkaEfA&#10;pHpoEwsJsc6aH5aM43lA0o1sWFVNk0u1N+C5BA4t2mHFLYDjSMBZnZv2DT0zSbHzjnVRrxmWVJbk&#10;IiEAWDYEgAjxi8DirKNbQMKKR6OWTiYUxyhOTCW02ePapDu2sy32yW/buoBGIiEeT2kl7UiMBPO1&#10;t3fb8kpI0hGj6ZwtLl5OHV1i6mjIDvYPbG9Hn5NTHBqJOOOcKOY5KR7bTibhZ40CANoDXFYpiCfV&#10;TD9PaT9uL778UIB4aMd7KUtGlhRjrdjedsILpBzOCwgAHyxChu6z54qN9F7YDAc3sZFn1RRLPRZo&#10;MI9yH3Mpvw9AMSDxCi3BgKcMkoBlAEewfB4bAHvDQOXYKHi+DJ7AXBqsGunZpuZ2a2hsdZt8dU1j&#10;UG+QPPMAWRsV8NAC7IP5fHVok8bcKXBLf3C36YhdAAP3cR77fGtJNqbnBK3XMYGB0+VmvVpPPwqF&#10;VWQdiQQkkBdQh8dtdnHNkwMANJIQALTRSRowHwHmodZDCwJxC1KMWGkjlg3AgkwT47DeAEXrj/fL&#10;4CnHPLBPRgABPB73HJza3uGZMxC32fyRwLrl86wnZjb0viN3EfDv4cJACwVApNgK81Av8rFXl4vZ&#10;2XOhtGfbMKAO9A8LQMNi6gA41HMATaXkWjlJMDmJXJvwK34QtFda6WjfYuGw22j6enpsbGTEW7Rd&#10;tnl8E3LAABxkGtIsvL7usi0j4Dh4BArAQyEUBgJESDbAc/1GpdtwYJCJkXHJ9Xrr0/fcTm5an77z&#10;7OyCH3zF8SQcVYJptHhU0OfkbXVRMZfirpUQ8k2PF0t6ruhnjxZ3knYmKQarMJDw+bvMabuww+2Y&#10;FzK//+pDt+lkY0u2n4sIzEm9JhgQwtRPiqHESkgwZhWQSUOaAcSAbThu5MTuuz1n3+ccUGT1OpEz&#10;kg96p8U6AA/xzj8EIOZUc4tZ9A1wXLYFYCF5AMPAPi7XfvtFj/2+6hqaPCCkOMfiD9lw+7JgJwCR&#10;Nauup8+kyerrGRZCOrrN+27WJI1u0FJcd8eBQ1KAxjpnH8UznOsDOGhHYKYbCQVANKnbtp4RBySm&#10;09YeXU07hhwA7e1d2qBin1BU8g3D6Krih7w2IKOmyoXOHUmlsGSSwKL7xDPltPQqbQoCkRdQ9Zzb&#10;dS7fEyQQygAKkgbeyuAdp7DGkW0JQGTeYB1ABJiw82AiJRU9MbchQO+4h21JYKIoG9fvwA6El442&#10;bIqkZfYhy8YcOU60G1DM0zMSskExD6OfKsugqarX/y/ZNdqsq3XFr7JkNGyFo0NbmJ22WGjBtnNb&#10;ltkUiG7edMaZgAkmJz3dvLIksAgwsA7p5uXFBQcTPyPhAA8g2cpkPM7ZupRuMA9SblOv6Wptt+Y7&#10;nZbPJG0zGrMbN275iKpMLmMNNXW6qI15HATjwDzUgzCLFrQ21ta9o5UpPIlkRo8XLCppXTo+scLe&#10;lh1LhiUlG3EV3DvZN5rTuKWZ7fG9Y/tO7PP0/pE9PhXTnOzYfQEEo+cXH9z1lDR9O5ycwLSck8K2&#10;P08tCCcCcRILSVcetUvmDeCQoEDSMfvtyms2vxdBg9oOyQLuM5IK6fafHNSrRTzkck7sA8uUmcbZ&#10;iMe0ABaPM+yPqx8DP5BuFOIC1wCeNkm0Vl3lhqbt5i0xjEDC47V6T3f/pK1ps1cLZEgPt+dIrsEo&#10;AII4iCIiTur+4TljMHxT+5DbWgAQbDQ2E9LvbpaEa3fPWFhSq66hxYZGJ43jHsPxrMc9iwISLdeJ&#10;zK6YJwDFjGIHZBsgCJIBAdt4guAN6/w72zDzjY3uSYXLxwBPMhOACPDAPqyd/ZI+Y8d8aIhYh4Ee&#10;xGnL1GwEHpilWLovZsYxPq34RxJTQKeBLpnaduMpwMtL/sFEWH5ohqNI2t83EADGQRMsxk3hbbt5&#10;vcL6dbWfmhi1lcV5AWHR6mvrtNF3bVQBfUsznaQ1LteYADo/NyugBLEOmbUASMu2KiYJCzwMb3fm&#10;UVyT38q6S5q0NVNBd7XSybiF9b6bAixn9FAMBdzdPboQNjTbxvKiLqatxunYk1Mzkm6zLt3y29va&#10;yEdiiS0H7uLCorU1N1toQ/Hp0rIdHhw5++zvbIt5UpaOR21vSyx0sGW5FPfjAlbGC51ffvbMXv/4&#10;Z/tEbMP8g3tnR0YrAcxS2M/5a3ATAJjDHcVKWu958uCRuw846Kp8xAjuBOIfXNwOoMt1hRlsv4o5&#10;ypkzwOR1H936addavzNOsILDfS+zbrrltS7nLqUchVGGfsA0tBrgmgZM2EUAChkz/Gc3sdDXNDug&#10;3CwqsCzqSr8cTglY9XpMMZGYhxFWsA9ZNGo72P1JBlAQxUxZ09TrdSKKi5yLgyGUw68I+kfHpgXC&#10;OzakP9TIxKxkkTS72CWayLk0i0mqseEBBgkFiqjumtYiUwfbxGAjHhNwuF9+fQCWIBsHWAITKfd3&#10;AwBp/R73FGxlPWjz3hWIYs5k257wwC29Qd1IYIJVMJa2dk0oztIVe3PXa0ReF1rfEoPUWVZsBINx&#10;1CPetq7BZbfLkFELajnMJbhkHHcS3LRcPCHGnRKzTNhBJuUtA8XDA4Ek5D601tY2SbZRm+GYEOQS&#10;Ek1AgW08Za1bwESsU2adtDNPylPQuKUBEYmChBgBIAKeg/1dXcCS7kDo6Oi2SCxuNZU1dqe1y8Ez&#10;MzPn4OF0hT3Jv13FSxxFD9M11hOnVYvpIp59IxlxDPMUJL3ECKWDnJ+acLSf90QARk9aB7DTMPz9&#10;p+8+e8MS1HnK1hqeAzQM8SBdjWuaUVN3zxh2uGcX+myc1ziz93Ix42QE2CeY7cb7Dl3ieT8PGz7I&#10;lgkcl0D4h0CDlPMmOck0H/YOaHzRcRqcjl1OXZef4/HxmVl3DcBA9NTTT1JmH8yQdRRF+8atQgxR&#10;UXnbWYeEAgCBFaLalBV6LTYdMmr1Yh38cDBRnaRczW29v4e+nnlnoFqBh9oPptEhPRbSJiVj5a4B&#10;bdJ6SUYOWOofGrfmli6bWxDIIhmBiyk1inUuwUCmi5Q2mzzo3xGziHGcbS6lGmBzIGk52+jxJK4E&#10;AQbQAKIyeNLa5MQ+ZQAhw2A2YqgJGvgUb3GcJBIuzDCRJCnoYLjIyNSGzSyldCHA7U3KessOj871&#10;mUfGTLhwVCBU7EQzHA6DysoAMKyKihpfbF7Ac6uiSsAYsM8/fWwZbfb6ukavrTBPbUa39XUNRscn&#10;Awrn9LfzAe6epib7teDMs6KfSRoEkm3TY52c2AbQbGc5+UArnXLgRNbFOpJonV193mQHI7VIrt1W&#10;HLy2suTWq47OPj8ZG3c23alJgRvg8fv4bGTkdX1/BoVQrEUecvpcQfFQsXjsNRdS1jsZsn0pe1Da&#10;sQ8U1PtpEZJcAIXiJhk1OkMpdjJZh/ukqB8LLDu5pB1sJw3bzuP7p842WHQwjJKlOy8ohstG3XFw&#10;yjHy+h0USKkTcYLClSBZgCQjMfCbZ9s8s8aSXPvjz//itc5Gr32o+z9gG+IcgQbwEO9wrPz3P7zw&#10;1DTxTXUtc8UaHTS3KoPxr7WN7X5c/PDkot0UeLDSwzqwD8cwsrGXtIFhH6ZgUgSFhbDqMC2nqa3P&#10;KmtajRkHAyML1txBDIWs6/NEAUkA/GsUPYlZyLQND4/bgMAzMAzApm1ielHxUMamBJYlSTiCezpO&#10;R7DkzAvAAETgoSUbhzUgCUAGeH6XcNh5XLbpuQA8Ao5LNibtCEBbYhN99upGwhMSm2Iu7i+F4g74&#10;lYgkXGrP1uO7Yh8GJe55bLNzcGZdHAQ8h4WIk7qDc1NxZQNCakbUr+LZQ+seWdX/LaDREtuwHDiS&#10;bIAnp403PDJkC/PTxqkEtXW3xRK6ausqX1tdqwtTnQMHAE1OBDEPbgGcAmTdlgCQwIOrAMlGQTQr&#10;oLDJdxTnsOmpFXGLEyEiyUZrA4dUUYCFzdpbmyykwL+hLpCW3T0DnsBY5bSEnn7LZ7POOFGxDAPi&#10;YRwyb9SaOL4RO8/52bmYbF/MU7An2uhkxg62EnpvWmAo+sRQpoQyvBB2AAj059D0xvK6DmnmuweS&#10;bfq7JCIu9QDNxXnJPW2c0UON6MOnF4Y1B8b5AFOpPpsa0slREB89FGNdecWBvr9Ss2H9zh6/XrKJ&#10;M5KkmsuyyyQBsc6/AJrWf//7LwJRkKIOsm1Iu1fa8IpXYJ86GIUqN01aYhnG8IppkGDjklYVPH45&#10;FD1o0e5w6RTXBqzQ45UCF+zDJB5eQ4wT0YaulzRkwAgxAwcCV9ParfeSjcMk2j045axCFg1bzeTM&#10;kle5h8bmrH9wwus/s/OrDqDJ2RVPDlAv8aY5AY9EA84Db1PQgoE8meCsEwAIwOBrI4GQzpUZJwAP&#10;DJTLc/ICLmptfElEGKqrZ1jMltL3HPdT6QALKyLWWRMDRZOSfgIEhVVAxKxr2hGYDcfZp+s4DNLU&#10;fIrOsunsjvVPrAs4Ag1sc4MenqCP59o7Fd78RoxwUjzQv3dB/5/VklGbVjrct7nJSZ9F0HKnzWMS&#10;ajwAiLiHbBsO6rHRUXcbAKYNXAYwT3zTwQJ4ABHsA3BSnijYENPR/lAp+bdkyythTwik4zgSQg7U&#10;uromMU+/cTAWMrCtvdP7fDgcGODeun7D3tH3P1b8k4jGBOJ5i4uZkpKJhaMjxT6HdnJ6Yi+/fOaD&#10;QDgp7qy4b8VdsWA6ZvHIim2nNoyTqwHQZ8/fDUZTCTwAAwfBxbH+PsmwD4CnmHqwnXXpV9yJe00H&#10;jxyAY04byQNeQyqbW6Qd8u/Kq19e2c+XAPpFgCEG4uef9TjNcMRB2Hd8SujlawAYLONA08+cqM0C&#10;gIFD+xcF671+Fg+MUtcAKBTXCAxVYqF6xT61iocGxha85YDCKNNfAAns0oKnTOyzLskF+2ASpd6D&#10;vMNZPavNHVGsUSnGqqwWa4mZmtqpb/A6AU2LjNzC8obA1aNNNmMjY7MCzagzzvDYjA0NTwgwMQcD&#10;2TTMo8Q8ZOKo72DtCWHvUdwTmEYDAJVlHLEPoAnYRre6z5Qd7nPLQrIh7bDQLKxqo+nnqprbDiYA&#10;4qcz6BbAsMIJjqRHGsJmB24A9XYGxUBYdTbTh14bosGOes/gxIZdvVZpGbEbKeHrAo27pWly08I1&#10;/c47N21pfsYKB3pPLGx9/SN2tCvgxyK2qZjmdmOTADPsCQea3/p6+xwwZN64Pz425m6EBW1qYh5P&#10;FggkbGTiHhbASca1acU60bUVZ7v6hqDgur+jC0sqbRenRQEl4oxSVc3Q+R7P4pEGpx8INkvE4/qu&#10;c3r/TWu606H7i5JswRirk9KxnZ2W7OS4aMdFFkXQops8kV7ZVFzAJYXOGaUhT08zNYcCJylniqkc&#10;vwIA6Ns5EtDoC/LBHwLCQT6tz0n5nDfavr2G5AB6aH/+5F13IXD73uNzBxBZuSsApcw63Pro3F+1&#10;uNX6I5heOZh+9owa1h0e59h5TktgMTG0DML27gG33sAmxCyAJ+gYDQaQ12rhFCCwvynw+PAKPQ94&#10;eB1jdTe1IRtaexxwxERk0HBVUxzlqk+95sbNBgeQ+93EPqS/aUmgSQ7HQEvHoM3Mh/TH6JRUkFQU&#10;cAAQR52Pjc/YBkZPAWJpNaaYZzEwj5KNk9zDHEqHKd2lIUkt6kGerhbgYomcp5HLYEkj07Rcrmll&#10;tvYtupm15bVgmHxKDJTS67t6R70WlPUkQtHS2wVLKo6J6mIQAAhwwGj6rK2C5ffP3JEQiWb1ufQF&#10;ISUFTLHS8vq2ft+BtXcMuPGWGQYVFXXaoHWSbDTBVWrTL/rVfV8bo62jxwqHBz5snWM/6qprfCBh&#10;h6789fWN1iaJRVFzZHjEH2fz93b3eFF12TNuHJsYpKkxg8I8eNlIHMAcpKenx8ccwMQ7AGRTICWN&#10;fXSwZ51tbfpbNehi2OAWIepFM1NTPo63vrZG4G21a1ev2TvXbng8hEeO73suljkVeM7PTqwoNjou&#10;Fpx9Skd7VjpIe1assC+AFXd9QDst1rRQMxjendZPz+2zj991O48fM/LsnnvhOKCKs3Y4y7R0KHbW&#10;wrNGPxCJBNbzZw+8iPq51vP3H9kDycOnZO0ExiuwB3ELMUz5ZLdy+wHWGx+r6+xSBk4g0QDITwIL&#10;Z/Vw0BXn83DYFY9xksLA2Kg2bNCvE7CPZJdiGtLOTLiEaTB3MnydjFMFHixPKjR7nEOmjga1qAAE&#10;+yD7XLrpsyieMtcskd62ZW3u6zdqBDzFRPo8hixyLtDM0qZinEm73dprieSWgNqn11VYT690/fSC&#10;yzjs+NwSE7HpAduIAAT7IB1pW/Dsn1aQ2qaTkyPnA6nmoJFcw4VdXvwMK0VjaYEu7rIlKtDRukDR&#10;ls/lPinsnYOT4GyffNG9cQCJjBvgQcaVJVxe8Y8fOizQBT63wKYzv5SwW/o/g50SAjT/h4zd5f+R&#10;iaHXrtcoZghZ8ejAqm5VWSqZ9JrMsTbkgaRcdWWVdQo4LS2MjArAw2KmNCxEfw6swPw2mIeJNyQL&#10;AA4ruRn1BALAYcU21sQatHZX6kKlv8HMgsdJyDoOtWLsb3Nrh1VX1Si+mXcnNvFUS1Oz/56G2lqf&#10;rcChV2trG5YV6ADP3XN8bcdu+4F5yuxTEpCyiXW7K4Yhm/bx+w+10R9rYwcH9ZIRK1tsvvzT0+A5&#10;genFlx/Y0U7aj6InQ7e/HRcTCYRnh14n4j6LFPX7TzmB7tzT18/eRb5J8glwT+4d25VfX796A4hy&#10;KjqIb2hRAEBBVs0za2KmckzkMk7MBOP8KOBwLs+PP30v9vnBH8+JBunpoV+nDB6f16b7VTBFfZAA&#10;oC9nWhvqBoP6bjMTucZdCW4Q7R2z1WjGZrV5bzIwo5b6TYeDh8yaB+CSUEMTi7rS1lwmFfTH0e3Y&#10;+Jyu1JJMYhSu9strEbvKKKXKGpuannP2GRXzjDgTLWljL3ocM7OguEc/M30UBzYxE2wEM4UEhiBV&#10;zbwCptgEYOH3ZHQbFDT33AvXOzDhCQskGokHLD5kEss1IWKh7b1jBw8nLyTEIKSpGXMVoVM0pVgp&#10;TtOcpGC24BN4SBxgDkW2cTIddZ6B8TV3IcBAyF8m8tB+zeBDLir5bMr7dTjeHYl1tL8rAGUVLGuz&#10;S4Ih2e7oil+jWKRWi/nUQwMDPvCjq7PLh7n3c+qBpBsSDnkF2yQEnGwy7lm5hICEDCTLdv16pcuy&#10;5jvtlhNzUO/JpVJ2uJ2z5uY2W5b0o8ZEVm1V95GG1Jko1PrUHl3gJqembX19w7Zy2shiybtiHIBy&#10;cXZq9y7O7fSk5OA5PTm53Ogc8LtlX3/2zF5+/dyZBrn26OLA5RXp6j9/8th+/Oa5PTjf1eue2OFu&#10;yrNpH0j60f+T3lx1p8HBTsp2JQNpf3jy8ExMgwvhQsB8ICDd80TFxdmRnSpmulIGBLWeskTj9ne5&#10;BpP8aK/+KOO4r1skG8/99Ar2eeHgYf3w00t7/skzgSeYBIqnDfAw9KMMngqxDywEGOhfmdTVvqKy&#10;QcE/nY4CguRdpQBEG3VUzNEqICFHkG/41jCAzi/rqifGiGkz4y6o0MYBQKS0MY7CJEjAzWTOFiSf&#10;rhIP6I/T1dlt4xPTNj45Z6MTszY2Ne9JhKGRCZdZHd2SkzOcrkA36po7D9j8JBUABHMNEun8ZazD&#10;MML8GwYC0AANoJDJY05C/+iC24LI4FH7AfCwT25H0m2XxEDgGoB5cgKTO7TT+w6k1WjOwbISE6Ak&#10;6XAVkDTgMZIIPaOSmCsxj9NuinXc0yYQMUa3pVkXpzsCQVePV+NzqYTHJYd7+hzFFkij0Oq6n62D&#10;tQdTKQbR9rZ2L2wyVorOUNoLBgWo/t5+TwsvzM265AoKmfMuAXFd94g9AE9DY4sf6MvgDpINhwLs&#10;RfHQndSwSWdHu01LrhFD3Wlp8QY8P1ZerNWm37m4tOzAZmAIrHlaOpJ0K7lsA0C0NZyUBKDjks8S&#10;eHi+Zxcnu3ZXjEBxlELn5x898HnUjIni/refP7XffvzCwfT9V8/EIEWv5TDzgKGGO5moF01PCnnF&#10;hzkHBwCiY9RbG56c6zsc6rktPZ6RTPR+nl9cav0kqUXmLbivRSLhEiwA5ycHieKaSxCxAkAJWJcA&#10;QrZ98+I7++q7b+2b777U1YcmOFqwBwSgoF5TJ2YgRrlVxVhY+ukBRKf1jc4pAJ5z2cGBv1w1uV+t&#10;WIhAPqYrdpXiJHxvAK5ncMozamTAuJpHBaBmyTU2DfKOmAdGwcVNQx5nvYxNLdjbV69bq6TD4NCo&#10;jQlAY5Ozis8G9R6xnVipXSCkLXpwdMbT2jPzq56NAzyAgr6foGiKQ0AMgFxz1pHMkjyj5Zv2beIZ&#10;7EXMd2Nj+/B4MVBc7/HaEJJv69Bjn4wkHGbRNFaevZJioEMHT5ijSza3bXh6Q7FQkETg9DmybnSk&#10;8nP/uOSlAIpE5f8GyUZJ4JYuNCkKo2JZioyh5UVnBjdtSrLdvFnhsU3QEjAvWbZgi1rYYphFTUs2&#10;Mw2YmEPMQ7doq4BEXEOcQtEUKUcBlUJqNLzuco30eF19k/5fpy2dSlooFPzOfCbjswy29Vhua0tM&#10;NinW6ZXME9v4MJKbUiONzjq8J6LvvC2GPNjbVZxz6HEP60ISDgDBPMVC0R4/OPO0cUkxDMchPrhL&#10;2vnYvWk4pD99HwsO5+qU7Ks/KeBnjsHze/bN5+/ZQT6li4riwS0GIyq2It7B9/ZQMlHgKR1uOXgo&#10;ulL7eSLJRlwFcA7FeM48L7XpX/zw8nJ9b99Lhr0klhGDcP97PfbSpZmWxzUCi9aPAEaL+zARAPr2&#10;+xf29Ytv7atvv7I77Zz+RhMcU25GAhDRrKa4BGMosQXyjGMuYKGmtiFvteY1FE9vSLPfuMlzLQri&#10;N2xDG/b6rTofnNHRzSG9k9ak1zOkg6t5VIvsGuNmu/r0xxnSJpB86h+eFrvNSoJteOGNaZhVlbXG&#10;ML6uvmHFS0yTqfAC4+CIACU2imxmJOUW/DxREgj8foZ+EMeshZNB7OOWGQXtmYB9wgIW6XFS1TAP&#10;aW9S3m7/Qa4JMOXCKvfTyD4BCDbK7wfyDSCVY6CAfbQU44QiOBLEGPT/bKT0OUFXKg1x49NrPkSD&#10;TB7AYYwvCYOE5NWUNuPsjDa7wINxE+ZZXZr3lDVjpHATIJ+o4zB3AFnG5FCa3MLhiG1oRQQYkgcw&#10;EjEM4AEw+OA8Hb244P07ZfBU19TbpmIg2rIBDgbSiVG6RqdtTd+DOAngznJGEMCRGiCJwGRRTKKr&#10;q6te70G27Qrop6WiAHPi2TZY5/wSPBRMz06CCaEPzg/sz5++a0/uF7X5iX8e+GP3BajDnaS7BJ5K&#10;yuFje+/Bgf3wzUeWT63bbjZmB7sMTBTrp2MCTM4+FVuVYCCB5AEDQUq7DtD3Hp8p7rnvAAJYV4hr&#10;PNtGUkDxDwvLDctZRywEu/zyq1iIW7ENr3FngV7zx9f/pHiH2OfFy+/EQF9rg3PqG0mDLs+sYerE&#10;HU19hvZqWIkAmpinb2hK//G1QSKhjowbhzBR6KN+UW+0NtCHE05t2TWxFQCMaGOOzKw4gKbn1rXZ&#10;FCNoM9cxO6GpW/JOV89OjihH2oQVi4QFzl5P31boj0xQWytZedMnydDTX2WDw+MeB5FImFtck5Sb&#10;UswDeBhdJQknqYi0g4FWOYw2lnbQjE0uOtNtCig+tkrSjrS2xzySawDmjwvwkH2jiIr0JHkAC+Fs&#10;YE4BaWykHKnr5bDYJpa30Rn97g1iQBIXW5KKhza3wrlDqz6txu05l+DBmjM3Pel1l4hk1XYu4+xA&#10;ypoZZy2tjM29LWBRqKSGs+5SaV3ggKmQVBwZn1a8kkwkLLwhaabnAQ1n+wAYLDiAZ2Z6yiYVD924&#10;wd+rStKrW+9dt33JQ1LaFFux/iDhJseD2hGt3j7uV+Cpqa2XpOuXjByzJXczrDiQqSHRtn1yXAgY&#10;53IBntLxsRXEPMViQYApeDcoI6YYp0sN5sP3Hti90yNLbnKw8KKdHOWcgYoHGcUwJ4p/PrLHF/t2&#10;r7StuAqQHIiRU/bgdNeev3cuUO7p/yqvGChtDy4K/ppHkohPHp0LgDvORm9iHi+I/jWw4AT3gwQB&#10;jgHu8xgA+etf+fn3x/x1gE7gev1awPr1B3v1ihPmvtMVOuRJA+YZMACkvXfSHQAjU0sCDzHPHW9S&#10;Azwziis4nIrg/7bkXoUkCNLthjY1fxDkHU1dYY7bCyf0HK7cGZdBgxML7rimTyi8KVklAFEDqr3d&#10;ocemnT2WQhFb0MafXVi1d6iBaDGLmbGzfk6NtDpXzYbGO9YtNuruG/GkwvzSuuIhWhoYXbXhBVcS&#10;B8Q+yLclSTR8dZ39Ew4eMnMAxzNzFFq1AArMCGjKt3HFSw4iAYd/Q3ZHQb9YCGkH+5BIQMbBRqSs&#10;SW8vrelzE7s2E0rbvO4z3hdA9Q4veV0m6NsR69yssaHBUZvShmbT7+8oTloNeaIgvLoiOdZsbe1d&#10;1qEYhYLokoAAWHgtxVBarAERgGI87k4+7+xE7w9MgowiYQDw5vX+ifExxZu3rLa20f8PiSd7e3os&#10;oxgLSw+JBpIQgA3bDeC5Toxz7YaAUyeZ1+im0cnJKWfCkMAcF3Nh/zlghpx+Hxk3mMfjHo95jsU+&#10;x27VeXLvwIhhaJWm9sP0z4cXiiPTSUvFQpZOrLulhlaFhxeH9lLAefHVh55yviewnB5lFQtd+IDE&#10;j54c26cfirUEwN3tjGTcnj28d2x7u1t2Xtq3Jw/P7b7ABMNdeSU28dhGACD9HMQyxDuwDHIsiHtY&#10;yDOPfy5fE8RCP7mUQ96RKHjlsQ8y7zv7+tvPBR5sOkEXaYfAU9/S5/YZpNctAQivGX6yKckcwOOn&#10;uy1zDGLEZdl1ybbr1/FoVWuTV+t+ZXCl10YlHetXdcmkQV35b4vdBkZmJK+iHgvV6Xd29o1Z3+DE&#10;m/rO6jpz1RTES39zdMY7ioHefvsdBxBVeSr1zQq0u7sHxEDYeMjELSgGCkDomTh9X9iHhrmmtn59&#10;/zXf9CQSAIsPTQQ88awDzFsYSBJwm9y+ZJ5/Z6Kcs82B7ouRxEY4p1NbR85GGEmZIMpxjYBnbFZS&#10;SpINT1xup2S9oyFtyiFramrR/wlnklbZ6lrEpdbR/o4Dh0Cf9PTuVkb/lzc97uPMUKTVsuIWqvsk&#10;AXAR0CHqPTvxTcUdOQ/caUW4qys+cw+YAErcVK7t0P/D5NGGejJ8lYovV3wG9eLCnMDJuKpBn1vA&#10;d6SfiCNO/JgTxV2Njbjtb1uvmGdKctDrSQJP6tL6Q6MdACLLVk4WXJyd+SgqYh4SB+8+OLHjg6xP&#10;y8HDRicovTtk3JBrTMQ5KwWGz3w6LBCd2Z8V/wAexlfRZv38/Xt2cZyzPz07dd/cRWnHD/Z9JODc&#10;E1jSmYTlt1K6gGDPEbM9vSvwOCACkJSTAIDEJZoeAyQOKoHnx1c/2g8e55TjHf0swBAbES8BIB7n&#10;sRc/vLBvX3wlyUYHKYPdO7zDkywZ86UZDeW+troWGxjV1UvxD3EF1hjOFp1RkD3JAVaSTH16/hos&#10;JPDc8OmXVR57ULtput0VbEwF7L0jHA6l4FcsA1PgWQvikW2XWGTPYJKVNSaERvQHvGlXr16zt966&#10;qvW2V+Q5BKqu7ranVbu6aKhbsIkpOlHDNingINso4Hb0jumzdIWObdns3IqAEbiuvaV7M+fgDbJy&#10;AooD5N+Zx29hJIEF2ZbJS2JIxgHCADwl26SYKum2t39sq2EAGaSuV6Pbls4HjER7Q8/4hg1rg5ad&#10;1Fhy0vGwyzU2OEAgRU2D2trSgoOHDByFUJdg2rCAZ/myUxSpRas1fTl5beCM5BOzCu5dnPpmRkbB&#10;QFh0SFGv6n2YTytvYUattJmZWU8IACDmv5EqZzZCZwejetvd5X1DwBlQbMWIX+xB/QIXGbgZl5Eh&#10;T6vT3g1wqfXAeoAW8Nwj7hF4jguFIHFwuOuZsacK9ElJF/eSl6OogvkE58e7Lr8uJMWw7Tx/r2g/&#10;vfzcvv7yQzveSwSy76NHLtc+eXam2EYsp/eccLyJGOzJw5IAnLXT4o7fFhXvPHlwDHioy1yCx8FC&#10;MuAHSTTin8CS86vkGswEyzg4HCCwzfduAvVkwuVj5ed57sXLb7wZKphT0C726ZXEmJd0G/SrdYXi&#10;FhIGLe39kmsL3oszvRjIt6mFsLMPt/OhuIOrZ2Dc07HvvIP1pNILmJX1zdLJYWcfHAetPaM+rw1n&#10;NczFZqcI6sDRfeRbJJbSe0L21n9721nn6tvXHER+X7ccAnVL0qdOMqRX8m1YrAPoKJQCGtiTQfOt&#10;nYO2JgbixLllZlwrDvHuU30PWh4AVHkF4AnYxxMHpLmzFEH3HDzEPzyOa5ufSWEDLCw9ZOY2BNKN&#10;zW13HmR3Ty2eJbFwLGlHi3bJr+7egiDWqazk+I96y6UAwZoH7ACHeIf+HDY49RuKoEivcpco7mlA&#10;xMbFScAtV3+SCLgJAA3NbsdHh+5jw5aDneamJBjzDzCkctHJZjPOHu2dHdbV2annb3iLN8NAPEEg&#10;ydyuxytIMOhixSndnAsE4Pg+K/o+cwI1Wb+45CErT3FXvxf5diHgUDTNZXP6zsva0AJFOmrbmZgC&#10;/6KPj0ptKnZbm7UzMQ99Olht3pdsoy5073TLvv7imX315w/FLrv2rpiHGs6HYpxPP6Cz9ND281nb&#10;yaX8Mx8oNro43Xf5to+tZ4/P2LcrvyhOcWkmcHhdR+s3xTmsIIEQOAsC9oGVyhm24BaQkK37Nzbi&#10;cdhH0q1NATpdpFhymhX30EpNgxtNbRNin4qqFmcm+nMY1D7M6WgCDWtG8m1C7AN4MJGOSy4RLyHz&#10;rt+qt6vvVHlnKJk5rvZkrWK6otcprgpaEhQbeI0GAIVtPRy3eIIjytfEUNPW2NJpV/WHvCr5VgbQ&#10;1auACRlX6QsAIeNwZNPKQOaMuhSjcSmeMvdgaCI4YAsTqQ9QdBtP7rKYCiPhh9t2wPzf4HEA6WfA&#10;U2Yk7m/tFvUzGTkOyxKo8NSl9wS2fcsfnku2AaKSMw8x1kCfmEdXf2olc3OzkmOTYpEVASeuDRD0&#10;3NB7w4lwJEYYBwXgCNyJeaj0B/ItGOwRmD/Tzjz8TPxROKD2seO3FEppQVjRewn86RCt0C3nmDI8&#10;5PiIjtA9sUfSOtpa7XajYljFOLyWzCauazpLK6tqPfZimCLMA4jduS3G5DuU5yeQtNjdyWsTn+qz&#10;i4q54u6eSMR10RKzTo/3Wza+YQdbcXccbIaXbX152va3ol6nuXuya8/EKPTonBfT9v23z+3lyy/t&#10;kZ67L5Z6dP9Ytwc+2/qJ4qcdgWZXn7Wf3xR49sR2B3buSYRtT1PDZldeCySv//I7YP6i++VkgWfT&#10;/rB4LSDzDBsJg7/SQFcGXQDCn8RcAYgk4X7+3tPVGEFpiuvoGhZz1HmDG0MKp8Qyt+rbrEbPtXaP&#10;WP/onI1qE9IWMCnGmWJ07ty6ZNymAuOQza5ErXtQckD3J7RxxySXvO9H8RM1JCQPswHYjPTmkMlj&#10;bsGimCccTVp0M2XMi2MuG9mz5fVNT0B09A4H1e3LA504Nc3B9NY7LjF4jn6ZvoFRxUybYrWE13/o&#10;PKUnqNxEB0hXw0lJQqbt0LrNDARO1yZVfQkeQPMGPLpC5gKLT0qL7w2YAMxqOKHHmbCz7QxEPET2&#10;jcEhuf0TCycxkUoa6vfMhzadsdiQ+MIS8Ziu2qSnlwSYpOVzae/wJJ3MeaS1tfUOHg6eAkCkjP8I&#10;HjYuXaKZlK68uuLzM8xFvFMGT1xyDfYBoACioaHJbTfEUUi/eTFHd0ebTU+M2YhinbraOmcdABOY&#10;WAPwVNyq9u8yQTJBQAYsfG8SEvwOWifo9WEkVTgS0ZV/V49vuguc2dnUoA728gLKpGU2Q34MCMxD&#10;fFPcl1Q7ziu2ObV3Jb0Y5nFWyNnpfsweChAff/LUjg62vNBK+pn1kPN4JPcYaogLoaDPePLgUOA5&#10;spKe39/TRSy2boz0vVLe9D8LBF4kvUwIsIJiKEXQH3z9SjZN6/VvP9nfaD34mwD0tyDzBvAYtMdz&#10;r3/7Ua9jvdRVpcdnITMKiWa4OxQytdkpdLZ3jdvUcsSb4ihmtklyUfjs6B93FnLZJoDBUNMkEgSE&#10;wYl56xLQ/Kh4xUdrusKvaYMy9wAXN1kuzJtIwdn5kMc6bEQCdyaH3rjVqM/V+8QQsZSu2gJPWBJr&#10;aHLerktGOFhgImScwMPyIzr0ByeT1Nk9KHDEbWpGzCMQ4iKYxgu3wOkG6w4cgERmz7NxyMRNJn/C&#10;QgBHgBFAAAugweKDK9qtPiwBhqQDP69HGe8bEzDERnoNBVRsPIBnI4H/bUfgXfXHNiIpl0CAp0Ob&#10;loo/Tmd8ZcQw+NCY+MlGb2xsVoDe67UWWhC44tN6jWyjjsPrt/Q+wEOtBSARf+zlmVGgAF4L5qFe&#10;U1VFKaFK4LntsQonKDCeipOwyepxBP3bb72lmPItvwgh2ajrsBw8ei/FUlwMZOH4Hryf30lnKW0L&#10;HEmCwZWMIG0NAIbeII6knxGo1tYj2vRHtpNes9OjjDMPAT+paQYdIs0+YC7B+w/s0fmuffJkz3Zz&#10;EY9lHt0vic0OPZGyLZmWiEeC1z89t2QMXx6vK9hTsdbRfk4XoYz+7WuSbhn7P9MXFUoY59qjAAAA&#10;AElFTkSuQmCCUEsDBBQABgAIAAAAIQDVUw4d3AAAAAUBAAAPAAAAZHJzL2Rvd25yZXYueG1sTI/B&#10;TsMwEETvSPyDtUjcqN2iIhqyqapKXEAg2nLg6NpLEhGvg+0m4e8xXOCy0mhGM2/L9eQ6MVCIrWeE&#10;+UyBIDbetlwjvB7ur25BxKTZ6s4zIXxRhHV1flbqwvqRdzTsUy1yCcdCIzQp9YWU0TTkdJz5njh7&#10;7z44nbIMtbRBj7ncdXKh1I10uuW80Oietg2Zj/3JITzPD+MQNi8qbpeP5kk+2E/zZhEvL6bNHYhE&#10;U/oLww9+RocqMx39iW0UHUJ+JP3e7K2UWoA4IlyvlgpkVcr/9NU3AAAA//8DAFBLAwQUAAYACAAA&#10;ACEAHyJst+4AAAA8BAAAGQAAAGRycy9fcmVscy9lMm9Eb2MueG1sLnJlbHO8081qAyEUBeB9oe8g&#10;d1+dmSSTUOJkUwrZlvQBRO84tuMPakvz9hUKpYFkunOp4jkfeN0fvuxMPjEm4x2HljZA0EmvjNMc&#10;Xk/PDzsgKQunxOwdcjhjgsNwf7d/wVnkcilNJiRSUlziMOUcHhlLckIrEvUBXTkZfbQil2XULAj5&#10;LjSyrml6Fv9mwHCRSY6KQzyqFZDTOZTm/7P9OBqJT15+WHT5SgUztnSXQBE1Zg4WlRE/myuKdgR2&#10;3bCtY9jS4PQtQ1fH0NG3gDcRbR1Eu4jo6yD6pYnY1DFsliZiXcew/n0MdvHnh28AAAD//wMAUEsB&#10;Ai0AFAAGAAgAAAAhAC3JldkdAQAAewIAABMAAAAAAAAAAAAAAAAAAAAAAFtDb250ZW50X1R5cGVz&#10;XS54bWxQSwECLQAUAAYACAAAACEAOP0h/9YAAACUAQAACwAAAAAAAAAAAAAAAABOAQAAX3JlbHMv&#10;LnJlbHNQSwECLQAUAAYACAAAACEArQs4W3kKAAAxVQAADgAAAAAAAAAAAAAAAABNAgAAZHJzL2Uy&#10;b0RvYy54bWxQSwECLQAKAAAAAAAAACEA28B7Nlg1AABYNQAAFQAAAAAAAAAAAAAAAADyDAAAZHJz&#10;L21lZGlhL2ltYWdlMS5qcGVnUEsBAi0ACgAAAAAAAAAhANODHWzJMwAAyTMAABUAAAAAAAAAAAAA&#10;AAAAfUIAAGRycy9tZWRpYS9pbWFnZTIuanBlZ1BLAQItABQABgAIAAAAIQB3joO/ybcBAGQKvwAU&#10;AAAAAAAAAAAAAAAAAHl2AABkcnMvbWVkaWEvaW1hZ2UzLmVtZlBLAQItAAoAAAAAAAAAIQCnGBOR&#10;RTQAAEU0AAAVAAAAAAAAAAAAAAAAAHQuAgBkcnMvbWVkaWEvaW1hZ2U0LmpwZWdQSwECLQAKAAAA&#10;AAAAACEAj/oNarcDAAC3AwAAFAAAAAAAAAAAAAAAAADsYgIAZHJzL21lZGlhL2ltYWdlNS5wbmdQ&#10;SwECLQAUAAYACAAAACEASAIZ/JsPAABkEwAAFAAAAAAAAAAAAAAAAADVZgIAZHJzL21lZGlhL2lt&#10;YWdlNi5lbWZQSwECLQAKAAAAAAAAACEA4IAdrmzcAABs3AAAFAAAAAAAAAAAAAAAAACidgIAZHJz&#10;L21lZGlhL2ltYWdlNy5wbmdQSwECLQAUAAYACAAAACEA1VMOHdwAAAAFAQAADwAAAAAAAAAAAAAA&#10;AABAUwMAZHJzL2Rvd25yZXYueG1sUEsBAi0AFAAGAAgAAAAhAB8ibLfuAAAAPAQAABkAAAAAAAAA&#10;AAAAAAAASVQDAGRycy9fcmVscy9lMm9Eb2MueG1sLnJlbHNQSwUGAAAAAAwADAALAwAAblU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1" type="#_x0000_t75" style="position:absolute;width:57162;height:25082;visibility:visible;mso-wrap-style:square" filled="t">
                  <v:fill o:detectmouseclick="t"/>
                  <v:path o:connecttype="none"/>
                </v:shape>
                <v:shape id="图片 139" o:spid="_x0000_s1092" type="#_x0000_t75" style="position:absolute;left:882;top:10469;width:8556;height:524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GWlwAAAANwAAAAPAAAAZHJzL2Rvd25yZXYueG1sRE9Li8Iw&#10;EL4L/ocwgjdNrSJajSLLLuhJfN3HZmyrzaTbRO3++40geJuP7znzZWNK8aDaFZYVDPoRCOLU6oIz&#10;BcfDT28CwnlkjaVlUvBHDpaLdmuOibZP3tFj7zMRQtglqCD3vkqkdGlOBl3fVsSBu9jaoA+wzqSu&#10;8RnCTSnjKBpLgwWHhhwr+sopve3vRsHv+erj21CP+XqK799ys96azUipbqdZzUB4avxH/HavdZg/&#10;nMLrmXCBXPwDAAD//wMAUEsBAi0AFAAGAAgAAAAhANvh9svuAAAAhQEAABMAAAAAAAAAAAAAAAAA&#10;AAAAAFtDb250ZW50X1R5cGVzXS54bWxQSwECLQAUAAYACAAAACEAWvQsW78AAAAVAQAACwAAAAAA&#10;AAAAAAAAAAAfAQAAX3JlbHMvLnJlbHNQSwECLQAUAAYACAAAACEAluBlpcAAAADcAAAADwAAAAAA&#10;AAAAAAAAAAAHAgAAZHJzL2Rvd25yZXYueG1sUEsFBgAAAAADAAMAtwAAAPQCAAAAAA==&#10;">
                  <v:imagedata r:id="rId41" o:title=""/>
                </v:shape>
                <v:line id="Straight Connector 358" o:spid="_x0000_s1093" style="position:absolute;visibility:visible;mso-wrap-style:square" from="9438,13091" to="11606,13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3u5xwAAANwAAAAPAAAAZHJzL2Rvd25yZXYueG1sRI/dasJA&#10;EIXvC77DMkLv6qZSW4muoi2lCqXgzwOM2TEJzc6m2a2JeXrnotC7Gc6Zc76ZLztXqQs1ofRs4HGU&#10;gCLOvC05N3A8vD9MQYWIbLHyTAauFGC5GNzNMbW+5R1d9jFXEsIhRQNFjHWqdcgKchhGviYW7ewb&#10;h1HWJte2wVbCXaXHSfKsHZYsDQXW9FpQ9r3/dQa4nfR9/nN8OX1ev6br9UdP292bMffDbjUDFamL&#10;/+a/640V/CfBl2dkAr24AQAA//8DAFBLAQItABQABgAIAAAAIQDb4fbL7gAAAIUBAAATAAAAAAAA&#10;AAAAAAAAAAAAAABbQ29udGVudF9UeXBlc10ueG1sUEsBAi0AFAAGAAgAAAAhAFr0LFu/AAAAFQEA&#10;AAsAAAAAAAAAAAAAAAAAHwEAAF9yZWxzLy5yZWxzUEsBAi0AFAAGAAgAAAAhADFje7nHAAAA3AAA&#10;AA8AAAAAAAAAAAAAAAAABwIAAGRycy9kb3ducmV2LnhtbFBLBQYAAAAAAwADALcAAAD7AgAAAAA=&#10;" strokecolor="black [3213]" strokeweight="1pt">
                  <v:stroke endarrow="block" endarrowwidth="narrow" joinstyle="miter"/>
                  <o:lock v:ext="edit" shapetype="f"/>
                </v:line>
                <v:rect id="Rectangle 213" o:spid="_x0000_s1094" style="position:absolute;left:11606;top:10311;width:8712;height:5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xeMwwAAANwAAAAPAAAAZHJzL2Rvd25yZXYueG1sRE9Na8JA&#10;EL0X/A/LCF6K2aQtpkRXEUHszRrF85CdJsHsbMhuk9Rf3y0UvM3jfc5qM5pG9NS52rKCJIpBEBdW&#10;11wquJz383cQziNrbCyTgh9ysFlPnlaYaTvwifrclyKEsMtQQeV9m0npiooMusi2xIH7sp1BH2BX&#10;St3hEMJNI1/ieCEN1hwaKmxpV1Fxy7+NguMhfW7HpPm8p6frMd/e9wt/S5SaTcftEoSn0T/E/+4P&#10;Hea/vcLfM+ECuf4FAAD//wMAUEsBAi0AFAAGAAgAAAAhANvh9svuAAAAhQEAABMAAAAAAAAAAAAA&#10;AAAAAAAAAFtDb250ZW50X1R5cGVzXS54bWxQSwECLQAUAAYACAAAACEAWvQsW78AAAAVAQAACwAA&#10;AAAAAAAAAAAAAAAfAQAAX3JlbHMvLnJlbHNQSwECLQAUAAYACAAAACEAOA8XjMMAAADcAAAADwAA&#10;AAAAAAAAAAAAAAAHAgAAZHJzL2Rvd25yZXYueG1sUEsFBgAAAAADAAMAtwAAAPcCAAAAAA==&#10;" fillcolor="white [3201]" strokecolor="black [3200]" strokeweight="1pt">
                  <v:textbox inset="2mm,1mm,5.76pt,2.88pt">
                    <w:txbxContent>
                      <w:p w14:paraId="3B0A4B5A" w14:textId="77777777" w:rsidR="008434C1" w:rsidRDefault="008434C1" w:rsidP="008434C1">
                        <w:pPr>
                          <w:adjustRightInd w:val="0"/>
                          <w:spacing w:after="0" w:line="240" w:lineRule="auto"/>
                          <w:jc w:val="center"/>
                          <w:rPr>
                            <w:rFonts w:eastAsia="DengXian" w:cs="Cambria"/>
                            <w:color w:val="231F20"/>
                            <w:spacing w:val="-1"/>
                            <w:kern w:val="24"/>
                            <w:sz w:val="20"/>
                            <w:szCs w:val="20"/>
                          </w:rPr>
                        </w:pPr>
                        <w:r>
                          <w:rPr>
                            <w:rFonts w:eastAsia="DengXian" w:cs="Cambria"/>
                            <w:color w:val="231F20"/>
                            <w:spacing w:val="-1"/>
                            <w:kern w:val="24"/>
                            <w:sz w:val="20"/>
                            <w:szCs w:val="20"/>
                          </w:rPr>
                          <w:t>Instance segmentation network</w:t>
                        </w:r>
                      </w:p>
                      <w:p w14:paraId="14F9A26D" w14:textId="77777777" w:rsidR="008434C1" w:rsidRPr="00157C38" w:rsidRDefault="008434C1" w:rsidP="008434C1">
                        <w:pPr>
                          <w:spacing w:line="240" w:lineRule="exact"/>
                          <w:jc w:val="center"/>
                          <w:rPr>
                            <w:color w:val="000000"/>
                            <w:sz w:val="20"/>
                            <w:szCs w:val="20"/>
                          </w:rPr>
                        </w:pPr>
                      </w:p>
                    </w:txbxContent>
                  </v:textbox>
                </v:rect>
                <v:shape id="TextBox 28" o:spid="_x0000_s1095" type="#_x0000_t202" style="position:absolute;left:134;top:15725;width:9099;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KhYwgAAANwAAAAPAAAAZHJzL2Rvd25yZXYueG1sRE/bisIw&#10;EH0X9h/CLPgimq7UZalGWRYEFS3ePmBoxrZsMylNtPXvjSD4NodzndmiM5W4UeNKywq+RhEI4szq&#10;knMF59Ny+APCeWSNlWVScCcHi/lHb4aJti0f6Hb0uQgh7BJUUHhfJ1K6rCCDbmRr4sBdbGPQB9jk&#10;UjfYhnBTyXEUfUuDJYeGAmv6Kyj7P16NgvHe7rebweHi4rSNd+k6XbebgVL9z+53CsJT59/il3ul&#10;w/x4As9nwgVy/gAAAP//AwBQSwECLQAUAAYACAAAACEA2+H2y+4AAACFAQAAEwAAAAAAAAAAAAAA&#10;AAAAAAAAW0NvbnRlbnRfVHlwZXNdLnhtbFBLAQItABQABgAIAAAAIQBa9CxbvwAAABUBAAALAAAA&#10;AAAAAAAAAAAAAB8BAABfcmVscy8ucmVsc1BLAQItABQABgAIAAAAIQDPfKhYwgAAANwAAAAPAAAA&#10;AAAAAAAAAAAAAAcCAABkcnMvZG93bnJldi54bWxQSwUGAAAAAAMAAwC3AAAA9gIAAAAA&#10;" filled="f" stroked="f">
                  <v:textbox inset="2mm,1mm,2mm,1mm">
                    <w:txbxContent>
                      <w:p w14:paraId="47D8E432" w14:textId="77777777" w:rsidR="008434C1" w:rsidRPr="00157C38" w:rsidRDefault="008434C1" w:rsidP="008434C1">
                        <w:pPr>
                          <w:spacing w:line="240" w:lineRule="exact"/>
                          <w:jc w:val="center"/>
                          <w:rPr>
                            <w:color w:val="000000"/>
                            <w:spacing w:val="-6"/>
                            <w:kern w:val="20"/>
                            <w:sz w:val="20"/>
                            <w:szCs w:val="20"/>
                          </w:rPr>
                        </w:pPr>
                        <w:r>
                          <w:rPr>
                            <w:color w:val="000000"/>
                            <w:spacing w:val="-6"/>
                            <w:kern w:val="20"/>
                            <w:sz w:val="20"/>
                            <w:szCs w:val="20"/>
                          </w:rPr>
                          <w:t xml:space="preserve">Input picture </w:t>
                        </w:r>
                        <w:r w:rsidRPr="00157C38">
                          <w:rPr>
                            <w:i/>
                            <w:iCs/>
                            <w:color w:val="000000"/>
                            <w:spacing w:val="-6"/>
                            <w:kern w:val="20"/>
                            <w:sz w:val="20"/>
                            <w:szCs w:val="20"/>
                          </w:rPr>
                          <w:t>I</w:t>
                        </w:r>
                      </w:p>
                    </w:txbxContent>
                  </v:textbox>
                </v:shape>
                <v:line id="Straight Connector 358" o:spid="_x0000_s1096" style="position:absolute;flip:y;visibility:visible;mso-wrap-style:square" from="16271,7923" to="16271,10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7XZxQAAANwAAAAPAAAAZHJzL2Rvd25yZXYueG1sRI9BawIx&#10;EIXvgv8hjNCbZlta0dUoUmiRFg91lfY4bqa7i5tJSKJu/70RhN5meG/e92a+7EwrzuRDY1nB4ygD&#10;QVxa3XClYFe8DScgQkTW2FomBX8UYLno9+aYa3vhLzpvYyVSCIccFdQxulzKUNZkMIysI07ar/UG&#10;Y1p9JbXHSwo3rXzKsrE02HAi1OjotabyuD2ZBNm/8Gb6U7yH78PHJ3u327smU+ph0K1mICJ18d98&#10;v17rVP95DLdn0gRycQUAAP//AwBQSwECLQAUAAYACAAAACEA2+H2y+4AAACFAQAAEwAAAAAAAAAA&#10;AAAAAAAAAAAAW0NvbnRlbnRfVHlwZXNdLnhtbFBLAQItABQABgAIAAAAIQBa9CxbvwAAABUBAAAL&#10;AAAAAAAAAAAAAAAAAB8BAABfcmVscy8ucmVsc1BLAQItABQABgAIAAAAIQAzJ7XZxQAAANwAAAAP&#10;AAAAAAAAAAAAAAAAAAcCAABkcnMvZG93bnJldi54bWxQSwUGAAAAAAMAAwC3AAAA+QIAAAAA&#10;" strokecolor="black [3213]" strokeweight="1pt">
                  <v:stroke endarrowwidth="narrow" joinstyle="miter"/>
                  <o:lock v:ext="edit" shapetype="f"/>
                </v:line>
                <v:line id="Straight Connector 358" o:spid="_x0000_s1097" style="position:absolute;flip:y;visibility:visible;mso-wrap-style:square" from="16070,15879" to="16070,18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xBCxgAAANwAAAAPAAAAZHJzL2Rvd25yZXYueG1sRI9PawIx&#10;EMXvBb9DGMFbzVpstVujFEEpSg/1D/U4bqa7i5tJSKKu394UCr3N8N6835vJrDWNuJAPtWUFg34G&#10;griwuuZSwW67eByDCBFZY2OZFNwowGzaeZhgru2Vv+iyiaVIIRxyVFDF6HIpQ1GRwdC3jjhpP9Yb&#10;jGn1pdQeryncNPIpy16kwZoToUJH84qK0+ZsEmT/zJ+vh+0yfB9Xa/Zut3d1plSv276/gYjUxn/z&#10;3/WHTvWHI/h9Jk0gp3cAAAD//wMAUEsBAi0AFAAGAAgAAAAhANvh9svuAAAAhQEAABMAAAAAAAAA&#10;AAAAAAAAAAAAAFtDb250ZW50X1R5cGVzXS54bWxQSwECLQAUAAYACAAAACEAWvQsW78AAAAVAQAA&#10;CwAAAAAAAAAAAAAAAAAfAQAAX3JlbHMvLnJlbHNQSwECLQAUAAYACAAAACEAXGsQQsYAAADcAAAA&#10;DwAAAAAAAAAAAAAAAAAHAgAAZHJzL2Rvd25yZXYueG1sUEsFBgAAAAADAAMAtwAAAPoCAAAAAA==&#10;" strokecolor="black [3213]" strokeweight="1pt">
                  <v:stroke endarrowwidth="narrow" joinstyle="miter"/>
                  <o:lock v:ext="edit" shapetype="f"/>
                </v:line>
                <v:line id="Straight Connector 358" o:spid="_x0000_s1098" style="position:absolute;visibility:visible;mso-wrap-style:square" from="16271,7996" to="21112,8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Xe/xwAAANwAAAAPAAAAZHJzL2Rvd25yZXYueG1sRI/dasJA&#10;EIXvC77DMkLv6qZSW4muoi2lCqXgzwOM2TEJzc6m2a2JeXrnotC7Gc6Zc76ZLztXqQs1ofRs4HGU&#10;gCLOvC05N3A8vD9MQYWIbLHyTAauFGC5GNzNMbW+5R1d9jFXEsIhRQNFjHWqdcgKchhGviYW7ewb&#10;h1HWJte2wVbCXaXHSfKsHZYsDQXW9FpQ9r3/dQa4nfR9/nN8OX1ev6br9UdP292bMffDbjUDFamL&#10;/+a/640V/CehlWdkAr24AQAA//8DAFBLAQItABQABgAIAAAAIQDb4fbL7gAAAIUBAAATAAAAAAAA&#10;AAAAAAAAAAAAAABbQ29udGVudF9UeXBlc10ueG1sUEsBAi0AFAAGAAgAAAAhAFr0LFu/AAAAFQEA&#10;AAsAAAAAAAAAAAAAAAAAHwEAAF9yZWxzLy5yZWxzUEsBAi0AFAAGAAgAAAAhAM8Vd7/HAAAA3AAA&#10;AA8AAAAAAAAAAAAAAAAABwIAAGRycy9kb3ducmV2LnhtbFBLBQYAAAAAAwADALcAAAD7AgAAAAA=&#10;" strokecolor="black [3213]" strokeweight="1pt">
                  <v:stroke endarrow="block" endarrowwidth="narrow" joinstyle="miter"/>
                  <o:lock v:ext="edit" shapetype="f"/>
                </v:line>
                <v:shape id="图片 149" o:spid="_x0000_s1099" type="#_x0000_t75" style="position:absolute;left:21112;top:5412;width:8596;height:52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v+0wgAAANwAAAAPAAAAZHJzL2Rvd25yZXYueG1sRE9Na8JA&#10;EL0L/Q/LFHozG0uJNWaVUCr0VFCLXofsmA3JzqbZbUz/fbcgeJvH+5xiO9lOjDT4xrGCRZKCIK6c&#10;brhW8HXczV9B+ICssXNMCn7Jw3bzMCsw1+7KexoPoRYxhH2OCkwIfS6lrwxZ9InriSN3cYPFEOFQ&#10;Sz3gNYbbTj6naSYtNhwbDPb0ZqhqDz9Wwbs899nOtOWy/D5fPtOTycbaKPX0OJVrEIGmcBff3B86&#10;zn9Zwf8z8QK5+QMAAP//AwBQSwECLQAUAAYACAAAACEA2+H2y+4AAACFAQAAEwAAAAAAAAAAAAAA&#10;AAAAAAAAW0NvbnRlbnRfVHlwZXNdLnhtbFBLAQItABQABgAIAAAAIQBa9CxbvwAAABUBAAALAAAA&#10;AAAAAAAAAAAAAB8BAABfcmVscy8ucmVsc1BLAQItABQABgAIAAAAIQCk3v+0wgAAANwAAAAPAAAA&#10;AAAAAAAAAAAAAAcCAABkcnMvZG93bnJldi54bWxQSwUGAAAAAAMAAwC3AAAA9gIAAAAA&#10;">
                  <v:imagedata r:id="rId42" o:title=""/>
                </v:shape>
                <v:shape id="图片 150" o:spid="_x0000_s1100" type="#_x0000_t75" style="position:absolute;left:21112;top:15555;width:8596;height:52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KVhxQAAANwAAAAPAAAAZHJzL2Rvd25yZXYueG1sRI9Ba8JA&#10;EIXvhf6HZQq91Y2ixaSuUgqCtCdjKfQ2ZMckNjub7m40/ffOQehthvfmvW9Wm9F16kwhtp4NTCcZ&#10;KOLK25ZrA5+H7dMSVEzIFjvPZOCPImzW93crLKy/8J7OZaqVhHAs0ECTUl9oHauGHMaJ74lFO/rg&#10;MMkaam0DXiTcdXqWZc/aYcvS0GBPbw1VP+XgDAxf8/hRh/d8mX5P0/Lbks/zwZjHh/H1BVSiMf2b&#10;b9c7K/gLwZdnZAK9vgIAAP//AwBQSwECLQAUAAYACAAAACEA2+H2y+4AAACFAQAAEwAAAAAAAAAA&#10;AAAAAAAAAAAAW0NvbnRlbnRfVHlwZXNdLnhtbFBLAQItABQABgAIAAAAIQBa9CxbvwAAABUBAAAL&#10;AAAAAAAAAAAAAAAAAB8BAABfcmVscy8ucmVsc1BLAQItABQABgAIAAAAIQA0yKVhxQAAANwAAAAP&#10;AAAAAAAAAAAAAAAAAAcCAABkcnMvZG93bnJldi54bWxQSwUGAAAAAAMAAwC3AAAA+QIAAAAA&#10;">
                  <v:imagedata r:id="rId43" o:title=""/>
                </v:shape>
                <v:line id="Straight Connector 358" o:spid="_x0000_s1101" style="position:absolute;visibility:visible;mso-wrap-style:square" from="16070,18165" to="21112,18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j/wwAAANwAAAAPAAAAZHJzL2Rvd25yZXYueG1sRE/basJA&#10;EH0v+A/LCL7VjYJW0qxSLaKFImjzAWN2TEKzs2l2NTFf3y0UfJvDuU6y6kwlbtS40rKCyTgCQZxZ&#10;XXKuIP3aPi9AOI+ssbJMCu7kYLUcPCUYa9vykW4nn4sQwi5GBYX3dSylywoy6Ma2Jg7cxTYGfYBN&#10;LnWDbQg3lZxG0VwaLDk0FFjTpqDs+3Q1Crid9X3+k76cP++HxXq96+nj+K7UaNi9vYLw1PmH+N+9&#10;12H+bAJ/z4QL5PIXAAD//wMAUEsBAi0AFAAGAAgAAAAhANvh9svuAAAAhQEAABMAAAAAAAAAAAAA&#10;AAAAAAAAAFtDb250ZW50X1R5cGVzXS54bWxQSwECLQAUAAYACAAAACEAWvQsW78AAAAVAQAACwAA&#10;AAAAAAAAAAAAAAAfAQAAX3JlbHMvLnJlbHNQSwECLQAUAAYACAAAACEA2/ZI/8MAAADcAAAADwAA&#10;AAAAAAAAAAAAAAAHAgAAZHJzL2Rvd25yZXYueG1sUEsFBgAAAAADAAMAtwAAAPcCAAAAAA==&#10;" strokecolor="black [3213]" strokeweight="1pt">
                  <v:stroke endarrow="block" endarrowwidth="narrow" joinstyle="miter"/>
                  <o:lock v:ext="edit" shapetype="f"/>
                </v:line>
                <v:line id="Straight Connector 358" o:spid="_x0000_s1102" style="position:absolute;visibility:visible;mso-wrap-style:square" from="29708,8047" to="33321,8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NaIxAAAANwAAAAPAAAAZHJzL2Rvd25yZXYueG1sRE/basJA&#10;EH0v9B+WKfStbiqoIc0qtVJqQQRtPmDMjklodjZmtybm67uC4NscznXSRW9qcabWVZYVvI4iEMS5&#10;1RUXCrKfz5cYhPPIGmvLpOBCDhbzx4cUE2073tF57wsRQtglqKD0vkmkdHlJBt3INsSBO9rWoA+w&#10;LaRusQvhppbjKJpKgxWHhhIb+igp/93/GQXcTYahOGWzw+ayjZfLr4G+dyulnp/69zcQnnp/F9/c&#10;ax3mT8ZwfSZcIOf/AAAA//8DAFBLAQItABQABgAIAAAAIQDb4fbL7gAAAIUBAAATAAAAAAAAAAAA&#10;AAAAAAAAAABbQ29udGVudF9UeXBlc10ueG1sUEsBAi0AFAAGAAgAAAAhAFr0LFu/AAAAFQEAAAsA&#10;AAAAAAAAAAAAAAAAHwEAAF9yZWxzLy5yZWxzUEsBAi0AFAAGAAgAAAAhACsk1ojEAAAA3AAAAA8A&#10;AAAAAAAAAAAAAAAABwIAAGRycy9kb3ducmV2LnhtbFBLBQYAAAAAAwADALcAAAD4AgAAAAA=&#10;" strokecolor="black [3213]" strokeweight="1pt">
                  <v:stroke endarrow="block" endarrowwidth="narrow" joinstyle="miter"/>
                  <o:lock v:ext="edit" shapetype="f"/>
                </v:line>
                <v:line id="Straight Connector 358" o:spid="_x0000_s1103" style="position:absolute;visibility:visible;mso-wrap-style:square" from="29708,18189" to="33296,1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HMTxAAAANwAAAAPAAAAZHJzL2Rvd25yZXYueG1sRE/basJA&#10;EH0X+g/LFHzTTVu0ErOR2iJWkILWD5hmxyQ0O5tmVxPz9V1B8G0O5zrJojOVOFPjSssKnsYRCOLM&#10;6pJzBYfv1WgGwnlkjZVlUnAhB4v0YZBgrG3LOzrvfS5CCLsYFRTe17GULivIoBvbmjhwR9sY9AE2&#10;udQNtiHcVPI5iqbSYMmhocCa3gvKfvcno4DbSd/nf4fXn+3la7Zcrnva7D6UGj52b3MQnjp/F9/c&#10;nzrMn7zA9ZlwgUz/AQAA//8DAFBLAQItABQABgAIAAAAIQDb4fbL7gAAAIUBAAATAAAAAAAAAAAA&#10;AAAAAAAAAABbQ29udGVudF9UeXBlc10ueG1sUEsBAi0AFAAGAAgAAAAhAFr0LFu/AAAAFQEAAAsA&#10;AAAAAAAAAAAAAAAAHwEAAF9yZWxzLy5yZWxzUEsBAi0AFAAGAAgAAAAhAERocxPEAAAA3AAAAA8A&#10;AAAAAAAAAAAAAAAABwIAAGRycy9kb3ducmV2LnhtbFBLBQYAAAAAAwADALcAAAD4AgAAAAA=&#10;" strokecolor="black [3213]" strokeweight="1pt">
                  <v:stroke endarrow="block" endarrowwidth="narrow" joinstyle="miter"/>
                  <o:lock v:ext="edit" shapetype="f"/>
                </v:line>
                <v:line id="Straight Connector 358" o:spid="_x0000_s1104" style="position:absolute;flip:y;visibility:visible;mso-wrap-style:square" from="31304,8121" to="31304,1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uhowgAAANwAAAAPAAAAZHJzL2Rvd25yZXYueG1sRE89a8Mw&#10;EN0L/Q/iCt1q2SVpghslmEIg6RLqZMl2WBfb2DoZSbXdfx8VCt3u8T5vs5tNL0ZyvrWsIEtSEMSV&#10;1S3XCi7n/csahA/IGnvLpOCHPOy2jw8bzLWd+IvGMtQihrDPUUETwpBL6auGDPrEDsSRu1lnMETo&#10;aqkdTjHc9PI1Td+kwZZjQ4MDfTRUdeW3UbA8FrY4UWevtzT7XBCdXLcalXp+mot3EIHm8C/+cx90&#10;nL9cwO8z8QK5vQMAAP//AwBQSwECLQAUAAYACAAAACEA2+H2y+4AAACFAQAAEwAAAAAAAAAAAAAA&#10;AAAAAAAAW0NvbnRlbnRfVHlwZXNdLnhtbFBLAQItABQABgAIAAAAIQBa9CxbvwAAABUBAAALAAAA&#10;AAAAAAAAAAAAAB8BAABfcmVscy8ucmVsc1BLAQItABQABgAIAAAAIQBDSuhowgAAANwAAAAPAAAA&#10;AAAAAAAAAAAAAAcCAABkcnMvZG93bnJldi54bWxQSwUGAAAAAAMAAwC3AAAA9gIAAAAA&#10;" strokecolor="black [3213]" strokeweight="1pt">
                  <v:stroke endarrow="block" endarrowwidth="narrow" joinstyle="miter"/>
                  <o:lock v:ext="edit" shapetype="f"/>
                </v:line>
                <v:shape id="图片 155" o:spid="_x0000_s1105" type="#_x0000_t75" style="position:absolute;left:33321;top:5412;width:8596;height:52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AWowwAAANwAAAAPAAAAZHJzL2Rvd25yZXYueG1sRE/JasMw&#10;EL0X+g9iAr01clIcYjeKqQOl6alk+YDBGi/UGhlLcex8fRQo9DaPt84mG00rBupdY1nBYh6BIC6s&#10;brhScD59vq5BOI+ssbVMCiZykG2fnzaYanvlAw1HX4kQwi5FBbX3XSqlK2oy6Oa2Iw5caXuDPsC+&#10;krrHawg3rVxG0UoabDg01NjRrqbi93gxCoaf9dtX+V3J5DRdylWS5y65HZR6mY0f7yA8jf5f/Ofe&#10;6zA/juHxTLhAbu8AAAD//wMAUEsBAi0AFAAGAAgAAAAhANvh9svuAAAAhQEAABMAAAAAAAAAAAAA&#10;AAAAAAAAAFtDb250ZW50X1R5cGVzXS54bWxQSwECLQAUAAYACAAAACEAWvQsW78AAAAVAQAACwAA&#10;AAAAAAAAAAAAAAAfAQAAX3JlbHMvLnJlbHNQSwECLQAUAAYACAAAACEALzAFqMMAAADcAAAADwAA&#10;AAAAAAAAAAAAAAAHAgAAZHJzL2Rvd25yZXYueG1sUEsFBgAAAAADAAMAtwAAAPcCAAAAAA==&#10;">
                  <v:imagedata r:id="rId44" o:title=""/>
                </v:shape>
                <v:shape id="图片 156" o:spid="_x0000_s1106" type="#_x0000_t75" style="position:absolute;left:33296;top:15555;width:8621;height:5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PqxQAAANwAAAAPAAAAZHJzL2Rvd25yZXYueG1sRI9Ba8Mw&#10;DIXvg/4Ho8Jui5PBSpvFKaUw2LHpOlhvItackFhOY6/N9uvrwqA3iff0vqdiPdlenGn0rWMFWZKC&#10;IK6dbtkoOHy8PS1B+ICssXdMCn7Jw7qcPRSYa3fhis77YEQMYZ+jgiaEIZfS1w1Z9IkbiKP27UaL&#10;Ia6jkXrESwy3vXxO04W02HIkNDjQtqG62//YCDnVf66rPr92O203S5MdV1U2KPU4nzavIAJN4W7+&#10;v37Xsf7LAm7PxAlkeQUAAP//AwBQSwECLQAUAAYACAAAACEA2+H2y+4AAACFAQAAEwAAAAAAAAAA&#10;AAAAAAAAAAAAW0NvbnRlbnRfVHlwZXNdLnhtbFBLAQItABQABgAIAAAAIQBa9CxbvwAAABUBAAAL&#10;AAAAAAAAAAAAAAAAAB8BAABfcmVscy8ucmVsc1BLAQItABQABgAIAAAAIQCpW6PqxQAAANwAAAAP&#10;AAAAAAAAAAAAAAAAAAcCAABkcnMvZG93bnJldi54bWxQSwUGAAAAAAMAAwC3AAAA+QIAAAAA&#10;">
                  <v:imagedata r:id="rId45" o:title=""/>
                </v:shape>
                <v:line id="Straight Connector 358" o:spid="_x0000_s1107" style="position:absolute;flip:x;visibility:visible;mso-wrap-style:square" from="44091,7923" to="44091,12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HYfwgAAANwAAAAPAAAAZHJzL2Rvd25yZXYueG1sRE89a8Mw&#10;EN0D+Q/iAt0S2aVOghPFmEKh7RKSdOl2WBfb2DoZSbXdf18VCt3u8T7vWMymFyM531pWkG4SEMSV&#10;1S3XCj5uL+s9CB+QNfaWScE3eShOy8URc20nvtB4DbWIIexzVNCEMORS+qohg35jB+LI3a0zGCJ0&#10;tdQOpxhuevmYJFtpsOXY0OBAzw1V3fXLKMjeSlueqbOf9yR9fyI6u243KvWwmssDiEBz+Bf/uV91&#10;nJ/t4PeZeIE8/QAAAP//AwBQSwECLQAUAAYACAAAACEA2+H2y+4AAACFAQAAEwAAAAAAAAAAAAAA&#10;AAAAAAAAW0NvbnRlbnRfVHlwZXNdLnhtbFBLAQItABQABgAIAAAAIQBa9CxbvwAAABUBAAALAAAA&#10;AAAAAAAAAAAAAB8BAABfcmVscy8ucmVsc1BLAQItABQABgAIAAAAIQCzmHYfwgAAANwAAAAPAAAA&#10;AAAAAAAAAAAAAAcCAABkcnMvZG93bnJldi54bWxQSwUGAAAAAAMAAwC3AAAA9gIAAAAA&#10;" strokecolor="black [3213]" strokeweight="1pt">
                  <v:stroke endarrow="block" endarrowwidth="narrow" joinstyle="miter"/>
                  <o:lock v:ext="edit" shapetype="f"/>
                </v:line>
                <v:line id="Straight Connector 358" o:spid="_x0000_s1108" style="position:absolute;visibility:visible;mso-wrap-style:square" from="41543,18239" to="44091,1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l5exgAAANwAAAAPAAAAZHJzL2Rvd25yZXYueG1sRI9Ba8JA&#10;EIXvgv9hGaEX0U0FS0ldRaQtPSiorYfchuw0G8zOptmtxn/vHAq9zfDevPfNYtX7Rl2oi3VgA4/T&#10;DBRxGWzNlYGvz7fJM6iYkC02gcnAjSKslsPBAnMbrnygyzFVSkI45mjApdTmWsfSkcc4DS2xaN+h&#10;85hk7SptO7xKuG/0LMuetMeapcFhSxtH5fn46w307+P9z6moaP2K25vbF7vDrLDGPIz69QuoRH36&#10;N/9df1jBnwutPCMT6OUdAAD//wMAUEsBAi0AFAAGAAgAAAAhANvh9svuAAAAhQEAABMAAAAAAAAA&#10;AAAAAAAAAAAAAFtDb250ZW50X1R5cGVzXS54bWxQSwECLQAUAAYACAAAACEAWvQsW78AAAAVAQAA&#10;CwAAAAAAAAAAAAAAAAAfAQAAX3JlbHMvLnJlbHNQSwECLQAUAAYACAAAACEA/DJeXsYAAADcAAAA&#10;DwAAAAAAAAAAAAAAAAAHAgAAZHJzL2Rvd25yZXYueG1sUEsFBgAAAAADAAMAtwAAAPoCAAAAAA==&#10;" strokecolor="black [3213]" strokeweight="1pt">
                  <v:stroke endarrowwidth="narrow" joinstyle="miter"/>
                  <o:lock v:ext="edit" shapetype="f"/>
                </v:line>
                <v:line id="Straight Connector 358" o:spid="_x0000_s1109" style="position:absolute;visibility:visible;mso-wrap-style:square" from="41917,7996" to="44091,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vvFwwAAANwAAAAPAAAAZHJzL2Rvd25yZXYueG1sRE9LawIx&#10;EL4L/ocwBS9SswoWuzWKiJYeLPg87G3YTDdLN5N1E3X9901B8DYf33Om89ZW4kqNLx0rGA4SEMS5&#10;0yUXCo6H9esEhA/IGivHpOBOHuazbmeKqXY33tF1HwoRQ9inqMCEUKdS+tyQRT9wNXHkflxjMUTY&#10;FFI3eIvhtpKjJHmTFkuODQZrWhrKf/cXq6D97G/Pp6ygxQo3d7PNvnejTCvVe2kXHyACteEpfri/&#10;dJw/fof/Z+IFcvYHAAD//wMAUEsBAi0AFAAGAAgAAAAhANvh9svuAAAAhQEAABMAAAAAAAAAAAAA&#10;AAAAAAAAAFtDb250ZW50X1R5cGVzXS54bWxQSwECLQAUAAYACAAAACEAWvQsW78AAAAVAQAACwAA&#10;AAAAAAAAAAAAAAAfAQAAX3JlbHMvLnJlbHNQSwECLQAUAAYACAAAACEAk377xcMAAADcAAAADwAA&#10;AAAAAAAAAAAAAAAHAgAAZHJzL2Rvd25yZXYueG1sUEsFBgAAAAADAAMAtwAAAPcCAAAAAA==&#10;" strokecolor="black [3213]" strokeweight="1pt">
                  <v:stroke endarrowwidth="narrow" joinstyle="miter"/>
                  <o:lock v:ext="edit" shapetype="f"/>
                </v:line>
                <v:line id="Straight Connector 358" o:spid="_x0000_s1110" style="position:absolute;flip:y;visibility:visible;mso-wrap-style:square" from="44115,13498" to="44115,1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STWxAAAANwAAAAPAAAAZHJzL2Rvd25yZXYueG1sRI9Ba8Mw&#10;DIXvg/0Ho8Juq9OydiOtW8JgsO1Smu6ym4jVJCSWg+2m2b+fDoXeJN7Te5+2+8n1aqQQW88GFvMM&#10;FHHlbcu1gZ/Tx/MbqJiQLfaeycAfRdjvHh+2mFt/5SONZaqVhHDM0UCT0pBrHauGHMa5H4hFO/vg&#10;MMkaam0DXiXc9XqZZWvtsGVpaHCg94aqrrw4A6uvwhcH6vzvOVt8vxAdQvc6GvM0m4oNqERTuptv&#10;159W8NeCL8/IBHr3DwAA//8DAFBLAQItABQABgAIAAAAIQDb4fbL7gAAAIUBAAATAAAAAAAAAAAA&#10;AAAAAAAAAABbQ29udGVudF9UeXBlc10ueG1sUEsBAi0AFAAGAAgAAAAhAFr0LFu/AAAAFQEAAAsA&#10;AAAAAAAAAAAAAAAAHwEAAF9yZWxzLy5yZWxzUEsBAi0AFAAGAAgAAAAhAPIdJNbEAAAA3AAAAA8A&#10;AAAAAAAAAAAAAAAABwIAAGRycy9kb3ducmV2LnhtbFBLBQYAAAAAAwADALcAAAD4AgAAAAA=&#10;" strokecolor="black [3213]" strokeweight="1pt">
                  <v:stroke endarrow="block" endarrowwidth="narrow" joinstyle="miter"/>
                  <o:lock v:ext="edit" shapetype="f"/>
                </v:line>
                <v:shape id="图片 161" o:spid="_x0000_s1111" type="#_x0000_t75" style="position:absolute;left:43477;top:12222;width:1276;height:1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Ic6xAAAANwAAAAPAAAAZHJzL2Rvd25yZXYueG1sRI9Bi8Iw&#10;EIXvC/6HMIKXRVMViq1GEUEQL7urHjyOzZgWm0lpotZ/vxEW9jbDe++bN4tVZ2vxoNZXjhWMRwkI&#10;4sLpio2C03E7nIHwAVlj7ZgUvMjDatn7WGCu3ZN/6HEIRkQI+xwVlCE0uZS+KMmiH7mGOGpX11oM&#10;cW2N1C0+I9zWcpIkqbRYcbxQYkObkorb4W4jZf9pXmkWvsz59E1ZNrHT4mKVGvS79RxEoC78m//S&#10;Ox3rp2N4PxMnkMtfAAAA//8DAFBLAQItABQABgAIAAAAIQDb4fbL7gAAAIUBAAATAAAAAAAAAAAA&#10;AAAAAAAAAABbQ29udGVudF9UeXBlc10ueG1sUEsBAi0AFAAGAAgAAAAhAFr0LFu/AAAAFQEAAAsA&#10;AAAAAAAAAAAAAAAAHwEAAF9yZWxzLy5yZWxzUEsBAi0AFAAGAAgAAAAhAHmwhzrEAAAA3AAAAA8A&#10;AAAAAAAAAAAAAAAABwIAAGRycy9kb3ducmV2LnhtbFBLBQYAAAAAAwADALcAAAD4AgAAAAA=&#10;">
                  <v:imagedata r:id="rId46" o:title=""/>
                </v:shape>
                <v:line id="Straight Connector 358" o:spid="_x0000_s1112" style="position:absolute;visibility:visible;mso-wrap-style:square" from="44753,12860" to="46267,12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Bw1wwAAANwAAAAPAAAAZHJzL2Rvd25yZXYueG1sRE/basJA&#10;EH0v+A/LCH2rGwWtRFdRi7SCCF4+YMyOSTA7m2a3JubrXaHg2xzOdabzxhTiRpXLLSvo9yIQxInV&#10;OacKTsf1xxiE88gaC8uk4E4O5rPO2xRjbWve0+3gUxFC2MWoIPO+jKV0SUYGXc+WxIG72MqgD7BK&#10;pa6wDuGmkIMoGkmDOYeGDEtaZZRcD39GAdfDtk1/T5/n7X03Xi6/W9rsv5R67zaLCQhPjX+J/90/&#10;OswfDeD5TLhAzh4AAAD//wMAUEsBAi0AFAAGAAgAAAAhANvh9svuAAAAhQEAABMAAAAAAAAAAAAA&#10;AAAAAAAAAFtDb250ZW50X1R5cGVzXS54bWxQSwECLQAUAAYACAAAACEAWvQsW78AAAAVAQAACwAA&#10;AAAAAAAAAAAAAAAfAQAAX3JlbHMvLnJlbHNQSwECLQAUAAYACAAAACEA5UgcNcMAAADcAAAADwAA&#10;AAAAAAAAAAAAAAAHAgAAZHJzL2Rvd25yZXYueG1sUEsFBgAAAAADAAMAtwAAAPcCAAAAAA==&#10;" strokecolor="black [3213]" strokeweight="1pt">
                  <v:stroke endarrow="block" endarrowwidth="narrow" joinstyle="miter"/>
                  <o:lock v:ext="edit" shapetype="f"/>
                </v:line>
                <v:shape id="图片 163" o:spid="_x0000_s1113" type="#_x0000_t75" style="position:absolute;left:46267;top:10252;width:8597;height:52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D1dwwAAANwAAAAPAAAAZHJzL2Rvd25yZXYueG1sRE9La8JA&#10;EL4X/A/LCL2ZjRWlpK6iFcFLi1UJPU6zkwfNzobsapJ/7xaE3ubje85y3Zta3Kh1lWUF0ygGQZxZ&#10;XXGh4HLeT15BOI+ssbZMCgZysF6NnpaYaNvxF91OvhAhhF2CCkrvm0RKl5Vk0EW2IQ5cbluDPsC2&#10;kLrFLoSbWr7E8UIarDg0lNjQe0nZ7+lqFBzTz/j7OL0OeW4P/Xa3+0jnP1qp53G/eQPhqff/4of7&#10;oMP8xQz+ngkXyNUdAAD//wMAUEsBAi0AFAAGAAgAAAAhANvh9svuAAAAhQEAABMAAAAAAAAAAAAA&#10;AAAAAAAAAFtDb250ZW50X1R5cGVzXS54bWxQSwECLQAUAAYACAAAACEAWvQsW78AAAAVAQAACwAA&#10;AAAAAAAAAAAAAAAfAQAAX3JlbHMvLnJlbHNQSwECLQAUAAYACAAAACEAGTg9XcMAAADcAAAADwAA&#10;AAAAAAAAAAAAAAAHAgAAZHJzL2Rvd25yZXYueG1sUEsFBgAAAAADAAMAtwAAAPcCAAAAAA==&#10;">
                  <v:imagedata r:id="rId47" o:title=""/>
                </v:shape>
                <v:rect id="矩形 125" o:spid="_x0000_s1114" style="position:absolute;left:10458;top:1460;width:20145;height:22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RXewQAAANwAAAAPAAAAZHJzL2Rvd25yZXYueG1sRE9Ni8Iw&#10;EL0L/ocwwt40XUFdqlFWRelFRFfR49DMtmWbSWmy2v57Iwje5vE+Z7ZoTCluVLvCsoLPQQSCOLW6&#10;4EzB6WfT/wLhPLLG0jIpaMnBYt7tzDDW9s4Huh19JkIIuxgV5N5XsZQuzcmgG9iKOHC/tjboA6wz&#10;qWu8h3BTymEUjaXBgkNDjhWtckr/jv9GwfKy28vrdlKcUa5t0rbnfWI2Sn30mu8pCE+Nf4tf7kSH&#10;+cMRPJ8JF8j5AwAA//8DAFBLAQItABQABgAIAAAAIQDb4fbL7gAAAIUBAAATAAAAAAAAAAAAAAAA&#10;AAAAAABbQ29udGVudF9UeXBlc10ueG1sUEsBAi0AFAAGAAgAAAAhAFr0LFu/AAAAFQEAAAsAAAAA&#10;AAAAAAAAAAAAHwEAAF9yZWxzLy5yZWxzUEsBAi0AFAAGAAgAAAAhADRBFd7BAAAA3AAAAA8AAAAA&#10;AAAAAAAAAAAABwIAAGRycy9kb3ducmV2LnhtbFBLBQYAAAAAAwADALcAAAD1AgAAAAA=&#10;" filled="f" strokecolor="black [3213]" strokeweight=".5pt">
                  <v:stroke dashstyle="dash"/>
                </v:rect>
                <v:rect id="矩形 165" o:spid="_x0000_s1115" style="position:absolute;left:32095;top:1546;width:13032;height:2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6wewQAAANwAAAAPAAAAZHJzL2Rvd25yZXYueG1sRE9Li8Iw&#10;EL4L+x/CLHjTdAVdqUbZXVF6EfGFHodmbIvNpDRR239vFgRv8/E9ZzpvTCnuVLvCsoKvfgSCOLW6&#10;4EzBYb/sjUE4j6yxtEwKWnIwn310phhr++At3Xc+EyGEXYwKcu+rWEqX5mTQ9W1FHLiLrQ36AOtM&#10;6hofIdyUchBFI2mw4NCQY0V/OaXX3c0o+D2tN/K8+i6OKBc2advjJjFLpbqfzc8EhKfGv8Uvd6LD&#10;/NEQ/p8JF8jZEwAA//8DAFBLAQItABQABgAIAAAAIQDb4fbL7gAAAIUBAAATAAAAAAAAAAAAAAAA&#10;AAAAAABbQ29udGVudF9UeXBlc10ueG1sUEsBAi0AFAAGAAgAAAAhAFr0LFu/AAAAFQEAAAsAAAAA&#10;AAAAAAAAAAAAHwEAAF9yZWxzLy5yZWxzUEsBAi0AFAAGAAgAAAAhAKIrrB7BAAAA3AAAAA8AAAAA&#10;AAAAAAAAAAAABwIAAGRycy9kb3ducmV2LnhtbFBLBQYAAAAAAwADALcAAAD1AgAAAAA=&#10;" filled="f" strokecolor="black [3213]" strokeweight=".5pt">
                  <v:stroke dashstyle="dash"/>
                </v:rect>
                <v:shape id="TextBox 28" o:spid="_x0000_s1116" type="#_x0000_t202" style="position:absolute;left:20318;top:10681;width:9603;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2pPwgAAANwAAAAPAAAAZHJzL2Rvd25yZXYueG1sRE/bisIw&#10;EH0X/Icwgi+ypooU6RpFFhZUtFR3P2BoxrbYTEoTbffvN4Lg2xzOdVab3tTiQa2rLCuYTSMQxLnV&#10;FRcKfn++P5YgnEfWWFsmBX/kYLMeDlaYaNvxmR4XX4gQwi5BBaX3TSKly0sy6Ka2IQ7c1bYGfYBt&#10;IXWLXQg3tZxHUSwNVhwaSmzoq6T8drkbBfPMZsfD5Hx1i7RbnNJ9uu8OE6XGo377CcJT79/il3un&#10;w/w4hucz4QK5/gcAAP//AwBQSwECLQAUAAYACAAAACEA2+H2y+4AAACFAQAAEwAAAAAAAAAAAAAA&#10;AAAAAAAAW0NvbnRlbnRfVHlwZXNdLnhtbFBLAQItABQABgAIAAAAIQBa9CxbvwAAABUBAAALAAAA&#10;AAAAAAAAAAAAAB8BAABfcmVscy8ucmVsc1BLAQItABQABgAIAAAAIQB0G2pPwgAAANwAAAAPAAAA&#10;AAAAAAAAAAAAAAcCAABkcnMvZG93bnJldi54bWxQSwUGAAAAAAMAAwC3AAAA9gIAAAAA&#10;" filled="f" stroked="f">
                  <v:textbox inset="2mm,1mm,2mm,1mm">
                    <w:txbxContent>
                      <w:p w14:paraId="66B73FA2"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Feature map </w:t>
                        </w:r>
                        <w:r w:rsidRPr="00B02580">
                          <w:rPr>
                            <w:i/>
                            <w:iCs/>
                            <w:color w:val="000000"/>
                            <w:spacing w:val="-6"/>
                            <w:kern w:val="20"/>
                            <w:sz w:val="20"/>
                            <w:szCs w:val="20"/>
                          </w:rPr>
                          <w:t>F</w:t>
                        </w:r>
                        <w:r w:rsidRPr="00B02580">
                          <w:rPr>
                            <w:i/>
                            <w:iCs/>
                            <w:color w:val="000000"/>
                            <w:spacing w:val="-6"/>
                            <w:kern w:val="20"/>
                            <w:sz w:val="20"/>
                            <w:szCs w:val="20"/>
                            <w:vertAlign w:val="subscript"/>
                          </w:rPr>
                          <w:t>a</w:t>
                        </w:r>
                      </w:p>
                    </w:txbxContent>
                  </v:textbox>
                </v:shape>
                <v:shape id="TextBox 28" o:spid="_x0000_s1117" type="#_x0000_t202" style="position:absolute;left:20621;top:20813;width:9602;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8/UxAAAANwAAAAPAAAAZHJzL2Rvd25yZXYueG1sRE/basJA&#10;EH0v9B+WKfRF6sYgWqKbUApCIzZ4+4AhOybB7GzIbk36926h4NscznXW2WhacaPeNZYVzKYRCOLS&#10;6oYrBefT5u0dhPPIGlvLpOCXHGTp89MaE20HPtDt6CsRQtglqKD2vkukdGVNBt3UdsSBu9jeoA+w&#10;r6TucQjhppVxFC2kwYZDQ40dfdZUXo8/RkG8t/vddnK4uHkxzL+LvMiH7USp15fxYwXC0+gf4n/3&#10;lw7zF0v4eyZcINM7AAAA//8DAFBLAQItABQABgAIAAAAIQDb4fbL7gAAAIUBAAATAAAAAAAAAAAA&#10;AAAAAAAAAABbQ29udGVudF9UeXBlc10ueG1sUEsBAi0AFAAGAAgAAAAhAFr0LFu/AAAAFQEAAAsA&#10;AAAAAAAAAAAAAAAAHwEAAF9yZWxzLy5yZWxzUEsBAi0AFAAGAAgAAAAhABtXz9TEAAAA3AAAAA8A&#10;AAAAAAAAAAAAAAAABwIAAGRycy9kb3ducmV2LnhtbFBLBQYAAAAAAwADALcAAAD4AgAAAAA=&#10;" filled="f" stroked="f">
                  <v:textbox inset="2mm,1mm,2mm,1mm">
                    <w:txbxContent>
                      <w:p w14:paraId="1F111227" w14:textId="77777777" w:rsidR="008434C1" w:rsidRDefault="008434C1" w:rsidP="008434C1">
                        <w:pPr>
                          <w:spacing w:line="240" w:lineRule="exact"/>
                          <w:jc w:val="center"/>
                          <w:rPr>
                            <w:color w:val="000000"/>
                            <w:spacing w:val="-6"/>
                            <w:kern w:val="20"/>
                            <w:sz w:val="20"/>
                            <w:szCs w:val="20"/>
                          </w:rPr>
                        </w:pPr>
                        <w:r>
                          <w:rPr>
                            <w:color w:val="000000"/>
                            <w:spacing w:val="-6"/>
                            <w:kern w:val="20"/>
                            <w:sz w:val="20"/>
                            <w:szCs w:val="20"/>
                          </w:rPr>
                          <w:t xml:space="preserve">Merge mask </w:t>
                        </w:r>
                        <w:r w:rsidRPr="00B02580">
                          <w:rPr>
                            <w:i/>
                            <w:iCs/>
                            <w:color w:val="000000"/>
                            <w:spacing w:val="-6"/>
                            <w:kern w:val="20"/>
                            <w:sz w:val="20"/>
                            <w:szCs w:val="20"/>
                          </w:rPr>
                          <w:t>M</w:t>
                        </w:r>
                      </w:p>
                    </w:txbxContent>
                  </v:textbox>
                </v:shape>
                <v:shape id="TextBox 28" o:spid="_x0000_s1118" type="#_x0000_t202" style="position:absolute;left:32902;top:10681;width:9602;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FumxgAAANwAAAAPAAAAZHJzL2Rvd25yZXYueG1sRI/dasJA&#10;EIXvBd9hGcEbqZuKiKSuIkKhSg3+9AGG7JiEZmdDdmvi23cuBO9mOGfO+Wa16V2t7tSGyrOB92kC&#10;ijj3tuLCwM/1820JKkRki7VnMvCgAJv1cLDC1PqOz3S/xEJJCIcUDZQxNqnWIS/JYZj6hli0m28d&#10;RlnbQtsWOwl3tZ4lyUI7rFgaSmxoV1L+e/lzBmYnf/o+TM63MM+6+THbZ/vuMDFmPOq3H6Ai9fFl&#10;fl5/WcFfCK08IxPo9T8AAAD//wMAUEsBAi0AFAAGAAgAAAAhANvh9svuAAAAhQEAABMAAAAAAAAA&#10;AAAAAAAAAAAAAFtDb250ZW50X1R5cGVzXS54bWxQSwECLQAUAAYACAAAACEAWvQsW78AAAAVAQAA&#10;CwAAAAAAAAAAAAAAAAAfAQAAX3JlbHMvLnJlbHNQSwECLQAUAAYACAAAACEAashbpsYAAADcAAAA&#10;DwAAAAAAAAAAAAAAAAAHAgAAZHJzL2Rvd25yZXYueG1sUEsFBgAAAAADAAMAtwAAAPoCAAAAAA==&#10;" filled="f" stroked="f">
                  <v:textbox inset="2mm,1mm,2mm,1mm">
                    <w:txbxContent>
                      <w:p w14:paraId="6CF23603"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p>
                    </w:txbxContent>
                  </v:textbox>
                </v:shape>
                <v:shape id="TextBox 28" o:spid="_x0000_s1119" type="#_x0000_t202" style="position:absolute;left:32702;top:20748;width:9601;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P49xAAAANwAAAAPAAAAZHJzL2Rvd25yZXYueG1sRE/basJA&#10;EH0v9B+WKfRF6sYgYqObUApCIzZ4+4AhOybB7GzIbk36926h4NscznXW2WhacaPeNZYVzKYRCOLS&#10;6oYrBefT5m0Jwnlkja1lUvBLDrL0+WmNibYDH+h29JUIIewSVFB73yVSurImg25qO+LAXWxv0AfY&#10;V1L3OIRw08o4ihbSYMOhocaOPmsqr8cfoyDe2/1uOzlc3LwY5t9FXuTDdqLU68v4sQLhafQP8b/7&#10;S4f5i3f4eyZcINM7AAAA//8DAFBLAQItABQABgAIAAAAIQDb4fbL7gAAAIUBAAATAAAAAAAAAAAA&#10;AAAAAAAAAABbQ29udGVudF9UeXBlc10ueG1sUEsBAi0AFAAGAAgAAAAhAFr0LFu/AAAAFQEAAAsA&#10;AAAAAAAAAAAAAAAAHwEAAF9yZWxzLy5yZWxzUEsBAi0AFAAGAAgAAAAhAAWE/j3EAAAA3AAAAA8A&#10;AAAAAAAAAAAAAAAABwIAAGRycy9kb3ducmV2LnhtbFBLBQYAAAAAAwADALcAAAD4AgAAAAA=&#10;" filled="f" stroked="f">
                  <v:textbox inset="2mm,1mm,2mm,1mm">
                    <w:txbxContent>
                      <w:p w14:paraId="230EF4BF" w14:textId="77777777" w:rsidR="008434C1" w:rsidRDefault="008434C1" w:rsidP="008434C1">
                        <w:pPr>
                          <w:spacing w:line="240" w:lineRule="exact"/>
                          <w:jc w:val="center"/>
                          <w:rPr>
                            <w:i/>
                            <w:iCs/>
                            <w:color w:val="000000"/>
                            <w:spacing w:val="-6"/>
                            <w:kern w:val="20"/>
                            <w:sz w:val="20"/>
                            <w:szCs w:val="20"/>
                          </w:rPr>
                        </w:pPr>
                        <w:r w:rsidRPr="00B02580">
                          <w:rPr>
                            <w:color w:val="000000"/>
                            <w:spacing w:val="-6"/>
                            <w:kern w:val="20"/>
                            <w:sz w:val="20"/>
                            <w:szCs w:val="20"/>
                          </w:rPr>
                          <w:t xml:space="preserve">Block mask </w:t>
                        </w:r>
                        <w:r>
                          <w:rPr>
                            <w:i/>
                            <w:iCs/>
                            <w:color w:val="000000"/>
                            <w:spacing w:val="-6"/>
                            <w:kern w:val="20"/>
                            <w:sz w:val="20"/>
                            <w:szCs w:val="20"/>
                          </w:rPr>
                          <w:t>M</w:t>
                        </w:r>
                        <w:r w:rsidRPr="00B02580">
                          <w:rPr>
                            <w:i/>
                            <w:iCs/>
                            <w:color w:val="000000"/>
                            <w:spacing w:val="-6"/>
                            <w:kern w:val="20"/>
                            <w:sz w:val="20"/>
                            <w:szCs w:val="20"/>
                            <w:vertAlign w:val="subscript"/>
                          </w:rPr>
                          <w:t>B</w:t>
                        </w:r>
                      </w:p>
                    </w:txbxContent>
                  </v:textbox>
                </v:shape>
                <v:shape id="TextBox 28" o:spid="_x0000_s1120" type="#_x0000_t202" style="position:absolute;left:45796;top:15521;width:9601;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8F9xgAAANwAAAAPAAAAZHJzL2Rvd25yZXYueG1sRI/dasJA&#10;EIXvBd9hmYI3ohtFbEldRQRBpQ3+9AGG7JiEZmdDdjXp23cuCr2b4Zw555vVpne1elIbKs8GZtME&#10;FHHubcWFga/bfvIGKkRki7VnMvBDATbr4WCFqfUdX+h5jYWSEA4pGihjbFKtQ16SwzD1DbFod986&#10;jLK2hbYtdhLuaj1PkqV2WLE0lNjQrqT8+/pwBuZnf/44jS/3sMi6xWd2zI7daWzM6KXfvoOK1Md/&#10;89/1wQr+q+DLMzKBXv8CAAD//wMAUEsBAi0AFAAGAAgAAAAhANvh9svuAAAAhQEAABMAAAAAAAAA&#10;AAAAAAAAAAAAAFtDb250ZW50X1R5cGVzXS54bWxQSwECLQAUAAYACAAAACEAWvQsW78AAAAVAQAA&#10;CwAAAAAAAAAAAAAAAAAfAQAAX3JlbHMvLnJlbHNQSwECLQAUAAYACAAAACEAEWfBfcYAAADcAAAA&#10;DwAAAAAAAAAAAAAAAAAHAgAAZHJzL2Rvd25yZXYueG1sUEsFBgAAAAADAAMAtwAAAPoCAAAAAA==&#10;" filled="f" stroked="f">
                  <v:textbox inset="2mm,1mm,2mm,1mm">
                    <w:txbxContent>
                      <w:p w14:paraId="0FD00D58" w14:textId="77777777" w:rsidR="008434C1" w:rsidRPr="00B02580" w:rsidRDefault="008434C1" w:rsidP="008434C1">
                        <w:pPr>
                          <w:spacing w:line="240" w:lineRule="exact"/>
                          <w:jc w:val="center"/>
                          <w:rPr>
                            <w:i/>
                            <w:iCs/>
                            <w:color w:val="000000"/>
                            <w:spacing w:val="-6"/>
                            <w:kern w:val="20"/>
                            <w:sz w:val="20"/>
                            <w:szCs w:val="20"/>
                          </w:rPr>
                        </w:pPr>
                        <w:r w:rsidRPr="00B02580">
                          <w:rPr>
                            <w:i/>
                            <w:iCs/>
                            <w:color w:val="000000"/>
                            <w:spacing w:val="-6"/>
                            <w:kern w:val="20"/>
                            <w:sz w:val="20"/>
                            <w:szCs w:val="20"/>
                          </w:rPr>
                          <w:t>I</w:t>
                        </w:r>
                        <w:r w:rsidRPr="00B02580">
                          <w:rPr>
                            <w:i/>
                            <w:iCs/>
                            <w:color w:val="000000"/>
                            <w:spacing w:val="-6"/>
                            <w:kern w:val="20"/>
                            <w:sz w:val="20"/>
                            <w:szCs w:val="20"/>
                            <w:vertAlign w:val="subscript"/>
                          </w:rPr>
                          <w:t>Blur</w:t>
                        </w:r>
                        <w:r>
                          <w:rPr>
                            <w:i/>
                            <w:iCs/>
                            <w:color w:val="000000"/>
                            <w:spacing w:val="-6"/>
                            <w:kern w:val="20"/>
                            <w:sz w:val="20"/>
                            <w:szCs w:val="20"/>
                            <w:vertAlign w:val="subscript"/>
                          </w:rPr>
                          <w:t>, Block</w:t>
                        </w:r>
                      </w:p>
                      <w:p w14:paraId="3B9CA729" w14:textId="77777777" w:rsidR="008434C1" w:rsidRDefault="008434C1" w:rsidP="008434C1">
                        <w:pPr>
                          <w:spacing w:line="240" w:lineRule="exact"/>
                          <w:jc w:val="center"/>
                          <w:rPr>
                            <w:color w:val="000000"/>
                            <w:spacing w:val="-6"/>
                            <w:kern w:val="20"/>
                            <w:sz w:val="20"/>
                            <w:szCs w:val="20"/>
                          </w:rPr>
                        </w:pPr>
                      </w:p>
                    </w:txbxContent>
                  </v:textbox>
                </v:shape>
                <v:shape id="TextBox 28" o:spid="_x0000_s1121" type="#_x0000_t202" style="position:absolute;left:15709;top:1453;width:959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LlwgAAANwAAAAPAAAAZHJzL2Rvd25yZXYueG1sRE/bisIw&#10;EH1f8B/CCL6IpiuuSjWKLAgqWrx9wNCMbbGZlCba7t9vhIV9m8O5zmLVmlK8qHaFZQWfwwgEcWp1&#10;wZmC23UzmIFwHlljaZkU/JCD1bLzscBY24bP9Lr4TIQQdjEqyL2vYildmpNBN7QVceDutjboA6wz&#10;qWtsQrgp5SiKJtJgwaEhx4q+c0ofl6dRMDrZ02HfP9/dOGnGx2SX7Jp9X6let13PQXhq/b/4z73V&#10;Yf70C97PhAvk8hcAAP//AwBQSwECLQAUAAYACAAAACEA2+H2y+4AAACFAQAAEwAAAAAAAAAAAAAA&#10;AAAAAAAAW0NvbnRlbnRfVHlwZXNdLnhtbFBLAQItABQABgAIAAAAIQBa9CxbvwAAABUBAAALAAAA&#10;AAAAAAAAAAAAAB8BAABfcmVscy8ucmVsc1BLAQItABQABgAIAAAAIQABEGLlwgAAANwAAAAPAAAA&#10;AAAAAAAAAAAAAAcCAABkcnMvZG93bnJldi54bWxQSwUGAAAAAAMAAwC3AAAA9gIAAAAA&#10;" filled="f" stroked="f">
                  <v:textbox inset="2mm,1mm,2mm,1mm">
                    <w:txbxContent>
                      <w:p w14:paraId="1965D4A2" w14:textId="43B44E8B" w:rsidR="008434C1" w:rsidRPr="008434C1" w:rsidRDefault="008434C1" w:rsidP="008434C1">
                        <w:pPr>
                          <w:spacing w:line="240" w:lineRule="exact"/>
                          <w:ind w:left="403" w:hanging="403"/>
                          <w:jc w:val="center"/>
                          <w:rPr>
                            <w:color w:val="000000"/>
                            <w:spacing w:val="-6"/>
                            <w:kern w:val="20"/>
                            <w:sz w:val="20"/>
                            <w:szCs w:val="20"/>
                          </w:rPr>
                        </w:pPr>
                        <w:r w:rsidRPr="008434C1">
                          <w:rPr>
                            <w:color w:val="000000"/>
                            <w:spacing w:val="-6"/>
                            <w:kern w:val="20"/>
                            <w:sz w:val="20"/>
                            <w:szCs w:val="20"/>
                          </w:rPr>
                          <w:t>Pre-analysis</w:t>
                        </w:r>
                      </w:p>
                    </w:txbxContent>
                  </v:textbox>
                </v:shape>
                <v:shape id="TextBox 28" o:spid="_x0000_s1122" type="#_x0000_t202" style="position:absolute;left:33698;top:1555;width:9588;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vySxAAAANwAAAAPAAAAZHJzL2Rvd25yZXYueG1sRE/basJA&#10;EH0v9B+WKfRF6sYgWqKbUApCIzZ4+4AhOybB7GzIbk36926h4NscznXW2WhacaPeNZYVzKYRCOLS&#10;6oYrBefT5u0dhPPIGlvLpOCXHGTp89MaE20HPtDt6CsRQtglqKD2vkukdGVNBt3UdsSBu9jeoA+w&#10;r6TucQjhppVxFC2kwYZDQ40dfdZUXo8/RkG8t/vddnK4uHkxzL+LvMiH7USp15fxYwXC0+gf4n/3&#10;lw7zlwv4eyZcINM7AAAA//8DAFBLAQItABQABgAIAAAAIQDb4fbL7gAAAIUBAAATAAAAAAAAAAAA&#10;AAAAAAAAAABbQ29udGVudF9UeXBlc10ueG1sUEsBAi0AFAAGAAgAAAAhAFr0LFu/AAAAFQEAAAsA&#10;AAAAAAAAAAAAAAAAHwEAAF9yZWxzLy5yZWxzUEsBAi0AFAAGAAgAAAAhAPHC/JLEAAAA3AAAAA8A&#10;AAAAAAAAAAAAAAAABwIAAGRycy9kb3ducmV2LnhtbFBLBQYAAAAAAwADALcAAAD4AgAAAAA=&#10;" filled="f" stroked="f">
                  <v:textbox inset="2mm,1mm,2mm,1mm">
                    <w:txbxContent>
                      <w:p w14:paraId="756B29F2" w14:textId="2F3502D2" w:rsidR="008434C1" w:rsidRPr="008434C1" w:rsidRDefault="008434C1" w:rsidP="008434C1">
                        <w:pPr>
                          <w:spacing w:line="240" w:lineRule="exact"/>
                          <w:jc w:val="center"/>
                          <w:rPr>
                            <w:color w:val="000000"/>
                            <w:spacing w:val="-6"/>
                            <w:kern w:val="20"/>
                            <w:sz w:val="20"/>
                            <w:szCs w:val="20"/>
                          </w:rPr>
                        </w:pPr>
                        <w:r w:rsidRPr="008434C1">
                          <w:rPr>
                            <w:color w:val="000000"/>
                            <w:spacing w:val="-6"/>
                            <w:kern w:val="20"/>
                            <w:sz w:val="20"/>
                            <w:szCs w:val="20"/>
                          </w:rPr>
                          <w:t>Pre-processing</w:t>
                        </w:r>
                      </w:p>
                    </w:txbxContent>
                  </v:textbox>
                </v:shape>
                <w10:anchorlock/>
              </v:group>
            </w:pict>
          </mc:Fallback>
        </mc:AlternateContent>
      </w:r>
    </w:p>
    <w:p w14:paraId="2085F55E" w14:textId="2F725247" w:rsidR="00A634EA" w:rsidRPr="00E94DD0" w:rsidRDefault="00270014" w:rsidP="00270014">
      <w:pPr>
        <w:pStyle w:val="AnnexFigureTitle"/>
        <w:rPr>
          <w:lang w:eastAsia="ja-JP"/>
        </w:rPr>
      </w:pPr>
      <w:bookmarkStart w:id="65" w:name="_Ref167698343"/>
      <w:r w:rsidRPr="00270014">
        <w:rPr>
          <w:lang w:eastAsia="ja-JP"/>
        </w:rPr>
        <w:t>The framework of example implementation for the pre-processing method of foreground and background</w:t>
      </w:r>
      <w:bookmarkEnd w:id="65"/>
    </w:p>
    <w:p w14:paraId="69BE9F3A" w14:textId="1B22BE2B" w:rsidR="000B45DF" w:rsidRDefault="000B45DF" w:rsidP="00E94DD0">
      <w:pPr>
        <w:pStyle w:val="a3"/>
        <w:numPr>
          <w:ilvl w:val="2"/>
          <w:numId w:val="7"/>
        </w:numPr>
      </w:pPr>
      <w:bookmarkStart w:id="66" w:name="_Toc168476249"/>
      <w:r>
        <w:t>Pre-</w:t>
      </w:r>
      <w:r w:rsidR="00E94DD0">
        <w:t>processing</w:t>
      </w:r>
      <w:bookmarkEnd w:id="66"/>
    </w:p>
    <w:p w14:paraId="753B0CFA" w14:textId="04A1D1EA" w:rsidR="00A2141D" w:rsidRDefault="00A2141D" w:rsidP="00A2141D">
      <w:pPr>
        <w:pStyle w:val="Textkrper"/>
      </w:pPr>
      <w:r>
        <w:t xml:space="preserve">According to the merge mask </w:t>
      </w:r>
      <m:oMath>
        <m:r>
          <w:rPr>
            <w:rFonts w:ascii="Cambria Math" w:hAnsi="Cambria Math"/>
            <w:lang w:val="en-CA"/>
          </w:rPr>
          <m:t>M</m:t>
        </m:r>
      </m:oMath>
      <w:r>
        <w:rPr>
          <w:rFonts w:hint="eastAsia"/>
          <w:lang w:val="en-CA"/>
        </w:rPr>
        <w:t xml:space="preserve"> </w:t>
      </w:r>
      <w:r>
        <w:rPr>
          <w:lang w:val="en-CA"/>
        </w:rPr>
        <w:t xml:space="preserve">and the average feature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Pr>
          <w:lang w:val="en-CA"/>
        </w:rPr>
        <w:t xml:space="preserve">, the pre-processing module further processes the input pictures. Blurring the background is an intuitive method to remove redundancy and maintain the machine </w:t>
      </w:r>
      <w:r w:rsidR="00812989">
        <w:rPr>
          <w:lang w:val="en-CA"/>
        </w:rPr>
        <w:t xml:space="preserve">consumption </w:t>
      </w:r>
      <w:r>
        <w:rPr>
          <w:lang w:val="en-CA"/>
        </w:rPr>
        <w:t xml:space="preserve">performance. Herein, </w:t>
      </w:r>
      <w:r>
        <w:t>the blurred</w:t>
      </w:r>
      <w:r w:rsidRPr="007501CD">
        <w:t xml:space="preserve"> </w:t>
      </w:r>
      <w:r>
        <w:t xml:space="preserve">picture </w:t>
      </w:r>
      <m:oMath>
        <m:sSub>
          <m:sSubPr>
            <m:ctrlPr>
              <w:rPr>
                <w:rFonts w:ascii="Cambria Math" w:hAnsi="Cambria Math"/>
                <w:i/>
              </w:rPr>
            </m:ctrlPr>
          </m:sSubPr>
          <m:e>
            <m:r>
              <w:rPr>
                <w:rFonts w:ascii="Cambria Math" w:hAnsi="Cambria Math"/>
              </w:rPr>
              <m:t>I</m:t>
            </m:r>
          </m:e>
          <m:sub>
            <m:r>
              <w:rPr>
                <w:rFonts w:ascii="Cambria Math" w:hAnsi="Cambria Math"/>
              </w:rPr>
              <m:t>Blur</m:t>
            </m:r>
          </m:sub>
        </m:sSub>
      </m:oMath>
      <w:r>
        <w:t xml:space="preserve"> is obtained by blurring the background of the input picture </w:t>
      </w:r>
      <m:oMath>
        <m:r>
          <w:rPr>
            <w:rFonts w:ascii="Cambria Math" w:hAnsi="Cambria Math"/>
          </w:rPr>
          <m:t>I</m:t>
        </m:r>
      </m:oMath>
      <w:r>
        <w:t xml:space="preserve"> sample by sample with a </w:t>
      </w:r>
      <w:r>
        <w:rPr>
          <w:rFonts w:hint="eastAsia"/>
        </w:rPr>
        <w:t>Gaussian</w:t>
      </w:r>
      <w:r>
        <w:t xml:space="preserve"> filter, of which the standard deviation is set to </w:t>
      </w:r>
      <w:r w:rsidRPr="007501CD">
        <w:t xml:space="preserve">the </w:t>
      </w:r>
      <w:r>
        <w:t xml:space="preserve">corresponding sample value in the average </w:t>
      </w:r>
      <w:r w:rsidRPr="007501CD">
        <w:t xml:space="preserve">feature map </w:t>
      </w:r>
      <m:oMath>
        <m:sSub>
          <m:sSubPr>
            <m:ctrlPr>
              <w:rPr>
                <w:rFonts w:ascii="Cambria Math" w:hAnsi="Cambria Math"/>
                <w:i/>
              </w:rPr>
            </m:ctrlPr>
          </m:sSubPr>
          <m:e>
            <m:r>
              <w:rPr>
                <w:rFonts w:ascii="Cambria Math" w:hAnsi="Cambria Math"/>
              </w:rPr>
              <m:t>F</m:t>
            </m:r>
          </m:e>
          <m:sub>
            <m:r>
              <w:rPr>
                <w:rFonts w:ascii="Cambria Math" w:hAnsi="Cambria Math"/>
              </w:rPr>
              <m:t>a</m:t>
            </m:r>
          </m:sub>
        </m:sSub>
      </m:oMath>
      <w:r w:rsidRPr="007501CD">
        <w:t>.</w:t>
      </w:r>
      <w:r>
        <w:t xml:space="preserve"> </w:t>
      </w:r>
      <w:r>
        <w:rPr>
          <w:rFonts w:hint="eastAsia"/>
        </w:rPr>
        <w:t>Moreover</w:t>
      </w:r>
      <w:r>
        <w:t xml:space="preserve">, a block mask </w:t>
      </w:r>
      <m:oMath>
        <m:sSub>
          <m:sSubPr>
            <m:ctrlPr>
              <w:rPr>
                <w:rFonts w:ascii="Cambria Math" w:hAnsi="Cambria Math"/>
                <w:i/>
              </w:rPr>
            </m:ctrlPr>
          </m:sSubPr>
          <m:e>
            <m:r>
              <w:rPr>
                <w:rFonts w:ascii="Cambria Math" w:hAnsi="Cambria Math"/>
              </w:rPr>
              <m:t>M</m:t>
            </m:r>
          </m:e>
          <m:sub>
            <m:r>
              <w:rPr>
                <w:rFonts w:ascii="Cambria Math" w:hAnsi="Cambria Math"/>
              </w:rPr>
              <m:t>Block</m:t>
            </m:r>
          </m:sub>
        </m:sSub>
      </m:oMath>
      <w:r>
        <w:rPr>
          <w:rFonts w:hint="eastAsia"/>
        </w:rPr>
        <w:t xml:space="preserve"> </w:t>
      </w:r>
      <w:r>
        <w:t xml:space="preserve">is derived from </w:t>
      </w:r>
      <m:oMath>
        <m:r>
          <w:rPr>
            <w:rFonts w:ascii="Cambria Math" w:hAnsi="Cambria Math"/>
          </w:rPr>
          <m:t>M</m:t>
        </m:r>
      </m:oMath>
      <w:r>
        <w:rPr>
          <w:rFonts w:hint="eastAsia"/>
        </w:rPr>
        <w:t>,</w:t>
      </w:r>
      <w:r>
        <w:t xml:space="preserve"> indicating the important regions to the machine </w:t>
      </w:r>
      <w:r w:rsidR="00812989">
        <w:t>consumption</w:t>
      </w:r>
      <w:r>
        <w:t xml:space="preserve">. The representation compactness can be further improved by removing the unimportant regions, on the basis of </w:t>
      </w:r>
      <m:oMath>
        <m:sSub>
          <m:sSubPr>
            <m:ctrlPr>
              <w:rPr>
                <w:rFonts w:ascii="Cambria Math" w:hAnsi="Cambria Math"/>
                <w:i/>
              </w:rPr>
            </m:ctrlPr>
          </m:sSubPr>
          <m:e>
            <m:r>
              <w:rPr>
                <w:rFonts w:ascii="Cambria Math" w:hAnsi="Cambria Math"/>
              </w:rPr>
              <m:t>M</m:t>
            </m:r>
          </m:e>
          <m:sub>
            <m:r>
              <w:rPr>
                <w:rFonts w:ascii="Cambria Math" w:hAnsi="Cambria Math"/>
              </w:rPr>
              <m:t>Block</m:t>
            </m:r>
          </m:sub>
        </m:sSub>
      </m:oMath>
      <w:r>
        <w:rPr>
          <w:rFonts w:hint="eastAsia"/>
        </w:rPr>
        <w:t>.</w:t>
      </w:r>
      <w:r>
        <w:t xml:space="preserve"> As such, the final result is formulated as </w:t>
      </w:r>
      <m:oMath>
        <m:sSub>
          <m:sSubPr>
            <m:ctrlPr>
              <w:rPr>
                <w:rFonts w:ascii="Cambria Math" w:hAnsi="Cambria Math"/>
                <w:i/>
              </w:rPr>
            </m:ctrlPr>
          </m:sSubPr>
          <m:e>
            <m:r>
              <w:rPr>
                <w:rFonts w:ascii="Cambria Math" w:hAnsi="Cambria Math"/>
              </w:rPr>
              <m:t>I</m:t>
            </m:r>
          </m:e>
          <m:sub>
            <m:r>
              <w:rPr>
                <w:rFonts w:ascii="Cambria Math" w:hAnsi="Cambria Math"/>
              </w:rPr>
              <m:t>Blur,Block</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Blur</m:t>
            </m:r>
          </m:sub>
        </m:sSub>
      </m:oMath>
      <w:r>
        <w:rPr>
          <w:rFonts w:hint="eastAsia"/>
        </w:rPr>
        <w:t>,</w:t>
      </w:r>
      <w:r>
        <w:t xml:space="preserve"> where </w:t>
      </w:r>
      <m:oMath>
        <m:r>
          <w:rPr>
            <w:rFonts w:ascii="Cambria Math" w:hAnsi="Cambria Math"/>
          </w:rPr>
          <m:t>⨀</m:t>
        </m:r>
      </m:oMath>
      <w:r>
        <w:rPr>
          <w:rFonts w:hint="eastAsia"/>
        </w:rPr>
        <w:t xml:space="preserve"> </w:t>
      </w:r>
      <w:r>
        <w:t xml:space="preserve">indicates the element-wise multiplication with </w:t>
      </w:r>
      <m:oMath>
        <m:sSub>
          <m:sSubPr>
            <m:ctrlPr>
              <w:rPr>
                <w:rFonts w:ascii="Cambria Math" w:hAnsi="Cambria Math"/>
                <w:i/>
              </w:rPr>
            </m:ctrlPr>
          </m:sSubPr>
          <m:e>
            <m:r>
              <w:rPr>
                <w:rFonts w:ascii="Cambria Math" w:hAnsi="Cambria Math"/>
              </w:rPr>
              <m:t>M</m:t>
            </m:r>
          </m:e>
          <m:sub>
            <m:r>
              <w:rPr>
                <w:rFonts w:ascii="Cambria Math" w:hAnsi="Cambria Math"/>
              </w:rPr>
              <m:t>B</m:t>
            </m:r>
          </m:sub>
        </m:sSub>
      </m:oMath>
      <w:r>
        <w:rPr>
          <w:rFonts w:hint="eastAsia"/>
        </w:rPr>
        <w:t xml:space="preserve"> </w:t>
      </w:r>
      <w:r>
        <w:t xml:space="preserve">across the channels of </w:t>
      </w:r>
      <m:oMath>
        <m:sSub>
          <m:sSubPr>
            <m:ctrlPr>
              <w:rPr>
                <w:rFonts w:ascii="Cambria Math" w:hAnsi="Cambria Math"/>
                <w:i/>
              </w:rPr>
            </m:ctrlPr>
          </m:sSubPr>
          <m:e>
            <m:r>
              <w:rPr>
                <w:rFonts w:ascii="Cambria Math" w:hAnsi="Cambria Math"/>
              </w:rPr>
              <m:t>I</m:t>
            </m:r>
          </m:e>
          <m:sub>
            <m:r>
              <w:rPr>
                <w:rFonts w:ascii="Cambria Math" w:hAnsi="Cambria Math"/>
              </w:rPr>
              <m:t>Blur</m:t>
            </m:r>
          </m:sub>
        </m:sSub>
      </m:oMath>
      <w:r>
        <w:t xml:space="preserve">. </w:t>
      </w:r>
    </w:p>
    <w:p w14:paraId="756DC0F6" w14:textId="77777777" w:rsidR="00A2141D" w:rsidRPr="00196FE2" w:rsidRDefault="00A2141D" w:rsidP="00A2141D">
      <w:pPr>
        <w:pStyle w:val="Textkrper"/>
        <w:rPr>
          <w:lang w:val="en-CA"/>
        </w:rPr>
      </w:pPr>
      <w:r w:rsidRPr="00196FE2">
        <w:rPr>
          <w:lang w:val="en-CA"/>
        </w:rPr>
        <w:t xml:space="preserve">For pre-processing of video data, a group of pictures can be processed using the same feature map </w:t>
      </w:r>
      <m:oMath>
        <m:sSub>
          <m:sSubPr>
            <m:ctrlPr>
              <w:rPr>
                <w:rFonts w:ascii="Cambria Math" w:hAnsi="Cambria Math"/>
              </w:rPr>
            </m:ctrlPr>
          </m:sSubPr>
          <m:e>
            <m:r>
              <w:rPr>
                <w:rFonts w:ascii="Cambria Math" w:hAnsi="Cambria Math"/>
                <w:lang w:val="en-CA"/>
              </w:rPr>
              <m:t>F</m:t>
            </m:r>
          </m:e>
          <m:sub>
            <m:r>
              <w:rPr>
                <w:rFonts w:ascii="Cambria Math" w:hAnsi="Cambria Math"/>
                <w:lang w:val="en-CA"/>
              </w:rPr>
              <m:t>a</m:t>
            </m:r>
          </m:sub>
        </m:sSub>
      </m:oMath>
      <w:r w:rsidRPr="00196FE2">
        <w:rPr>
          <w:lang w:val="en-CA"/>
        </w:rPr>
        <w:t xml:space="preserve"> and the same mask </w:t>
      </w:r>
      <m:oMath>
        <m:r>
          <w:rPr>
            <w:rFonts w:ascii="Cambria Math" w:hAnsi="Cambria Math"/>
            <w:szCs w:val="16"/>
            <w:lang w:val="en-CA"/>
          </w:rPr>
          <m:t>M</m:t>
        </m:r>
      </m:oMath>
      <w:r w:rsidRPr="00196FE2">
        <w:rPr>
          <w:lang w:val="en-CA"/>
        </w:rPr>
        <w:t xml:space="preserve"> and </w:t>
      </w:r>
      <m:oMath>
        <m:sSub>
          <m:sSubPr>
            <m:ctrlPr>
              <w:rPr>
                <w:rFonts w:ascii="Cambria Math" w:hAnsi="Cambria Math"/>
              </w:rPr>
            </m:ctrlPr>
          </m:sSubPr>
          <m:e>
            <m:r>
              <w:rPr>
                <w:rFonts w:ascii="Cambria Math" w:hAnsi="Cambria Math"/>
                <w:lang w:val="en-CA"/>
              </w:rPr>
              <m:t>M</m:t>
            </m:r>
          </m:e>
          <m:sub>
            <m:r>
              <w:rPr>
                <w:rFonts w:ascii="Cambria Math" w:hAnsi="Cambria Math"/>
                <w:lang w:val="en-CA"/>
              </w:rPr>
              <m:t>Block</m:t>
            </m:r>
          </m:sub>
        </m:sSub>
      </m:oMath>
      <w:r w:rsidRPr="00196FE2">
        <w:rPr>
          <w:lang w:val="en-CA"/>
        </w:rPr>
        <w:t xml:space="preserve"> in order to provide temporal stability.</w:t>
      </w:r>
    </w:p>
    <w:p w14:paraId="65B31FCD" w14:textId="77777777" w:rsidR="00A2141D" w:rsidRDefault="00A2141D" w:rsidP="00A2141D">
      <w:pPr>
        <w:rPr>
          <w:lang w:eastAsia="ja-JP"/>
        </w:rPr>
      </w:pPr>
    </w:p>
    <w:p w14:paraId="2D60CA3B" w14:textId="77777777" w:rsidR="00A2141D" w:rsidRPr="00A2141D" w:rsidRDefault="00A2141D" w:rsidP="00A2141D">
      <w:pPr>
        <w:rPr>
          <w:lang w:eastAsia="ja-JP"/>
        </w:rPr>
      </w:pPr>
    </w:p>
    <w:p w14:paraId="09195880" w14:textId="77777777" w:rsidR="001A33D0" w:rsidRPr="00BC394B" w:rsidRDefault="001A33D0" w:rsidP="001A33D0">
      <w:pPr>
        <w:pStyle w:val="BiblioTitle"/>
        <w:keepNext/>
        <w:pageBreakBefore/>
      </w:pPr>
      <w:bookmarkStart w:id="67" w:name="_Toc443470372"/>
      <w:bookmarkStart w:id="68" w:name="_Toc450303224"/>
      <w:bookmarkStart w:id="69" w:name="_Toc9996979"/>
      <w:bookmarkStart w:id="70" w:name="_Toc353342679"/>
      <w:bookmarkStart w:id="71" w:name="_Toc168476250"/>
      <w:r w:rsidRPr="00BC394B">
        <w:lastRenderedPageBreak/>
        <w:t>Bibliography</w:t>
      </w:r>
      <w:bookmarkEnd w:id="67"/>
      <w:bookmarkEnd w:id="68"/>
      <w:bookmarkEnd w:id="69"/>
      <w:bookmarkEnd w:id="70"/>
      <w:bookmarkEnd w:id="71"/>
    </w:p>
    <w:p w14:paraId="777F8571" w14:textId="77777777" w:rsidR="000D5FD2" w:rsidRPr="001F4E57" w:rsidRDefault="001A33D0" w:rsidP="000D5FD2">
      <w:pPr>
        <w:pStyle w:val="Listenabsatz"/>
        <w:numPr>
          <w:ilvl w:val="0"/>
          <w:numId w:val="39"/>
        </w:numPr>
        <w:tabs>
          <w:tab w:val="clear" w:pos="403"/>
          <w:tab w:val="left" w:pos="426"/>
        </w:tabs>
      </w:pPr>
      <w:bookmarkStart w:id="72" w:name="_Ref167698026"/>
      <w:r w:rsidRPr="00CD0D5E">
        <w:t>ISO</w:t>
      </w:r>
      <w:r w:rsidR="00D00906">
        <w:t>/IEC TR</w:t>
      </w:r>
      <w:r w:rsidRPr="00CD0D5E">
        <w:t> </w:t>
      </w:r>
      <w:r w:rsidR="00D00906">
        <w:t>23002</w:t>
      </w:r>
      <w:r w:rsidRPr="00CD0D5E">
        <w:noBreakHyphen/>
      </w:r>
      <w:r w:rsidR="00CF3047">
        <w:t>8</w:t>
      </w:r>
      <w:r w:rsidR="00B85847">
        <w:t xml:space="preserve"> </w:t>
      </w:r>
      <w:r w:rsidR="00B85847" w:rsidRPr="000D5FD2">
        <w:rPr>
          <w:lang w:val="en-CA"/>
        </w:rPr>
        <w:t>| ITU-T HSTP-VID-WPOM, Information technology — MPEG video technologies — Part 8: Working practices using objective metrics for evaluation of video coding efficiency experiments</w:t>
      </w:r>
      <w:r w:rsidR="000D5FD2" w:rsidRPr="000D5FD2">
        <w:rPr>
          <w:lang w:val="en-CA"/>
        </w:rPr>
        <w:t>.</w:t>
      </w:r>
      <w:bookmarkEnd w:id="72"/>
    </w:p>
    <w:p w14:paraId="1630589E" w14:textId="1DD0DEF3" w:rsidR="008C2631" w:rsidRPr="000D5FD2" w:rsidRDefault="008C2631" w:rsidP="000D5FD2">
      <w:pPr>
        <w:pStyle w:val="Listenabsatz"/>
        <w:numPr>
          <w:ilvl w:val="0"/>
          <w:numId w:val="39"/>
        </w:numPr>
        <w:tabs>
          <w:tab w:val="clear" w:pos="403"/>
          <w:tab w:val="left" w:pos="426"/>
        </w:tabs>
      </w:pPr>
      <w:bookmarkStart w:id="73" w:name="_Ref167968243"/>
      <w:r>
        <w:rPr>
          <w:lang w:val="en-CA"/>
        </w:rPr>
        <w:t>ISO/IEC TR 23888-1</w:t>
      </w:r>
      <w:r w:rsidR="00180090">
        <w:rPr>
          <w:lang w:val="en-CA"/>
        </w:rPr>
        <w:t xml:space="preserve">, </w:t>
      </w:r>
      <w:r w:rsidR="00DB66F4" w:rsidRPr="00DB66F4">
        <w:rPr>
          <w:lang w:val="en-CA"/>
        </w:rPr>
        <w:t xml:space="preserve">Information technology </w:t>
      </w:r>
      <w:r w:rsidR="00BC3D1B" w:rsidRPr="000D5FD2">
        <w:rPr>
          <w:lang w:val="en-CA"/>
        </w:rPr>
        <w:t>—</w:t>
      </w:r>
      <w:r w:rsidR="00DB66F4" w:rsidRPr="00DB66F4">
        <w:rPr>
          <w:lang w:val="en-CA"/>
        </w:rPr>
        <w:t xml:space="preserve"> Artificial Intelligence for multimedia </w:t>
      </w:r>
      <w:r w:rsidR="00BC3D1B" w:rsidRPr="000D5FD2">
        <w:rPr>
          <w:lang w:val="en-CA"/>
        </w:rPr>
        <w:t>—</w:t>
      </w:r>
      <w:r w:rsidR="00DB66F4" w:rsidRPr="00DB66F4">
        <w:rPr>
          <w:lang w:val="en-CA"/>
        </w:rPr>
        <w:t xml:space="preserve"> Part 1: Vision and scenarios</w:t>
      </w:r>
      <w:bookmarkEnd w:id="73"/>
    </w:p>
    <w:p w14:paraId="07AECAD5" w14:textId="419AD7E4" w:rsidR="000D5FD2" w:rsidRPr="00C96CAC" w:rsidRDefault="000D5FD2" w:rsidP="000D5FD2">
      <w:pPr>
        <w:pStyle w:val="Listenabsatz"/>
        <w:numPr>
          <w:ilvl w:val="0"/>
          <w:numId w:val="39"/>
        </w:numPr>
        <w:tabs>
          <w:tab w:val="clear" w:pos="403"/>
          <w:tab w:val="left" w:pos="426"/>
        </w:tabs>
      </w:pPr>
      <w:bookmarkStart w:id="74" w:name="_Ref167698044"/>
      <w:r w:rsidRPr="000D5FD2">
        <w:rPr>
          <w:lang w:val="en-CA"/>
        </w:rPr>
        <w:t xml:space="preserve">G. Bjøntegaard, “Calculation of average PSNR differences between RD-curves,” in ITU-T SG 16 Q.6 document VCEG-M33, 13th VCEG meeting, Austin, Texas, USA, Apr. 2001 (available online at </w:t>
      </w:r>
      <w:hyperlink r:id="rId48" w:history="1">
        <w:r w:rsidRPr="000D5FD2">
          <w:rPr>
            <w:rStyle w:val="Hyperlink"/>
            <w:lang w:val="en-CA"/>
          </w:rPr>
          <w:t>https://www.itu.int/wftp3/av-arch/video-site/</w:t>
        </w:r>
      </w:hyperlink>
      <w:r w:rsidRPr="000D5FD2">
        <w:rPr>
          <w:lang w:val="en-CA"/>
        </w:rPr>
        <w:t>).</w:t>
      </w:r>
      <w:bookmarkEnd w:id="74"/>
    </w:p>
    <w:p w14:paraId="3B9D7155" w14:textId="0DC74F0D" w:rsidR="00691E5D" w:rsidRPr="00691E5D" w:rsidRDefault="00691E5D" w:rsidP="00691E5D">
      <w:pPr>
        <w:pStyle w:val="Listenabsatz"/>
        <w:numPr>
          <w:ilvl w:val="0"/>
          <w:numId w:val="39"/>
        </w:numPr>
      </w:pPr>
      <w:bookmarkStart w:id="75" w:name="_Ref167697951"/>
      <w:r w:rsidRPr="00691E5D">
        <w:t xml:space="preserve">C. Hollmann, J. Ström, P. Wennersten, L. Litwic, R. Sjöberg, M. Damghanian, ”Information about Ericsson’s response to the CfP for Video Coding for Machines,” Joint Video Experts Team (JVET) of ITU-T SG 16 WP 3 and ISO/IEC JTC 1/SC 29 input document JVET-AB0275, 28th JVET meeting, by teleconference, October 2022 (available online at </w:t>
      </w:r>
      <w:hyperlink r:id="rId49" w:history="1">
        <w:r w:rsidRPr="00691E5D">
          <w:rPr>
            <w:rStyle w:val="Hyperlink"/>
            <w:lang w:val="en-GB"/>
          </w:rPr>
          <w:t>https://jvet-experts.org/</w:t>
        </w:r>
      </w:hyperlink>
      <w:r w:rsidRPr="00691E5D">
        <w:t>).</w:t>
      </w:r>
      <w:bookmarkEnd w:id="75"/>
    </w:p>
    <w:p w14:paraId="2738A66B" w14:textId="3F1AC5EC" w:rsidR="007C79BA" w:rsidRPr="001726EB" w:rsidRDefault="001726EB" w:rsidP="000D5FD2">
      <w:pPr>
        <w:pStyle w:val="Listenabsatz"/>
        <w:numPr>
          <w:ilvl w:val="0"/>
          <w:numId w:val="39"/>
        </w:numPr>
        <w:tabs>
          <w:tab w:val="clear" w:pos="403"/>
          <w:tab w:val="left" w:pos="426"/>
        </w:tabs>
      </w:pPr>
      <w:bookmarkStart w:id="76" w:name="_Ref120272682"/>
      <w:bookmarkStart w:id="77" w:name="_Ref167697928"/>
      <w:r w:rsidRPr="005A0F33">
        <w:rPr>
          <w:lang w:val="en-CA"/>
        </w:rPr>
        <w:t xml:space="preserve">ISO/IEC JTC 1/SC 29/WG 2, “Call for Evidence for Video Coding for Machines,” MPEG Technical Requirements output document w20126, 133rd MPEG meeting, January 2021 (available online at </w:t>
      </w:r>
      <w:hyperlink r:id="rId50" w:history="1">
        <w:r w:rsidRPr="005A0F33">
          <w:rPr>
            <w:rStyle w:val="Hyperlink"/>
            <w:lang w:val="en-CA"/>
          </w:rPr>
          <w:t>https://www.mpeg.org/structure/technical-requirements/</w:t>
        </w:r>
      </w:hyperlink>
      <w:r w:rsidRPr="005A0F33">
        <w:rPr>
          <w:lang w:val="en-CA"/>
        </w:rPr>
        <w:t>)</w:t>
      </w:r>
      <w:bookmarkEnd w:id="76"/>
      <w:r>
        <w:rPr>
          <w:lang w:val="en-CA"/>
        </w:rPr>
        <w:t>.</w:t>
      </w:r>
      <w:bookmarkEnd w:id="77"/>
    </w:p>
    <w:p w14:paraId="6F37F635" w14:textId="5C8A18F1" w:rsidR="001726EB" w:rsidRPr="003A551B" w:rsidRDefault="006F739F" w:rsidP="000D5FD2">
      <w:pPr>
        <w:pStyle w:val="Listenabsatz"/>
        <w:numPr>
          <w:ilvl w:val="0"/>
          <w:numId w:val="39"/>
        </w:numPr>
        <w:tabs>
          <w:tab w:val="clear" w:pos="403"/>
          <w:tab w:val="left" w:pos="426"/>
        </w:tabs>
      </w:pPr>
      <w:bookmarkStart w:id="78" w:name="_Ref120272692"/>
      <w:r w:rsidRPr="005A0F33">
        <w:rPr>
          <w:lang w:val="en-CA"/>
        </w:rPr>
        <w:t xml:space="preserve">ISO/IEC JTC 1/SC 29/WG 2, “Call for Proposals for Video Coding for Machines,” MPEG Technical Requirements output document w21546, 138th MPEG meeting, April 2022 (available online at </w:t>
      </w:r>
      <w:hyperlink r:id="rId51" w:history="1">
        <w:r w:rsidRPr="005A0F33">
          <w:rPr>
            <w:rStyle w:val="Hyperlink"/>
            <w:lang w:val="en-CA"/>
          </w:rPr>
          <w:t>https://www.mpeg.org/structure/technical-requirements/</w:t>
        </w:r>
      </w:hyperlink>
      <w:r w:rsidRPr="005A0F33">
        <w:rPr>
          <w:lang w:val="en-CA"/>
        </w:rPr>
        <w:t>)</w:t>
      </w:r>
      <w:bookmarkEnd w:id="78"/>
    </w:p>
    <w:p w14:paraId="44DB08DD" w14:textId="51B2D976" w:rsidR="0016023B" w:rsidRPr="007C79BA" w:rsidRDefault="0016023B" w:rsidP="0016023B">
      <w:pPr>
        <w:pStyle w:val="Listenabsatz"/>
        <w:numPr>
          <w:ilvl w:val="0"/>
          <w:numId w:val="39"/>
        </w:numPr>
        <w:tabs>
          <w:tab w:val="clear" w:pos="403"/>
          <w:tab w:val="left" w:pos="426"/>
        </w:tabs>
      </w:pPr>
      <w:bookmarkStart w:id="79" w:name="_Ref120119082"/>
      <w:r w:rsidRPr="005A0F33">
        <w:rPr>
          <w:lang w:val="en-CA"/>
        </w:rPr>
        <w:t>ISO/IEC JTC 1/SC 29/WG 5, “</w:t>
      </w:r>
      <w:r>
        <w:t>Common test conditions for optimization of encoders and receiving systems for machine analysis of coded video content</w:t>
      </w:r>
      <w:r w:rsidRPr="005A0F33">
        <w:rPr>
          <w:lang w:val="en-CA"/>
        </w:rPr>
        <w:t xml:space="preserve">,” Joint Video Experts Team (JVET) of </w:t>
      </w:r>
      <w:r w:rsidRPr="005A0F33">
        <w:rPr>
          <w:bCs/>
          <w:lang w:val="en-CA"/>
        </w:rPr>
        <w:t>ITU-T SG 16 WP 3 and ISO/IEC JTC 1/SC 29</w:t>
      </w:r>
      <w:r w:rsidRPr="005A0F33">
        <w:rPr>
          <w:lang w:val="en-CA"/>
        </w:rPr>
        <w:t xml:space="preserve"> output document JVET-</w:t>
      </w:r>
      <w:r w:rsidRPr="00377D61">
        <w:rPr>
          <w:lang w:val="en-CA"/>
        </w:rPr>
        <w:t>A</w:t>
      </w:r>
      <w:r w:rsidR="000F5018">
        <w:rPr>
          <w:lang w:val="en-CA"/>
        </w:rPr>
        <w:t>I</w:t>
      </w:r>
      <w:r w:rsidRPr="00377D61">
        <w:rPr>
          <w:lang w:val="en-CA"/>
        </w:rPr>
        <w:t>2031</w:t>
      </w:r>
      <w:r w:rsidRPr="005A0F33">
        <w:rPr>
          <w:lang w:val="en-CA"/>
        </w:rPr>
        <w:t xml:space="preserve">, </w:t>
      </w:r>
      <w:r>
        <w:rPr>
          <w:lang w:val="en-CA"/>
        </w:rPr>
        <w:t>3</w:t>
      </w:r>
      <w:r w:rsidR="000F5018">
        <w:rPr>
          <w:lang w:val="en-CA"/>
        </w:rPr>
        <w:t>5</w:t>
      </w:r>
      <w:r>
        <w:rPr>
          <w:lang w:val="en-CA"/>
        </w:rPr>
        <w:t>th</w:t>
      </w:r>
      <w:r w:rsidRPr="005A0F33">
        <w:rPr>
          <w:lang w:val="en-CA"/>
        </w:rPr>
        <w:t xml:space="preserve"> JVET meeting, </w:t>
      </w:r>
      <w:r w:rsidR="000F5018">
        <w:rPr>
          <w:lang w:val="en-CA"/>
        </w:rPr>
        <w:t>Sapporo</w:t>
      </w:r>
      <w:r>
        <w:rPr>
          <w:lang w:val="en-CA"/>
        </w:rPr>
        <w:t xml:space="preserve">, </w:t>
      </w:r>
      <w:r w:rsidR="000F5018">
        <w:rPr>
          <w:lang w:val="en-CA"/>
        </w:rPr>
        <w:t>Japan</w:t>
      </w:r>
      <w:r w:rsidRPr="005A0F33">
        <w:rPr>
          <w:lang w:val="en-CA"/>
        </w:rPr>
        <w:t xml:space="preserve">, </w:t>
      </w:r>
      <w:r w:rsidR="000F5018">
        <w:rPr>
          <w:lang w:val="en-CA"/>
        </w:rPr>
        <w:t>July</w:t>
      </w:r>
      <w:r>
        <w:rPr>
          <w:lang w:val="en-CA"/>
        </w:rPr>
        <w:t xml:space="preserve"> </w:t>
      </w:r>
      <w:r w:rsidRPr="005A0F33">
        <w:rPr>
          <w:lang w:val="en-CA"/>
        </w:rPr>
        <w:t>202</w:t>
      </w:r>
      <w:r>
        <w:rPr>
          <w:lang w:val="en-CA"/>
        </w:rPr>
        <w:t>4</w:t>
      </w:r>
      <w:r w:rsidRPr="005A0F33">
        <w:rPr>
          <w:lang w:val="en-CA"/>
        </w:rPr>
        <w:t xml:space="preserve"> </w:t>
      </w:r>
      <w:r w:rsidRPr="005A0F33">
        <w:rPr>
          <w:bCs/>
          <w:lang w:val="en-CA"/>
        </w:rPr>
        <w:t xml:space="preserve">(available online at </w:t>
      </w:r>
      <w:hyperlink r:id="rId52" w:history="1">
        <w:r w:rsidRPr="005A0F33">
          <w:rPr>
            <w:rStyle w:val="Hyperlink"/>
            <w:bCs/>
            <w:lang w:val="en-CA"/>
          </w:rPr>
          <w:t>https://jvet-experts.org/</w:t>
        </w:r>
      </w:hyperlink>
      <w:r w:rsidRPr="005A0F33">
        <w:rPr>
          <w:bCs/>
          <w:lang w:val="en-CA"/>
        </w:rPr>
        <w:t>)</w:t>
      </w:r>
      <w:r w:rsidRPr="005A0F33">
        <w:rPr>
          <w:lang w:val="en-CA"/>
        </w:rPr>
        <w:t>.</w:t>
      </w:r>
      <w:bookmarkEnd w:id="79"/>
    </w:p>
    <w:p w14:paraId="7D8963FF" w14:textId="77777777" w:rsidR="006A00FC" w:rsidRPr="000D5FD2" w:rsidRDefault="006A00FC" w:rsidP="003A551B"/>
    <w:p w14:paraId="196657E8" w14:textId="57A8087F" w:rsidR="001A33D0" w:rsidRPr="00BC394B" w:rsidRDefault="001A33D0"/>
    <w:sectPr w:rsidR="001A33D0" w:rsidRPr="00BC394B" w:rsidSect="00CF1A65">
      <w:footerReference w:type="even" r:id="rId53"/>
      <w:footerReference w:type="default" r:id="rId54"/>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C9969" w14:textId="77777777" w:rsidR="001F2275" w:rsidRDefault="001F2275">
      <w:pPr>
        <w:spacing w:after="0" w:line="240" w:lineRule="auto"/>
      </w:pPr>
      <w:r>
        <w:separator/>
      </w:r>
    </w:p>
  </w:endnote>
  <w:endnote w:type="continuationSeparator" w:id="0">
    <w:p w14:paraId="5DE71AA3" w14:textId="77777777" w:rsidR="001F2275" w:rsidRDefault="001F2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31C8" w14:textId="77777777" w:rsidR="004421EF" w:rsidRPr="00BA1CC8" w:rsidRDefault="004421EF" w:rsidP="004421EF">
    <w:pPr>
      <w:pStyle w:val="Fuzeile"/>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B1AB" w14:textId="1E367A56" w:rsidR="004D16C0" w:rsidRPr="000F0E7A" w:rsidRDefault="000F0E7A" w:rsidP="00FA1F1F">
    <w:pPr>
      <w:pStyle w:val="Kopfzeile"/>
      <w:spacing w:before="360" w:after="480" w:line="240" w:lineRule="exact"/>
      <w:jc w:val="center"/>
      <w:rPr>
        <w:b w:val="0"/>
        <w:sz w:val="20"/>
        <w:szCs w:val="20"/>
      </w:rPr>
    </w:pPr>
    <w:r w:rsidRPr="000F0E7A">
      <w:rPr>
        <w:b w:val="0"/>
        <w:sz w:val="20"/>
        <w:szCs w:val="20"/>
      </w:rPr>
      <w:t>© ISO </w:t>
    </w:r>
    <w:r w:rsidR="00F0294F">
      <w:rPr>
        <w:b w:val="0"/>
        <w:sz w:val="20"/>
        <w:szCs w:val="20"/>
      </w:rPr>
      <w:t>2024</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2B0F" w14:textId="77777777" w:rsidR="004421EF" w:rsidRPr="00BA1CC8" w:rsidRDefault="004421EF" w:rsidP="003B153F">
    <w:pPr>
      <w:pStyle w:val="Fuzeile"/>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35AD2" w14:textId="254464FB" w:rsidR="00FA1F1F" w:rsidRDefault="004421EF" w:rsidP="00FA1F1F">
    <w:pPr>
      <w:pStyle w:val="Fuzeile"/>
      <w:spacing w:after="0" w:line="240" w:lineRule="atLeast"/>
      <w:jc w:val="center"/>
      <w:rPr>
        <w:sz w:val="18"/>
        <w:szCs w:val="18"/>
      </w:rPr>
    </w:pPr>
    <w:r w:rsidRPr="00596E93">
      <w:rPr>
        <w:sz w:val="18"/>
        <w:szCs w:val="18"/>
      </w:rPr>
      <w:t>© ISO </w:t>
    </w:r>
    <w:r w:rsidR="0022074A">
      <w:rPr>
        <w:sz w:val="18"/>
        <w:szCs w:val="18"/>
      </w:rPr>
      <w:t>2024</w:t>
    </w:r>
    <w:r w:rsidRPr="00596E93">
      <w:rPr>
        <w:sz w:val="18"/>
        <w:szCs w:val="18"/>
      </w:rPr>
      <w:t> – All rights reserved</w:t>
    </w:r>
  </w:p>
  <w:p w14:paraId="0020294C" w14:textId="77777777" w:rsidR="004421EF" w:rsidRPr="00926802" w:rsidRDefault="00FA1F1F" w:rsidP="00FA1F1F">
    <w:pPr>
      <w:pStyle w:val="Fuzeile"/>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316C" w14:textId="77777777" w:rsidR="004421EF" w:rsidRPr="00BA1CC8" w:rsidRDefault="004421EF" w:rsidP="003B153F">
    <w:pPr>
      <w:pStyle w:val="Fuzeile"/>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31C" w14:textId="3310A507" w:rsidR="00FA1F1F" w:rsidRDefault="004421EF" w:rsidP="00FA1F1F">
    <w:pPr>
      <w:pStyle w:val="Fuzeile"/>
      <w:spacing w:after="0" w:line="240" w:lineRule="exact"/>
      <w:jc w:val="center"/>
      <w:rPr>
        <w:sz w:val="18"/>
        <w:szCs w:val="18"/>
      </w:rPr>
    </w:pPr>
    <w:r w:rsidRPr="00864D32">
      <w:rPr>
        <w:sz w:val="18"/>
        <w:szCs w:val="18"/>
      </w:rPr>
      <w:t>© ISO </w:t>
    </w:r>
    <w:r w:rsidR="00054901">
      <w:rPr>
        <w:sz w:val="18"/>
        <w:szCs w:val="18"/>
      </w:rPr>
      <w:t>2024</w:t>
    </w:r>
    <w:r w:rsidRPr="00864D32">
      <w:rPr>
        <w:sz w:val="18"/>
        <w:szCs w:val="18"/>
      </w:rPr>
      <w:t> – All rights reserved</w:t>
    </w:r>
  </w:p>
  <w:p w14:paraId="2F0AC766" w14:textId="77777777" w:rsidR="004421EF" w:rsidRPr="00926802" w:rsidRDefault="00FA1F1F" w:rsidP="00FA1F1F">
    <w:pPr>
      <w:pStyle w:val="Fuzeile"/>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98438" w14:textId="77777777" w:rsidR="001F2275" w:rsidRDefault="001F2275">
      <w:pPr>
        <w:spacing w:after="0" w:line="240" w:lineRule="auto"/>
      </w:pPr>
      <w:r>
        <w:separator/>
      </w:r>
    </w:p>
  </w:footnote>
  <w:footnote w:type="continuationSeparator" w:id="0">
    <w:p w14:paraId="4C0DFE6A" w14:textId="77777777" w:rsidR="001F2275" w:rsidRDefault="001F2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8596" w14:textId="77777777" w:rsidR="004421EF" w:rsidRPr="00151316" w:rsidRDefault="004421EF" w:rsidP="004421EF">
    <w:pPr>
      <w:pStyle w:val="Kopfzeile"/>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76C2" w14:textId="77777777" w:rsidR="004421EF" w:rsidRPr="004D16C0" w:rsidRDefault="004421EF" w:rsidP="00FA1F1F">
    <w:pPr>
      <w:pStyle w:val="Kopfzeile"/>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0A6C" w14:textId="4EFEAC63" w:rsidR="004421EF" w:rsidRPr="004D16C0" w:rsidRDefault="004421EF" w:rsidP="00FA1F1F">
    <w:pPr>
      <w:pStyle w:val="Kopfzeile"/>
      <w:spacing w:after="720" w:line="240" w:lineRule="exact"/>
      <w:jc w:val="center"/>
      <w:rPr>
        <w:sz w:val="24"/>
        <w:szCs w:val="24"/>
      </w:rPr>
    </w:pPr>
    <w:r w:rsidRPr="004D16C0">
      <w:rPr>
        <w:sz w:val="24"/>
        <w:szCs w:val="24"/>
      </w:rPr>
      <w:t>ISO </w:t>
    </w:r>
    <w:r w:rsidR="00F0294F">
      <w:rPr>
        <w:sz w:val="24"/>
        <w:szCs w:val="24"/>
      </w:rPr>
      <w:t>23888</w:t>
    </w:r>
    <w:r w:rsidRPr="004D16C0">
      <w:rPr>
        <w:sz w:val="24"/>
        <w:szCs w:val="24"/>
      </w:rPr>
      <w:t>-</w:t>
    </w:r>
    <w:r w:rsidR="00F0294F">
      <w:rPr>
        <w:sz w:val="24"/>
        <w:szCs w:val="24"/>
      </w:rPr>
      <w:t>3</w:t>
    </w:r>
    <w:r w:rsidRPr="004D16C0">
      <w:rPr>
        <w:sz w:val="24"/>
        <w:szCs w:val="24"/>
      </w:rPr>
      <w:t>:</w:t>
    </w:r>
    <w:r w:rsidR="000C675C">
      <w:rPr>
        <w:sz w:val="24"/>
        <w:szCs w:val="24"/>
      </w:rPr>
      <w:t>202</w:t>
    </w:r>
    <w:r w:rsidRPr="004D16C0">
      <w:rPr>
        <w:sz w:val="24"/>
        <w:szCs w:val="24"/>
      </w:rPr>
      <w:t>#(</w:t>
    </w:r>
    <w:r w:rsidR="00A832ED">
      <w:rPr>
        <w:sz w:val="24"/>
        <w:szCs w:val="24"/>
      </w:rPr>
      <w:t>1</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9BFA529C"/>
    <w:lvl w:ilvl="0" w:tplc="AFFA8EB4">
      <w:numFmt w:val="bullet"/>
      <w:lvlText w:val="—"/>
      <w:lvlJc w:val="left"/>
      <w:pPr>
        <w:ind w:left="720" w:hanging="360"/>
      </w:pPr>
      <w:rPr>
        <w:rFonts w:ascii="Cambria" w:eastAsia="Calibri" w:hAnsi="Cambria"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0482B"/>
    <w:multiLevelType w:val="hybridMultilevel"/>
    <w:tmpl w:val="C3CCFCB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01E5CB3"/>
    <w:multiLevelType w:val="hybridMultilevel"/>
    <w:tmpl w:val="08E0F854"/>
    <w:lvl w:ilvl="0" w:tplc="B3985CA8">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8546C"/>
    <w:multiLevelType w:val="hybridMultilevel"/>
    <w:tmpl w:val="9FC0FC86"/>
    <w:lvl w:ilvl="0" w:tplc="54F6DA4E">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berschrift1"/>
      <w:lvlText w:val="%1"/>
      <w:lvlJc w:val="left"/>
      <w:pPr>
        <w:tabs>
          <w:tab w:val="num" w:pos="432"/>
        </w:tabs>
        <w:ind w:left="432" w:hanging="432"/>
      </w:pPr>
      <w:rPr>
        <w:rFonts w:cs="Times New Roman"/>
        <w:b/>
        <w:i w:val="0"/>
      </w:rPr>
    </w:lvl>
    <w:lvl w:ilvl="1">
      <w:start w:val="1"/>
      <w:numFmt w:val="decimal"/>
      <w:pStyle w:val="berschrift2"/>
      <w:lvlText w:val="%1.%2"/>
      <w:lvlJc w:val="left"/>
      <w:pPr>
        <w:tabs>
          <w:tab w:val="num" w:pos="360"/>
        </w:tabs>
      </w:pPr>
      <w:rPr>
        <w:rFonts w:cs="Times New Roman"/>
        <w:b/>
        <w:i w:val="0"/>
      </w:rPr>
    </w:lvl>
    <w:lvl w:ilvl="2">
      <w:start w:val="1"/>
      <w:numFmt w:val="decimal"/>
      <w:pStyle w:val="berschrift3"/>
      <w:lvlText w:val="%1.%2.%3"/>
      <w:lvlJc w:val="left"/>
      <w:pPr>
        <w:tabs>
          <w:tab w:val="num" w:pos="720"/>
        </w:tabs>
      </w:pPr>
      <w:rPr>
        <w:rFonts w:cs="Times New Roman"/>
        <w:b/>
        <w:i w:val="0"/>
      </w:rPr>
    </w:lvl>
    <w:lvl w:ilvl="3">
      <w:start w:val="1"/>
      <w:numFmt w:val="decimal"/>
      <w:pStyle w:val="berschrift4"/>
      <w:lvlText w:val="%1.%2.%3.%4"/>
      <w:lvlJc w:val="left"/>
      <w:pPr>
        <w:tabs>
          <w:tab w:val="num" w:pos="1080"/>
        </w:tabs>
      </w:pPr>
      <w:rPr>
        <w:rFonts w:cs="Times New Roman"/>
        <w:b/>
        <w:i w:val="0"/>
      </w:rPr>
    </w:lvl>
    <w:lvl w:ilvl="4">
      <w:start w:val="1"/>
      <w:numFmt w:val="decimal"/>
      <w:pStyle w:val="berschrift5"/>
      <w:lvlText w:val="%1.%2.%3.%4.%5"/>
      <w:lvlJc w:val="left"/>
      <w:pPr>
        <w:tabs>
          <w:tab w:val="num" w:pos="1080"/>
        </w:tabs>
      </w:pPr>
      <w:rPr>
        <w:rFonts w:cs="Times New Roman"/>
        <w:b/>
        <w:i w:val="0"/>
      </w:rPr>
    </w:lvl>
    <w:lvl w:ilvl="5">
      <w:start w:val="1"/>
      <w:numFmt w:val="decimal"/>
      <w:pStyle w:val="berschrift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61A5049"/>
    <w:multiLevelType w:val="hybridMultilevel"/>
    <w:tmpl w:val="A816BC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e"/>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BF3D28"/>
    <w:multiLevelType w:val="hybridMultilevel"/>
    <w:tmpl w:val="BA306A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3C216E"/>
    <w:multiLevelType w:val="hybridMultilevel"/>
    <w:tmpl w:val="AA445D90"/>
    <w:lvl w:ilvl="0" w:tplc="A27A8E8A">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21"/>
  </w:num>
  <w:num w:numId="14">
    <w:abstractNumId w:val="15"/>
  </w:num>
  <w:num w:numId="15">
    <w:abstractNumId w:val="17"/>
  </w:num>
  <w:num w:numId="16">
    <w:abstractNumId w:val="25"/>
  </w:num>
  <w:num w:numId="17">
    <w:abstractNumId w:val="27"/>
  </w:num>
  <w:num w:numId="18">
    <w:abstractNumId w:val="12"/>
  </w:num>
  <w:num w:numId="19">
    <w:abstractNumId w:val="11"/>
  </w:num>
  <w:num w:numId="20">
    <w:abstractNumId w:val="22"/>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3"/>
  </w:num>
  <w:num w:numId="32">
    <w:abstractNumId w:val="16"/>
  </w:num>
  <w:num w:numId="33">
    <w:abstractNumId w:val="23"/>
  </w:num>
  <w:num w:numId="34">
    <w:abstractNumId w:val="20"/>
  </w:num>
  <w:num w:numId="35">
    <w:abstractNumId w:val="10"/>
  </w:num>
  <w:num w:numId="36">
    <w:abstractNumId w:val="10"/>
  </w:num>
  <w:num w:numId="37">
    <w:abstractNumId w:val="10"/>
  </w:num>
  <w:num w:numId="38">
    <w:abstractNumId w:val="24"/>
  </w:num>
  <w:num w:numId="39">
    <w:abstractNumId w:val="18"/>
  </w:num>
  <w:num w:numId="40">
    <w:abstractNumId w:val="26"/>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07"/>
    <w:rsid w:val="000113AE"/>
    <w:rsid w:val="0002038C"/>
    <w:rsid w:val="00030052"/>
    <w:rsid w:val="00033F7E"/>
    <w:rsid w:val="0003618D"/>
    <w:rsid w:val="0004257F"/>
    <w:rsid w:val="000518A1"/>
    <w:rsid w:val="00052262"/>
    <w:rsid w:val="0005419C"/>
    <w:rsid w:val="000547F3"/>
    <w:rsid w:val="00054901"/>
    <w:rsid w:val="00055455"/>
    <w:rsid w:val="00056145"/>
    <w:rsid w:val="00056B8C"/>
    <w:rsid w:val="00060093"/>
    <w:rsid w:val="00066FAF"/>
    <w:rsid w:val="0007112F"/>
    <w:rsid w:val="00072D10"/>
    <w:rsid w:val="00073254"/>
    <w:rsid w:val="00082E8B"/>
    <w:rsid w:val="00085BD3"/>
    <w:rsid w:val="0009041C"/>
    <w:rsid w:val="00092325"/>
    <w:rsid w:val="00096387"/>
    <w:rsid w:val="0009678E"/>
    <w:rsid w:val="00097568"/>
    <w:rsid w:val="000A1B63"/>
    <w:rsid w:val="000B0209"/>
    <w:rsid w:val="000B3264"/>
    <w:rsid w:val="000B3789"/>
    <w:rsid w:val="000B45DF"/>
    <w:rsid w:val="000C033F"/>
    <w:rsid w:val="000C0660"/>
    <w:rsid w:val="000C557C"/>
    <w:rsid w:val="000C675C"/>
    <w:rsid w:val="000C7AD7"/>
    <w:rsid w:val="000D278C"/>
    <w:rsid w:val="000D3326"/>
    <w:rsid w:val="000D3574"/>
    <w:rsid w:val="000D56B4"/>
    <w:rsid w:val="000D585E"/>
    <w:rsid w:val="000D5FD2"/>
    <w:rsid w:val="000E39A1"/>
    <w:rsid w:val="000E68C9"/>
    <w:rsid w:val="000F0E7A"/>
    <w:rsid w:val="000F265C"/>
    <w:rsid w:val="000F5018"/>
    <w:rsid w:val="000F7332"/>
    <w:rsid w:val="000F7D68"/>
    <w:rsid w:val="00111590"/>
    <w:rsid w:val="00117A4F"/>
    <w:rsid w:val="0012001F"/>
    <w:rsid w:val="001208EF"/>
    <w:rsid w:val="001209FF"/>
    <w:rsid w:val="001308C8"/>
    <w:rsid w:val="00140607"/>
    <w:rsid w:val="00147C95"/>
    <w:rsid w:val="00151915"/>
    <w:rsid w:val="00151B6D"/>
    <w:rsid w:val="0015226D"/>
    <w:rsid w:val="00152C87"/>
    <w:rsid w:val="00153B34"/>
    <w:rsid w:val="00157C38"/>
    <w:rsid w:val="0016023B"/>
    <w:rsid w:val="001625EB"/>
    <w:rsid w:val="00162783"/>
    <w:rsid w:val="0016722B"/>
    <w:rsid w:val="00167DEF"/>
    <w:rsid w:val="001726EB"/>
    <w:rsid w:val="0017312C"/>
    <w:rsid w:val="00180090"/>
    <w:rsid w:val="0019121D"/>
    <w:rsid w:val="0019468D"/>
    <w:rsid w:val="001A0B0F"/>
    <w:rsid w:val="001A0BB9"/>
    <w:rsid w:val="001A33D0"/>
    <w:rsid w:val="001A6FE7"/>
    <w:rsid w:val="001B0F4C"/>
    <w:rsid w:val="001B51CD"/>
    <w:rsid w:val="001B595A"/>
    <w:rsid w:val="001C39C4"/>
    <w:rsid w:val="001C6575"/>
    <w:rsid w:val="001F2275"/>
    <w:rsid w:val="001F4E57"/>
    <w:rsid w:val="00202934"/>
    <w:rsid w:val="00211AA8"/>
    <w:rsid w:val="0022074A"/>
    <w:rsid w:val="00220DD0"/>
    <w:rsid w:val="0022255F"/>
    <w:rsid w:val="00235252"/>
    <w:rsid w:val="002371FE"/>
    <w:rsid w:val="00242185"/>
    <w:rsid w:val="00245D48"/>
    <w:rsid w:val="00250032"/>
    <w:rsid w:val="00250900"/>
    <w:rsid w:val="00264095"/>
    <w:rsid w:val="00270014"/>
    <w:rsid w:val="0027667E"/>
    <w:rsid w:val="002812EB"/>
    <w:rsid w:val="002813DC"/>
    <w:rsid w:val="00281D8D"/>
    <w:rsid w:val="00286A3C"/>
    <w:rsid w:val="00286EF7"/>
    <w:rsid w:val="002936EC"/>
    <w:rsid w:val="00294FB0"/>
    <w:rsid w:val="002A418D"/>
    <w:rsid w:val="002A50C9"/>
    <w:rsid w:val="002B29B2"/>
    <w:rsid w:val="002B67FD"/>
    <w:rsid w:val="002B7684"/>
    <w:rsid w:val="002C2074"/>
    <w:rsid w:val="002C453D"/>
    <w:rsid w:val="002C4667"/>
    <w:rsid w:val="002C6E05"/>
    <w:rsid w:val="002D11CE"/>
    <w:rsid w:val="002D2B2C"/>
    <w:rsid w:val="002E0796"/>
    <w:rsid w:val="002E104E"/>
    <w:rsid w:val="00303463"/>
    <w:rsid w:val="00305788"/>
    <w:rsid w:val="0030692D"/>
    <w:rsid w:val="00314414"/>
    <w:rsid w:val="003147BF"/>
    <w:rsid w:val="003259B9"/>
    <w:rsid w:val="00333718"/>
    <w:rsid w:val="003504AE"/>
    <w:rsid w:val="00356D76"/>
    <w:rsid w:val="00357571"/>
    <w:rsid w:val="003621EE"/>
    <w:rsid w:val="003627BB"/>
    <w:rsid w:val="003642A0"/>
    <w:rsid w:val="0036779E"/>
    <w:rsid w:val="003800DF"/>
    <w:rsid w:val="00384CF2"/>
    <w:rsid w:val="00386034"/>
    <w:rsid w:val="00391FDE"/>
    <w:rsid w:val="0039400B"/>
    <w:rsid w:val="00395E39"/>
    <w:rsid w:val="00396685"/>
    <w:rsid w:val="003A551B"/>
    <w:rsid w:val="003A6B1F"/>
    <w:rsid w:val="003B153F"/>
    <w:rsid w:val="003C61FA"/>
    <w:rsid w:val="003E18DF"/>
    <w:rsid w:val="003E3CF3"/>
    <w:rsid w:val="003E4392"/>
    <w:rsid w:val="00400F60"/>
    <w:rsid w:val="00401B7B"/>
    <w:rsid w:val="0040415D"/>
    <w:rsid w:val="00404DBD"/>
    <w:rsid w:val="00426C8C"/>
    <w:rsid w:val="004417F0"/>
    <w:rsid w:val="004421EF"/>
    <w:rsid w:val="00451D3B"/>
    <w:rsid w:val="00462376"/>
    <w:rsid w:val="00481387"/>
    <w:rsid w:val="00482C5A"/>
    <w:rsid w:val="00483558"/>
    <w:rsid w:val="00490CBC"/>
    <w:rsid w:val="00490D0A"/>
    <w:rsid w:val="0049204A"/>
    <w:rsid w:val="00494DC9"/>
    <w:rsid w:val="00495F7E"/>
    <w:rsid w:val="004A63D9"/>
    <w:rsid w:val="004B049A"/>
    <w:rsid w:val="004B205C"/>
    <w:rsid w:val="004B4888"/>
    <w:rsid w:val="004C17D4"/>
    <w:rsid w:val="004C2080"/>
    <w:rsid w:val="004C241D"/>
    <w:rsid w:val="004D16C0"/>
    <w:rsid w:val="004D3DEB"/>
    <w:rsid w:val="004D6A07"/>
    <w:rsid w:val="004E2929"/>
    <w:rsid w:val="004E6E8E"/>
    <w:rsid w:val="004F2584"/>
    <w:rsid w:val="00501A94"/>
    <w:rsid w:val="00501AFB"/>
    <w:rsid w:val="00501F28"/>
    <w:rsid w:val="00503876"/>
    <w:rsid w:val="00503FC2"/>
    <w:rsid w:val="00504028"/>
    <w:rsid w:val="0051042E"/>
    <w:rsid w:val="00510AD1"/>
    <w:rsid w:val="00515B02"/>
    <w:rsid w:val="005239F5"/>
    <w:rsid w:val="00526284"/>
    <w:rsid w:val="00526F2F"/>
    <w:rsid w:val="00527904"/>
    <w:rsid w:val="00532844"/>
    <w:rsid w:val="00540639"/>
    <w:rsid w:val="0054733A"/>
    <w:rsid w:val="00547679"/>
    <w:rsid w:val="00575B21"/>
    <w:rsid w:val="00584902"/>
    <w:rsid w:val="00596E93"/>
    <w:rsid w:val="005A24DE"/>
    <w:rsid w:val="005A45A7"/>
    <w:rsid w:val="005A754B"/>
    <w:rsid w:val="005B3EC6"/>
    <w:rsid w:val="005C3646"/>
    <w:rsid w:val="005D5E6D"/>
    <w:rsid w:val="005D6017"/>
    <w:rsid w:val="005E1BCC"/>
    <w:rsid w:val="005F652C"/>
    <w:rsid w:val="005F6DF4"/>
    <w:rsid w:val="00610D56"/>
    <w:rsid w:val="006316D2"/>
    <w:rsid w:val="006428B3"/>
    <w:rsid w:val="00652B4E"/>
    <w:rsid w:val="00652F34"/>
    <w:rsid w:val="006649D1"/>
    <w:rsid w:val="00670735"/>
    <w:rsid w:val="00673172"/>
    <w:rsid w:val="00675DB0"/>
    <w:rsid w:val="00676D6D"/>
    <w:rsid w:val="0068101F"/>
    <w:rsid w:val="006902D5"/>
    <w:rsid w:val="00691E5D"/>
    <w:rsid w:val="00692383"/>
    <w:rsid w:val="00696D2A"/>
    <w:rsid w:val="006A00FC"/>
    <w:rsid w:val="006A6409"/>
    <w:rsid w:val="006B513D"/>
    <w:rsid w:val="006C48BF"/>
    <w:rsid w:val="006D3D76"/>
    <w:rsid w:val="006E12E1"/>
    <w:rsid w:val="006E3AC5"/>
    <w:rsid w:val="006F2435"/>
    <w:rsid w:val="006F739F"/>
    <w:rsid w:val="00706F7D"/>
    <w:rsid w:val="00710BD4"/>
    <w:rsid w:val="00715A10"/>
    <w:rsid w:val="00732C39"/>
    <w:rsid w:val="0073389D"/>
    <w:rsid w:val="00736962"/>
    <w:rsid w:val="00751770"/>
    <w:rsid w:val="007522C8"/>
    <w:rsid w:val="00761048"/>
    <w:rsid w:val="00762AED"/>
    <w:rsid w:val="00764785"/>
    <w:rsid w:val="00770E9C"/>
    <w:rsid w:val="00780539"/>
    <w:rsid w:val="00780AB3"/>
    <w:rsid w:val="007812F0"/>
    <w:rsid w:val="0078448D"/>
    <w:rsid w:val="00794CD0"/>
    <w:rsid w:val="007B5DAA"/>
    <w:rsid w:val="007B6612"/>
    <w:rsid w:val="007C0CBB"/>
    <w:rsid w:val="007C16D2"/>
    <w:rsid w:val="007C6648"/>
    <w:rsid w:val="007C79BA"/>
    <w:rsid w:val="007D1356"/>
    <w:rsid w:val="007F3B91"/>
    <w:rsid w:val="007F7F35"/>
    <w:rsid w:val="00807B41"/>
    <w:rsid w:val="00810018"/>
    <w:rsid w:val="00812989"/>
    <w:rsid w:val="008434C1"/>
    <w:rsid w:val="008623B6"/>
    <w:rsid w:val="00864D32"/>
    <w:rsid w:val="00865EF7"/>
    <w:rsid w:val="008713ED"/>
    <w:rsid w:val="008814B2"/>
    <w:rsid w:val="00882405"/>
    <w:rsid w:val="00885E28"/>
    <w:rsid w:val="00897961"/>
    <w:rsid w:val="008A0AE4"/>
    <w:rsid w:val="008A6D64"/>
    <w:rsid w:val="008B1659"/>
    <w:rsid w:val="008C2631"/>
    <w:rsid w:val="008C336F"/>
    <w:rsid w:val="008D1CAD"/>
    <w:rsid w:val="008D27D6"/>
    <w:rsid w:val="008E2375"/>
    <w:rsid w:val="008F24D0"/>
    <w:rsid w:val="008F2F5F"/>
    <w:rsid w:val="008F5136"/>
    <w:rsid w:val="00906D1E"/>
    <w:rsid w:val="00914FA0"/>
    <w:rsid w:val="00920AB1"/>
    <w:rsid w:val="00922353"/>
    <w:rsid w:val="00926802"/>
    <w:rsid w:val="009322B3"/>
    <w:rsid w:val="00934509"/>
    <w:rsid w:val="009514BF"/>
    <w:rsid w:val="009627F1"/>
    <w:rsid w:val="0097303B"/>
    <w:rsid w:val="00973C28"/>
    <w:rsid w:val="00981FE1"/>
    <w:rsid w:val="00982C54"/>
    <w:rsid w:val="009C1D74"/>
    <w:rsid w:val="009C69FC"/>
    <w:rsid w:val="009D5BE7"/>
    <w:rsid w:val="009E7B5A"/>
    <w:rsid w:val="009E7C5F"/>
    <w:rsid w:val="009F0840"/>
    <w:rsid w:val="009F2486"/>
    <w:rsid w:val="009F5CA2"/>
    <w:rsid w:val="00A0102E"/>
    <w:rsid w:val="00A02168"/>
    <w:rsid w:val="00A07D80"/>
    <w:rsid w:val="00A10C28"/>
    <w:rsid w:val="00A2141D"/>
    <w:rsid w:val="00A3235D"/>
    <w:rsid w:val="00A3513C"/>
    <w:rsid w:val="00A37780"/>
    <w:rsid w:val="00A4141A"/>
    <w:rsid w:val="00A42154"/>
    <w:rsid w:val="00A45AE0"/>
    <w:rsid w:val="00A50D78"/>
    <w:rsid w:val="00A634EA"/>
    <w:rsid w:val="00A738DE"/>
    <w:rsid w:val="00A752AD"/>
    <w:rsid w:val="00A7704A"/>
    <w:rsid w:val="00A832ED"/>
    <w:rsid w:val="00A839A3"/>
    <w:rsid w:val="00A87448"/>
    <w:rsid w:val="00A916C9"/>
    <w:rsid w:val="00AA6CDD"/>
    <w:rsid w:val="00AB7135"/>
    <w:rsid w:val="00AB7805"/>
    <w:rsid w:val="00AC61DE"/>
    <w:rsid w:val="00AD4D08"/>
    <w:rsid w:val="00AD55D8"/>
    <w:rsid w:val="00AD6264"/>
    <w:rsid w:val="00AD767B"/>
    <w:rsid w:val="00AD7E82"/>
    <w:rsid w:val="00AF738A"/>
    <w:rsid w:val="00B02580"/>
    <w:rsid w:val="00B06C00"/>
    <w:rsid w:val="00B16F7C"/>
    <w:rsid w:val="00B1745A"/>
    <w:rsid w:val="00B25C37"/>
    <w:rsid w:val="00B27FD9"/>
    <w:rsid w:val="00B300DD"/>
    <w:rsid w:val="00B36469"/>
    <w:rsid w:val="00B40BCA"/>
    <w:rsid w:val="00B642BF"/>
    <w:rsid w:val="00B714CB"/>
    <w:rsid w:val="00B77025"/>
    <w:rsid w:val="00B80F08"/>
    <w:rsid w:val="00B83404"/>
    <w:rsid w:val="00B85847"/>
    <w:rsid w:val="00B9118A"/>
    <w:rsid w:val="00B92958"/>
    <w:rsid w:val="00B97AF3"/>
    <w:rsid w:val="00BA1F97"/>
    <w:rsid w:val="00BA6E9D"/>
    <w:rsid w:val="00BC1F13"/>
    <w:rsid w:val="00BC394B"/>
    <w:rsid w:val="00BC3D1B"/>
    <w:rsid w:val="00BD102C"/>
    <w:rsid w:val="00BE425A"/>
    <w:rsid w:val="00BE5B18"/>
    <w:rsid w:val="00BE5F1A"/>
    <w:rsid w:val="00BF1FA0"/>
    <w:rsid w:val="00BF59F0"/>
    <w:rsid w:val="00BF7921"/>
    <w:rsid w:val="00C00495"/>
    <w:rsid w:val="00C11306"/>
    <w:rsid w:val="00C2108F"/>
    <w:rsid w:val="00C2666C"/>
    <w:rsid w:val="00C33701"/>
    <w:rsid w:val="00C33932"/>
    <w:rsid w:val="00C339DA"/>
    <w:rsid w:val="00C4462E"/>
    <w:rsid w:val="00C50549"/>
    <w:rsid w:val="00C507FB"/>
    <w:rsid w:val="00C54F63"/>
    <w:rsid w:val="00C618F1"/>
    <w:rsid w:val="00C800D6"/>
    <w:rsid w:val="00C80DEE"/>
    <w:rsid w:val="00C83357"/>
    <w:rsid w:val="00C845B4"/>
    <w:rsid w:val="00C878AB"/>
    <w:rsid w:val="00C95BE5"/>
    <w:rsid w:val="00C96CAC"/>
    <w:rsid w:val="00CA01D7"/>
    <w:rsid w:val="00CA0F77"/>
    <w:rsid w:val="00CA36D7"/>
    <w:rsid w:val="00CB117B"/>
    <w:rsid w:val="00CB5EBE"/>
    <w:rsid w:val="00CB7338"/>
    <w:rsid w:val="00CD0D5E"/>
    <w:rsid w:val="00CD2C85"/>
    <w:rsid w:val="00CE093B"/>
    <w:rsid w:val="00CE24BA"/>
    <w:rsid w:val="00CE49CC"/>
    <w:rsid w:val="00CF1A65"/>
    <w:rsid w:val="00CF3047"/>
    <w:rsid w:val="00CF4449"/>
    <w:rsid w:val="00CF4A83"/>
    <w:rsid w:val="00D00906"/>
    <w:rsid w:val="00D06F53"/>
    <w:rsid w:val="00D21A10"/>
    <w:rsid w:val="00D21F6B"/>
    <w:rsid w:val="00D31ABB"/>
    <w:rsid w:val="00D33289"/>
    <w:rsid w:val="00D4227A"/>
    <w:rsid w:val="00D5465F"/>
    <w:rsid w:val="00D61F7C"/>
    <w:rsid w:val="00D65EC9"/>
    <w:rsid w:val="00D749AC"/>
    <w:rsid w:val="00D754BC"/>
    <w:rsid w:val="00D84257"/>
    <w:rsid w:val="00D8504C"/>
    <w:rsid w:val="00D91AC7"/>
    <w:rsid w:val="00DB1337"/>
    <w:rsid w:val="00DB66F4"/>
    <w:rsid w:val="00DB6BB6"/>
    <w:rsid w:val="00DB728E"/>
    <w:rsid w:val="00DC36D2"/>
    <w:rsid w:val="00DC561F"/>
    <w:rsid w:val="00DD1BA4"/>
    <w:rsid w:val="00DD494D"/>
    <w:rsid w:val="00DD6321"/>
    <w:rsid w:val="00DE2380"/>
    <w:rsid w:val="00DE4393"/>
    <w:rsid w:val="00DF121D"/>
    <w:rsid w:val="00DF6AAF"/>
    <w:rsid w:val="00E014A1"/>
    <w:rsid w:val="00E04804"/>
    <w:rsid w:val="00E145EC"/>
    <w:rsid w:val="00E14D7A"/>
    <w:rsid w:val="00E436E5"/>
    <w:rsid w:val="00E45DE1"/>
    <w:rsid w:val="00E60B52"/>
    <w:rsid w:val="00E61E85"/>
    <w:rsid w:val="00E6511A"/>
    <w:rsid w:val="00E65881"/>
    <w:rsid w:val="00E6696D"/>
    <w:rsid w:val="00E66E01"/>
    <w:rsid w:val="00E77424"/>
    <w:rsid w:val="00E87678"/>
    <w:rsid w:val="00E904B4"/>
    <w:rsid w:val="00E94DD0"/>
    <w:rsid w:val="00E9736A"/>
    <w:rsid w:val="00EA7BD6"/>
    <w:rsid w:val="00EB5B98"/>
    <w:rsid w:val="00EB5FF5"/>
    <w:rsid w:val="00ED0975"/>
    <w:rsid w:val="00ED5FAB"/>
    <w:rsid w:val="00F009FA"/>
    <w:rsid w:val="00F01126"/>
    <w:rsid w:val="00F0294F"/>
    <w:rsid w:val="00F054F9"/>
    <w:rsid w:val="00F10C66"/>
    <w:rsid w:val="00F15C6E"/>
    <w:rsid w:val="00F2182F"/>
    <w:rsid w:val="00F228C5"/>
    <w:rsid w:val="00F24AEF"/>
    <w:rsid w:val="00F34A4A"/>
    <w:rsid w:val="00F371C2"/>
    <w:rsid w:val="00F42FEA"/>
    <w:rsid w:val="00F44352"/>
    <w:rsid w:val="00F746A8"/>
    <w:rsid w:val="00F77E4F"/>
    <w:rsid w:val="00F80D66"/>
    <w:rsid w:val="00F81286"/>
    <w:rsid w:val="00F81679"/>
    <w:rsid w:val="00F81ACE"/>
    <w:rsid w:val="00F828CA"/>
    <w:rsid w:val="00F843B7"/>
    <w:rsid w:val="00F85048"/>
    <w:rsid w:val="00F86C89"/>
    <w:rsid w:val="00F87995"/>
    <w:rsid w:val="00F952B9"/>
    <w:rsid w:val="00F9568F"/>
    <w:rsid w:val="00F96565"/>
    <w:rsid w:val="00F97B59"/>
    <w:rsid w:val="00FA1F1F"/>
    <w:rsid w:val="00FA2924"/>
    <w:rsid w:val="00FA5917"/>
    <w:rsid w:val="00FB0520"/>
    <w:rsid w:val="00FC13BB"/>
    <w:rsid w:val="00FC1FDA"/>
    <w:rsid w:val="00FC45CD"/>
    <w:rsid w:val="00FD6938"/>
    <w:rsid w:val="00FE0E75"/>
    <w:rsid w:val="00FE1269"/>
    <w:rsid w:val="00FE4D42"/>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E6308"/>
  <w15:chartTrackingRefBased/>
  <w15:docId w15:val="{37F0FC9B-053E-4399-9E3C-FE9C4FF38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982C54"/>
    <w:pPr>
      <w:tabs>
        <w:tab w:val="left" w:pos="403"/>
      </w:tabs>
      <w:spacing w:after="120" w:line="240" w:lineRule="atLeast"/>
      <w:jc w:val="both"/>
    </w:pPr>
    <w:rPr>
      <w:sz w:val="22"/>
      <w:szCs w:val="22"/>
      <w:lang w:val="en-GB"/>
    </w:rPr>
  </w:style>
  <w:style w:type="paragraph" w:styleId="berschrift1">
    <w:name w:val="heading 1"/>
    <w:basedOn w:val="Standard"/>
    <w:next w:val="Standard"/>
    <w:link w:val="berschrift1Zchn"/>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berschrift2">
    <w:name w:val="heading 2"/>
    <w:basedOn w:val="berschrift1"/>
    <w:next w:val="Standard"/>
    <w:link w:val="berschrift2Zchn"/>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berschrift3">
    <w:name w:val="heading 3"/>
    <w:basedOn w:val="berschrift1"/>
    <w:next w:val="Standard"/>
    <w:link w:val="berschrift3Zchn"/>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berschrift4">
    <w:name w:val="heading 4"/>
    <w:basedOn w:val="berschrift3"/>
    <w:next w:val="Standard"/>
    <w:link w:val="berschrift4Zchn"/>
    <w:uiPriority w:val="4"/>
    <w:qFormat/>
    <w:rsid w:val="00F828CA"/>
    <w:pPr>
      <w:numPr>
        <w:ilvl w:val="3"/>
      </w:numPr>
      <w:tabs>
        <w:tab w:val="clear" w:pos="880"/>
        <w:tab w:val="clear" w:pos="1080"/>
        <w:tab w:val="left" w:pos="1021"/>
        <w:tab w:val="left" w:pos="1140"/>
        <w:tab w:val="left" w:pos="1360"/>
      </w:tabs>
      <w:outlineLvl w:val="3"/>
    </w:pPr>
  </w:style>
  <w:style w:type="paragraph" w:styleId="berschrift5">
    <w:name w:val="heading 5"/>
    <w:basedOn w:val="berschrift4"/>
    <w:next w:val="Standard"/>
    <w:link w:val="berschrift5Zchn"/>
    <w:uiPriority w:val="5"/>
    <w:qFormat/>
    <w:rsid w:val="001B51CD"/>
    <w:pPr>
      <w:numPr>
        <w:ilvl w:val="4"/>
      </w:numPr>
      <w:tabs>
        <w:tab w:val="clear" w:pos="1140"/>
        <w:tab w:val="clear" w:pos="1360"/>
      </w:tabs>
      <w:outlineLvl w:val="4"/>
    </w:pPr>
  </w:style>
  <w:style w:type="paragraph" w:styleId="berschrift6">
    <w:name w:val="heading 6"/>
    <w:basedOn w:val="berschrift5"/>
    <w:next w:val="Standard"/>
    <w:link w:val="berschrift6Zchn"/>
    <w:uiPriority w:val="6"/>
    <w:qFormat/>
    <w:rsid w:val="001B51CD"/>
    <w:pPr>
      <w:numPr>
        <w:ilvl w:val="5"/>
      </w:numPr>
      <w:outlineLvl w:val="5"/>
    </w:pPr>
  </w:style>
  <w:style w:type="paragraph" w:styleId="berschrift7">
    <w:name w:val="heading 7"/>
    <w:basedOn w:val="Standard"/>
    <w:next w:val="Standard"/>
    <w:link w:val="berschrift7Zchn"/>
    <w:uiPriority w:val="9"/>
    <w:semiHidden/>
    <w:unhideWhenUsed/>
    <w:qFormat/>
    <w:rsid w:val="001308C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1"/>
    <w:rsid w:val="001B51CD"/>
    <w:rPr>
      <w:rFonts w:ascii="Cambria" w:eastAsia="MS Mincho" w:hAnsi="Cambria"/>
      <w:b/>
      <w:sz w:val="26"/>
      <w:lang w:val="en-GB" w:eastAsia="ja-JP"/>
    </w:rPr>
  </w:style>
  <w:style w:type="character" w:customStyle="1" w:styleId="berschrift2Zchn">
    <w:name w:val="Überschrift 2 Zchn"/>
    <w:link w:val="berschrift2"/>
    <w:uiPriority w:val="2"/>
    <w:rsid w:val="001B51CD"/>
    <w:rPr>
      <w:rFonts w:ascii="Cambria" w:eastAsia="MS Mincho" w:hAnsi="Cambria"/>
      <w:b/>
      <w:sz w:val="24"/>
      <w:lang w:val="en-GB" w:eastAsia="ja-JP"/>
    </w:rPr>
  </w:style>
  <w:style w:type="character" w:customStyle="1" w:styleId="berschrift3Zchn">
    <w:name w:val="Überschrift 3 Zchn"/>
    <w:link w:val="berschrift3"/>
    <w:uiPriority w:val="3"/>
    <w:rsid w:val="001B51CD"/>
    <w:rPr>
      <w:rFonts w:ascii="Cambria" w:eastAsia="MS Mincho" w:hAnsi="Cambria"/>
      <w:b/>
      <w:sz w:val="22"/>
      <w:lang w:val="en-GB" w:eastAsia="ja-JP"/>
    </w:rPr>
  </w:style>
  <w:style w:type="character" w:customStyle="1" w:styleId="berschrift4Zchn">
    <w:name w:val="Überschrift 4 Zchn"/>
    <w:link w:val="berschrift4"/>
    <w:uiPriority w:val="4"/>
    <w:rsid w:val="00F828CA"/>
    <w:rPr>
      <w:rFonts w:ascii="Cambria" w:eastAsia="MS Mincho" w:hAnsi="Cambria"/>
      <w:b/>
      <w:sz w:val="22"/>
      <w:lang w:val="en-GB" w:eastAsia="ja-JP"/>
    </w:rPr>
  </w:style>
  <w:style w:type="character" w:customStyle="1" w:styleId="berschrift5Zchn">
    <w:name w:val="Überschrift 5 Zchn"/>
    <w:link w:val="berschrift5"/>
    <w:uiPriority w:val="5"/>
    <w:rsid w:val="001B51CD"/>
    <w:rPr>
      <w:rFonts w:ascii="Cambria" w:eastAsia="MS Mincho" w:hAnsi="Cambria"/>
      <w:b/>
      <w:sz w:val="22"/>
      <w:lang w:val="en-GB" w:eastAsia="ja-JP"/>
    </w:rPr>
  </w:style>
  <w:style w:type="character" w:customStyle="1" w:styleId="berschrift6Zchn">
    <w:name w:val="Überschrift 6 Zchn"/>
    <w:link w:val="berschrift6"/>
    <w:uiPriority w:val="6"/>
    <w:rsid w:val="001B51CD"/>
    <w:rPr>
      <w:rFonts w:ascii="Cambria" w:eastAsia="MS Mincho" w:hAnsi="Cambria"/>
      <w:b/>
      <w:sz w:val="22"/>
      <w:lang w:val="en-GB" w:eastAsia="ja-JP"/>
    </w:rPr>
  </w:style>
  <w:style w:type="paragraph" w:customStyle="1" w:styleId="a2">
    <w:name w:val="a2"/>
    <w:basedOn w:val="Standard"/>
    <w:next w:val="Standard"/>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Standard"/>
    <w:next w:val="Standard"/>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Standard"/>
    <w:next w:val="Standard"/>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Standard"/>
    <w:next w:val="Standard"/>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Standard"/>
    <w:next w:val="Standard"/>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Standard"/>
    <w:next w:val="Standard"/>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Standard"/>
    <w:uiPriority w:val="5"/>
    <w:rsid w:val="00264095"/>
    <w:pPr>
      <w:spacing w:after="310" w:line="310" w:lineRule="atLeast"/>
      <w:jc w:val="center"/>
      <w:outlineLvl w:val="0"/>
    </w:pPr>
    <w:rPr>
      <w:b/>
      <w:sz w:val="28"/>
    </w:rPr>
  </w:style>
  <w:style w:type="paragraph" w:customStyle="1" w:styleId="Definition">
    <w:name w:val="Definition"/>
    <w:basedOn w:val="Standard"/>
    <w:link w:val="DefinitionChar"/>
    <w:uiPriority w:val="9"/>
    <w:rsid w:val="00F77E4F"/>
  </w:style>
  <w:style w:type="paragraph" w:customStyle="1" w:styleId="ForewordTitle">
    <w:name w:val="Foreword Title"/>
    <w:basedOn w:val="Standard"/>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Standard"/>
    <w:next w:val="Definition"/>
    <w:uiPriority w:val="8"/>
    <w:rsid w:val="00F77E4F"/>
    <w:pPr>
      <w:keepNext/>
      <w:suppressAutoHyphens/>
      <w:spacing w:after="0"/>
      <w:jc w:val="left"/>
    </w:pPr>
    <w:rPr>
      <w:b/>
    </w:rPr>
  </w:style>
  <w:style w:type="paragraph" w:customStyle="1" w:styleId="TermNum">
    <w:name w:val="TermNum"/>
    <w:basedOn w:val="Standard"/>
    <w:next w:val="Terms"/>
    <w:uiPriority w:val="7"/>
    <w:rsid w:val="00F77E4F"/>
    <w:pPr>
      <w:keepNext/>
      <w:spacing w:after="0"/>
      <w:jc w:val="left"/>
    </w:pPr>
    <w:rPr>
      <w:b/>
    </w:rPr>
  </w:style>
  <w:style w:type="paragraph" w:styleId="Verzeichnis1">
    <w:name w:val="toc 1"/>
    <w:basedOn w:val="Standard"/>
    <w:next w:val="Standard"/>
    <w:uiPriority w:val="39"/>
    <w:rsid w:val="00264095"/>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264095"/>
    <w:pPr>
      <w:spacing w:before="0"/>
    </w:pPr>
  </w:style>
  <w:style w:type="paragraph" w:styleId="Verzeichnis3">
    <w:name w:val="toc 3"/>
    <w:basedOn w:val="Verzeichnis2"/>
    <w:next w:val="Standard"/>
    <w:uiPriority w:val="39"/>
    <w:rsid w:val="00264095"/>
  </w:style>
  <w:style w:type="paragraph" w:customStyle="1" w:styleId="zzContents">
    <w:name w:val="zzContents"/>
    <w:basedOn w:val="Standard"/>
    <w:next w:val="Verzeichnis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Standard"/>
    <w:next w:val="Standard"/>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Standard"/>
    <w:next w:val="Standard"/>
    <w:semiHidden/>
    <w:rsid w:val="00264095"/>
    <w:pPr>
      <w:suppressAutoHyphens/>
      <w:spacing w:before="400" w:after="760" w:line="350" w:lineRule="exact"/>
      <w:jc w:val="left"/>
    </w:pPr>
    <w:rPr>
      <w:b/>
      <w:color w:val="0000FF"/>
      <w:sz w:val="32"/>
    </w:rPr>
  </w:style>
  <w:style w:type="table" w:styleId="Tabellenraster">
    <w:name w:val="Table Grid"/>
    <w:basedOn w:val="NormaleTabelle"/>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semiHidden/>
    <w:rsid w:val="00526284"/>
    <w:pPr>
      <w:tabs>
        <w:tab w:val="clear" w:pos="403"/>
        <w:tab w:val="right" w:pos="9752"/>
      </w:tabs>
      <w:spacing w:before="360" w:line="220" w:lineRule="exact"/>
    </w:pPr>
  </w:style>
  <w:style w:type="character" w:customStyle="1" w:styleId="FuzeileZchn">
    <w:name w:val="Fußzeile Zchn"/>
    <w:link w:val="Fuzeile"/>
    <w:uiPriority w:val="99"/>
    <w:semiHidden/>
    <w:rsid w:val="00526284"/>
    <w:rPr>
      <w:sz w:val="22"/>
      <w:szCs w:val="22"/>
      <w:lang w:val="en-GB"/>
    </w:rPr>
  </w:style>
  <w:style w:type="paragraph" w:styleId="Kopfzeile">
    <w:name w:val="header"/>
    <w:basedOn w:val="Standard"/>
    <w:link w:val="KopfzeileZchn"/>
    <w:uiPriority w:val="99"/>
    <w:semiHidden/>
    <w:rsid w:val="00526284"/>
    <w:pPr>
      <w:spacing w:after="600" w:line="220" w:lineRule="exact"/>
    </w:pPr>
    <w:rPr>
      <w:b/>
    </w:rPr>
  </w:style>
  <w:style w:type="character" w:customStyle="1" w:styleId="KopfzeileZchn">
    <w:name w:val="Kopfzeile Zchn"/>
    <w:link w:val="Kopfzeile"/>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Standard"/>
    <w:uiPriority w:val="16"/>
    <w:qFormat/>
    <w:rsid w:val="00526284"/>
    <w:pPr>
      <w:spacing w:after="0" w:line="200" w:lineRule="atLeast"/>
      <w:jc w:val="left"/>
    </w:pPr>
    <w:rPr>
      <w:rFonts w:ascii="Courier New" w:hAnsi="Courier New"/>
      <w:sz w:val="18"/>
    </w:rPr>
  </w:style>
  <w:style w:type="paragraph" w:styleId="Beschriftung">
    <w:name w:val="caption"/>
    <w:basedOn w:val="Standard"/>
    <w:next w:val="Standard"/>
    <w:uiPriority w:val="35"/>
    <w:unhideWhenUsed/>
    <w:qFormat/>
    <w:rsid w:val="00CB117B"/>
    <w:pPr>
      <w:spacing w:after="200" w:line="240" w:lineRule="auto"/>
    </w:pPr>
    <w:rPr>
      <w:i/>
      <w:iCs/>
      <w:color w:val="44546A" w:themeColor="text2"/>
      <w:sz w:val="18"/>
      <w:szCs w:val="18"/>
    </w:rPr>
  </w:style>
  <w:style w:type="paragraph" w:styleId="Textkrper">
    <w:name w:val="Body Text"/>
    <w:basedOn w:val="Standard"/>
    <w:link w:val="TextkrperZchn"/>
    <w:qFormat/>
    <w:rsid w:val="007B5DAA"/>
  </w:style>
  <w:style w:type="paragraph" w:customStyle="1" w:styleId="Formula">
    <w:name w:val="Formula"/>
    <w:basedOn w:val="Standard"/>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Standard"/>
    <w:rsid w:val="00652F34"/>
    <w:pPr>
      <w:spacing w:before="60" w:after="60"/>
      <w:jc w:val="center"/>
    </w:pPr>
    <w:rPr>
      <w:sz w:val="20"/>
    </w:rPr>
  </w:style>
  <w:style w:type="character" w:styleId="Platzhaltertext">
    <w:name w:val="Placeholder Text"/>
    <w:basedOn w:val="Absatz-Standardschriftart"/>
    <w:uiPriority w:val="99"/>
    <w:semiHidden/>
    <w:rsid w:val="00610D56"/>
    <w:rPr>
      <w:color w:val="808080"/>
    </w:rPr>
  </w:style>
  <w:style w:type="paragraph" w:customStyle="1" w:styleId="ForewordText">
    <w:name w:val="Foreword Text"/>
    <w:basedOn w:val="Standard"/>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Sprechblasentext">
    <w:name w:val="Balloon Text"/>
    <w:basedOn w:val="Standard"/>
    <w:link w:val="SprechblasentextZchn"/>
    <w:uiPriority w:val="99"/>
    <w:semiHidden/>
    <w:unhideWhenUsed/>
    <w:rsid w:val="000C03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033F"/>
    <w:rPr>
      <w:rFonts w:ascii="Segoe UI" w:hAnsi="Segoe UI" w:cs="Segoe UI"/>
      <w:sz w:val="18"/>
      <w:szCs w:val="18"/>
      <w:lang w:val="en-GB"/>
    </w:rPr>
  </w:style>
  <w:style w:type="character" w:styleId="BesuchterLink">
    <w:name w:val="FollowedHyperlink"/>
    <w:basedOn w:val="Absatz-Standardschriftart"/>
    <w:uiPriority w:val="99"/>
    <w:semiHidden/>
    <w:unhideWhenUsed/>
    <w:rsid w:val="00F81ACE"/>
    <w:rPr>
      <w:color w:val="954F72" w:themeColor="followedHyperlink"/>
      <w:u w:val="single"/>
    </w:rPr>
  </w:style>
  <w:style w:type="paragraph" w:styleId="StandardWeb">
    <w:name w:val="Normal (Web)"/>
    <w:basedOn w:val="Standard"/>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e">
    <w:name w:val="List"/>
    <w:basedOn w:val="Listenabsatz"/>
    <w:uiPriority w:val="4"/>
    <w:rsid w:val="00CB117B"/>
    <w:pPr>
      <w:keepNext/>
      <w:numPr>
        <w:numId w:val="20"/>
      </w:numPr>
      <w:tabs>
        <w:tab w:val="clear" w:pos="403"/>
      </w:tabs>
      <w:ind w:left="425" w:hanging="425"/>
    </w:pPr>
  </w:style>
  <w:style w:type="character" w:customStyle="1" w:styleId="DefinitionChar">
    <w:name w:val="Definition Char"/>
    <w:basedOn w:val="Absatz-Standardschriftar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Standard"/>
    <w:link w:val="ExampleChar"/>
    <w:qFormat/>
    <w:rsid w:val="00396685"/>
    <w:rPr>
      <w:sz w:val="20"/>
      <w:szCs w:val="20"/>
    </w:rPr>
  </w:style>
  <w:style w:type="paragraph" w:customStyle="1" w:styleId="Note">
    <w:name w:val="Note"/>
    <w:basedOn w:val="Standard"/>
    <w:link w:val="NoteChar"/>
    <w:qFormat/>
    <w:rsid w:val="00E014A1"/>
    <w:pPr>
      <w:spacing w:after="240"/>
    </w:pPr>
    <w:rPr>
      <w:sz w:val="20"/>
      <w:szCs w:val="20"/>
    </w:rPr>
  </w:style>
  <w:style w:type="character" w:customStyle="1" w:styleId="ExampleChar">
    <w:name w:val="Example Char"/>
    <w:basedOn w:val="Absatz-Standardschriftart"/>
    <w:link w:val="Example"/>
    <w:rsid w:val="00396685"/>
    <w:rPr>
      <w:lang w:val="en-GB"/>
    </w:rPr>
  </w:style>
  <w:style w:type="paragraph" w:customStyle="1" w:styleId="FigureTitle">
    <w:name w:val="Figure Title"/>
    <w:basedOn w:val="Listenabsatz"/>
    <w:link w:val="FigureTitleChar"/>
    <w:qFormat/>
    <w:rsid w:val="00151B6D"/>
    <w:pPr>
      <w:numPr>
        <w:numId w:val="17"/>
      </w:numPr>
      <w:jc w:val="center"/>
    </w:pPr>
    <w:rPr>
      <w:b/>
      <w:bCs/>
    </w:rPr>
  </w:style>
  <w:style w:type="character" w:customStyle="1" w:styleId="NoteChar">
    <w:name w:val="Note Char"/>
    <w:basedOn w:val="Absatz-Standardschriftart"/>
    <w:link w:val="Note"/>
    <w:rsid w:val="00E014A1"/>
    <w:rPr>
      <w:lang w:val="en-GB"/>
    </w:rPr>
  </w:style>
  <w:style w:type="paragraph" w:styleId="Listenabsatz">
    <w:name w:val="List Paragraph"/>
    <w:basedOn w:val="Standard"/>
    <w:link w:val="ListenabsatzZchn"/>
    <w:uiPriority w:val="34"/>
    <w:qFormat/>
    <w:rsid w:val="00C878AB"/>
    <w:pPr>
      <w:ind w:left="720"/>
      <w:contextualSpacing/>
    </w:pPr>
  </w:style>
  <w:style w:type="paragraph" w:customStyle="1" w:styleId="AnnexFigureTitle">
    <w:name w:val="Annex Figure Title"/>
    <w:basedOn w:val="Standard"/>
    <w:link w:val="AnnexFigureTitleChar"/>
    <w:qFormat/>
    <w:rsid w:val="00151B6D"/>
    <w:pPr>
      <w:numPr>
        <w:numId w:val="13"/>
      </w:numPr>
      <w:jc w:val="center"/>
    </w:pPr>
    <w:rPr>
      <w:b/>
      <w:bCs/>
    </w:rPr>
  </w:style>
  <w:style w:type="paragraph" w:customStyle="1" w:styleId="AnnexTableTitle">
    <w:name w:val="Annex Table Title"/>
    <w:basedOn w:val="Listenabsatz"/>
    <w:link w:val="AnnexTableTitleChar"/>
    <w:qFormat/>
    <w:rsid w:val="00C878AB"/>
    <w:pPr>
      <w:keepNext/>
      <w:pageBreakBefore/>
      <w:numPr>
        <w:numId w:val="15"/>
      </w:numPr>
      <w:jc w:val="center"/>
    </w:pPr>
    <w:rPr>
      <w:b/>
    </w:rPr>
  </w:style>
  <w:style w:type="character" w:customStyle="1" w:styleId="ListenabsatzZchn">
    <w:name w:val="Listenabsatz Zchn"/>
    <w:basedOn w:val="Absatz-Standardschriftart"/>
    <w:link w:val="Listenabsatz"/>
    <w:uiPriority w:val="34"/>
    <w:semiHidden/>
    <w:rsid w:val="00C878AB"/>
    <w:rPr>
      <w:sz w:val="22"/>
      <w:szCs w:val="22"/>
      <w:lang w:val="en-GB"/>
    </w:rPr>
  </w:style>
  <w:style w:type="character" w:customStyle="1" w:styleId="AnnexTableTitleChar">
    <w:name w:val="Annex Table Title Char"/>
    <w:basedOn w:val="ListenabsatzZchn"/>
    <w:link w:val="AnnexTableTitle"/>
    <w:rsid w:val="00C878AB"/>
    <w:rPr>
      <w:b/>
      <w:sz w:val="22"/>
      <w:szCs w:val="22"/>
      <w:lang w:val="en-GB"/>
    </w:rPr>
  </w:style>
  <w:style w:type="paragraph" w:customStyle="1" w:styleId="Tabletitle">
    <w:name w:val="Table title"/>
    <w:basedOn w:val="Listenabsatz"/>
    <w:link w:val="TabletitleChar"/>
    <w:qFormat/>
    <w:rsid w:val="00426C8C"/>
    <w:pPr>
      <w:numPr>
        <w:numId w:val="16"/>
      </w:numPr>
      <w:jc w:val="center"/>
    </w:pPr>
    <w:rPr>
      <w:b/>
      <w:bCs/>
      <w:lang w:val="fr-CH"/>
    </w:rPr>
  </w:style>
  <w:style w:type="character" w:customStyle="1" w:styleId="FigureTitleChar">
    <w:name w:val="Figure Title Char"/>
    <w:basedOn w:val="ListenabsatzZchn"/>
    <w:link w:val="FigureTitle"/>
    <w:rsid w:val="00151B6D"/>
    <w:rPr>
      <w:b/>
      <w:bCs/>
      <w:sz w:val="22"/>
      <w:szCs w:val="22"/>
      <w:lang w:val="en-GB"/>
    </w:rPr>
  </w:style>
  <w:style w:type="character" w:customStyle="1" w:styleId="TabletitleChar">
    <w:name w:val="Table title Char"/>
    <w:basedOn w:val="ListenabsatzZchn"/>
    <w:link w:val="Tabletitle"/>
    <w:rsid w:val="00426C8C"/>
    <w:rPr>
      <w:b/>
      <w:bCs/>
      <w:sz w:val="22"/>
      <w:szCs w:val="22"/>
      <w:lang w:val="fr-CH"/>
    </w:rPr>
  </w:style>
  <w:style w:type="character" w:customStyle="1" w:styleId="AnnexFigureTitleChar">
    <w:name w:val="Annex Figure Title Char"/>
    <w:basedOn w:val="Absatz-Standardschriftart"/>
    <w:link w:val="AnnexFigureTitle"/>
    <w:rsid w:val="00151B6D"/>
    <w:rPr>
      <w:b/>
      <w:bCs/>
      <w:sz w:val="22"/>
      <w:szCs w:val="22"/>
      <w:lang w:val="en-GB"/>
    </w:rPr>
  </w:style>
  <w:style w:type="character" w:customStyle="1" w:styleId="TextkrperZchn">
    <w:name w:val="Textkörper Zchn"/>
    <w:basedOn w:val="Absatz-Standardschriftart"/>
    <w:link w:val="Textkrper"/>
    <w:rsid w:val="007B5DAA"/>
    <w:rPr>
      <w:sz w:val="22"/>
      <w:szCs w:val="22"/>
      <w:lang w:val="en-GB"/>
    </w:rPr>
  </w:style>
  <w:style w:type="character" w:styleId="NichtaufgelsteErwhnung">
    <w:name w:val="Unresolved Mention"/>
    <w:basedOn w:val="Absatz-Standardschriftart"/>
    <w:uiPriority w:val="99"/>
    <w:semiHidden/>
    <w:unhideWhenUsed/>
    <w:rsid w:val="004D3DEB"/>
    <w:rPr>
      <w:color w:val="605E5C"/>
      <w:shd w:val="clear" w:color="auto" w:fill="E1DFDD"/>
    </w:rPr>
  </w:style>
  <w:style w:type="character" w:customStyle="1" w:styleId="berschrift7Zchn">
    <w:name w:val="Überschrift 7 Zchn"/>
    <w:basedOn w:val="Absatz-Standardschriftart"/>
    <w:link w:val="berschrift7"/>
    <w:uiPriority w:val="9"/>
    <w:semiHidden/>
    <w:rsid w:val="001308C8"/>
    <w:rPr>
      <w:rFonts w:asciiTheme="majorHAnsi" w:eastAsiaTheme="majorEastAsia" w:hAnsiTheme="majorHAnsi" w:cstheme="majorBidi"/>
      <w:i/>
      <w:iCs/>
      <w:color w:val="1F4D78" w:themeColor="accent1" w:themeShade="7F"/>
      <w:sz w:val="22"/>
      <w:szCs w:val="22"/>
      <w:lang w:val="en-GB"/>
    </w:rPr>
  </w:style>
  <w:style w:type="paragraph" w:styleId="berarbeitung">
    <w:name w:val="Revision"/>
    <w:hidden/>
    <w:uiPriority w:val="99"/>
    <w:semiHidden/>
    <w:rsid w:val="00A839A3"/>
    <w:rPr>
      <w:sz w:val="22"/>
      <w:szCs w:val="22"/>
      <w:lang w:val="en-GB"/>
    </w:rPr>
  </w:style>
  <w:style w:type="character" w:styleId="Kommentarzeichen">
    <w:name w:val="annotation reference"/>
    <w:basedOn w:val="Absatz-Standardschriftart"/>
    <w:uiPriority w:val="99"/>
    <w:semiHidden/>
    <w:unhideWhenUsed/>
    <w:rsid w:val="00FE4D42"/>
    <w:rPr>
      <w:sz w:val="21"/>
      <w:szCs w:val="21"/>
    </w:rPr>
  </w:style>
  <w:style w:type="paragraph" w:styleId="Kommentartext">
    <w:name w:val="annotation text"/>
    <w:basedOn w:val="Standard"/>
    <w:link w:val="KommentartextZchn"/>
    <w:uiPriority w:val="99"/>
    <w:unhideWhenUsed/>
    <w:rsid w:val="00FE4D42"/>
    <w:pPr>
      <w:jc w:val="left"/>
    </w:pPr>
  </w:style>
  <w:style w:type="character" w:customStyle="1" w:styleId="KommentartextZchn">
    <w:name w:val="Kommentartext Zchn"/>
    <w:basedOn w:val="Absatz-Standardschriftart"/>
    <w:link w:val="Kommentartext"/>
    <w:uiPriority w:val="99"/>
    <w:rsid w:val="00FE4D42"/>
    <w:rPr>
      <w:sz w:val="22"/>
      <w:szCs w:val="22"/>
      <w:lang w:val="en-GB"/>
    </w:rPr>
  </w:style>
  <w:style w:type="paragraph" w:styleId="Kommentarthema">
    <w:name w:val="annotation subject"/>
    <w:basedOn w:val="Kommentartext"/>
    <w:next w:val="Kommentartext"/>
    <w:link w:val="KommentarthemaZchn"/>
    <w:uiPriority w:val="99"/>
    <w:semiHidden/>
    <w:unhideWhenUsed/>
    <w:rsid w:val="00FE4D42"/>
    <w:rPr>
      <w:b/>
      <w:bCs/>
    </w:rPr>
  </w:style>
  <w:style w:type="character" w:customStyle="1" w:styleId="KommentarthemaZchn">
    <w:name w:val="Kommentarthema Zchn"/>
    <w:basedOn w:val="KommentartextZchn"/>
    <w:link w:val="Kommentarthema"/>
    <w:uiPriority w:val="99"/>
    <w:semiHidden/>
    <w:rsid w:val="00FE4D42"/>
    <w:rPr>
      <w:b/>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4001">
      <w:bodyDiv w:val="1"/>
      <w:marLeft w:val="0"/>
      <w:marRight w:val="0"/>
      <w:marTop w:val="0"/>
      <w:marBottom w:val="0"/>
      <w:divBdr>
        <w:top w:val="none" w:sz="0" w:space="0" w:color="auto"/>
        <w:left w:val="none" w:sz="0" w:space="0" w:color="auto"/>
        <w:bottom w:val="none" w:sz="0" w:space="0" w:color="auto"/>
        <w:right w:val="none" w:sz="0" w:space="0" w:color="auto"/>
      </w:divBdr>
    </w:div>
    <w:div w:id="152647835">
      <w:bodyDiv w:val="1"/>
      <w:marLeft w:val="0"/>
      <w:marRight w:val="0"/>
      <w:marTop w:val="0"/>
      <w:marBottom w:val="0"/>
      <w:divBdr>
        <w:top w:val="none" w:sz="0" w:space="0" w:color="auto"/>
        <w:left w:val="none" w:sz="0" w:space="0" w:color="auto"/>
        <w:bottom w:val="none" w:sz="0" w:space="0" w:color="auto"/>
        <w:right w:val="none" w:sz="0" w:space="0" w:color="auto"/>
      </w:divBdr>
    </w:div>
    <w:div w:id="165562858">
      <w:bodyDiv w:val="1"/>
      <w:marLeft w:val="0"/>
      <w:marRight w:val="0"/>
      <w:marTop w:val="0"/>
      <w:marBottom w:val="0"/>
      <w:divBdr>
        <w:top w:val="none" w:sz="0" w:space="0" w:color="auto"/>
        <w:left w:val="none" w:sz="0" w:space="0" w:color="auto"/>
        <w:bottom w:val="none" w:sz="0" w:space="0" w:color="auto"/>
        <w:right w:val="none" w:sz="0" w:space="0" w:color="auto"/>
      </w:divBdr>
    </w:div>
    <w:div w:id="170488485">
      <w:bodyDiv w:val="1"/>
      <w:marLeft w:val="0"/>
      <w:marRight w:val="0"/>
      <w:marTop w:val="0"/>
      <w:marBottom w:val="0"/>
      <w:divBdr>
        <w:top w:val="none" w:sz="0" w:space="0" w:color="auto"/>
        <w:left w:val="none" w:sz="0" w:space="0" w:color="auto"/>
        <w:bottom w:val="none" w:sz="0" w:space="0" w:color="auto"/>
        <w:right w:val="none" w:sz="0" w:space="0" w:color="auto"/>
      </w:divBdr>
    </w:div>
    <w:div w:id="258216796">
      <w:bodyDiv w:val="1"/>
      <w:marLeft w:val="0"/>
      <w:marRight w:val="0"/>
      <w:marTop w:val="0"/>
      <w:marBottom w:val="0"/>
      <w:divBdr>
        <w:top w:val="none" w:sz="0" w:space="0" w:color="auto"/>
        <w:left w:val="none" w:sz="0" w:space="0" w:color="auto"/>
        <w:bottom w:val="none" w:sz="0" w:space="0" w:color="auto"/>
        <w:right w:val="none" w:sz="0" w:space="0" w:color="auto"/>
      </w:divBdr>
    </w:div>
    <w:div w:id="435834197">
      <w:bodyDiv w:val="1"/>
      <w:marLeft w:val="0"/>
      <w:marRight w:val="0"/>
      <w:marTop w:val="0"/>
      <w:marBottom w:val="0"/>
      <w:divBdr>
        <w:top w:val="none" w:sz="0" w:space="0" w:color="auto"/>
        <w:left w:val="none" w:sz="0" w:space="0" w:color="auto"/>
        <w:bottom w:val="none" w:sz="0" w:space="0" w:color="auto"/>
        <w:right w:val="none" w:sz="0" w:space="0" w:color="auto"/>
      </w:divBdr>
    </w:div>
    <w:div w:id="461269176">
      <w:bodyDiv w:val="1"/>
      <w:marLeft w:val="0"/>
      <w:marRight w:val="0"/>
      <w:marTop w:val="0"/>
      <w:marBottom w:val="0"/>
      <w:divBdr>
        <w:top w:val="none" w:sz="0" w:space="0" w:color="auto"/>
        <w:left w:val="none" w:sz="0" w:space="0" w:color="auto"/>
        <w:bottom w:val="none" w:sz="0" w:space="0" w:color="auto"/>
        <w:right w:val="none" w:sz="0" w:space="0" w:color="auto"/>
      </w:divBdr>
    </w:div>
    <w:div w:id="624041941">
      <w:bodyDiv w:val="1"/>
      <w:marLeft w:val="0"/>
      <w:marRight w:val="0"/>
      <w:marTop w:val="0"/>
      <w:marBottom w:val="0"/>
      <w:divBdr>
        <w:top w:val="none" w:sz="0" w:space="0" w:color="auto"/>
        <w:left w:val="none" w:sz="0" w:space="0" w:color="auto"/>
        <w:bottom w:val="none" w:sz="0" w:space="0" w:color="auto"/>
        <w:right w:val="none" w:sz="0" w:space="0" w:color="auto"/>
      </w:divBdr>
    </w:div>
    <w:div w:id="672027473">
      <w:bodyDiv w:val="1"/>
      <w:marLeft w:val="0"/>
      <w:marRight w:val="0"/>
      <w:marTop w:val="0"/>
      <w:marBottom w:val="0"/>
      <w:divBdr>
        <w:top w:val="none" w:sz="0" w:space="0" w:color="auto"/>
        <w:left w:val="none" w:sz="0" w:space="0" w:color="auto"/>
        <w:bottom w:val="none" w:sz="0" w:space="0" w:color="auto"/>
        <w:right w:val="none" w:sz="0" w:space="0" w:color="auto"/>
      </w:divBdr>
    </w:div>
    <w:div w:id="705180389">
      <w:bodyDiv w:val="1"/>
      <w:marLeft w:val="0"/>
      <w:marRight w:val="0"/>
      <w:marTop w:val="0"/>
      <w:marBottom w:val="0"/>
      <w:divBdr>
        <w:top w:val="none" w:sz="0" w:space="0" w:color="auto"/>
        <w:left w:val="none" w:sz="0" w:space="0" w:color="auto"/>
        <w:bottom w:val="none" w:sz="0" w:space="0" w:color="auto"/>
        <w:right w:val="none" w:sz="0" w:space="0" w:color="auto"/>
      </w:divBdr>
    </w:div>
    <w:div w:id="732578588">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352337056">
      <w:bodyDiv w:val="1"/>
      <w:marLeft w:val="0"/>
      <w:marRight w:val="0"/>
      <w:marTop w:val="0"/>
      <w:marBottom w:val="0"/>
      <w:divBdr>
        <w:top w:val="none" w:sz="0" w:space="0" w:color="auto"/>
        <w:left w:val="none" w:sz="0" w:space="0" w:color="auto"/>
        <w:bottom w:val="none" w:sz="0" w:space="0" w:color="auto"/>
        <w:right w:val="none" w:sz="0" w:space="0" w:color="auto"/>
      </w:divBdr>
    </w:div>
    <w:div w:id="1791389110">
      <w:bodyDiv w:val="1"/>
      <w:marLeft w:val="0"/>
      <w:marRight w:val="0"/>
      <w:marTop w:val="0"/>
      <w:marBottom w:val="0"/>
      <w:divBdr>
        <w:top w:val="none" w:sz="0" w:space="0" w:color="auto"/>
        <w:left w:val="none" w:sz="0" w:space="0" w:color="auto"/>
        <w:bottom w:val="none" w:sz="0" w:space="0" w:color="auto"/>
        <w:right w:val="none" w:sz="0" w:space="0" w:color="auto"/>
      </w:divBdr>
    </w:div>
    <w:div w:id="199918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so.org/patents" TargetMode="External"/><Relationship Id="rId26" Type="http://schemas.openxmlformats.org/officeDocument/2006/relationships/hyperlink" Target="https://www.electropedia.org/" TargetMode="External"/><Relationship Id="rId21" Type="http://schemas.openxmlformats.org/officeDocument/2006/relationships/header" Target="header2.xml"/><Relationship Id="rId34" Type="http://schemas.openxmlformats.org/officeDocument/2006/relationships/image" Target="media/image8.png"/><Relationship Id="rId42" Type="http://schemas.openxmlformats.org/officeDocument/2006/relationships/image" Target="media/image12.jpeg"/><Relationship Id="rId47" Type="http://schemas.openxmlformats.org/officeDocument/2006/relationships/image" Target="media/image17.png"/><Relationship Id="rId50" Type="http://schemas.openxmlformats.org/officeDocument/2006/relationships/hyperlink" Target="https://www.mpeg.org/structure/technical-requirements/"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drafting-standards.html" TargetMode="External"/><Relationship Id="rId29" Type="http://schemas.openxmlformats.org/officeDocument/2006/relationships/hyperlink" Target="https://vcgit.hhi.fraunhofer.de/jvet-ahg-ofm/vtm-ofm/-/tags/JVET-AC0086-v1" TargetMode="Externa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image" Target="media/image6.emf"/><Relationship Id="rId45" Type="http://schemas.openxmlformats.org/officeDocument/2006/relationships/image" Target="media/image15.png"/><Relationship Id="rId53"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3.xml"/><Relationship Id="rId28" Type="http://schemas.openxmlformats.org/officeDocument/2006/relationships/hyperlink" Target="https://vcgit.hhi.fraunhofer.de/jvet-ahg-ofm/vtm-ofm/-/tags/JVET-AB0275-v1" TargetMode="External"/><Relationship Id="rId36" Type="http://schemas.openxmlformats.org/officeDocument/2006/relationships/image" Target="media/image10.png"/><Relationship Id="rId49" Type="http://schemas.openxmlformats.org/officeDocument/2006/relationships/hyperlink" Target="https://jvet-experts.org/" TargetMode="External"/><Relationship Id="rId10" Type="http://schemas.openxmlformats.org/officeDocument/2006/relationships/endnotes" Target="endnotes.xml"/><Relationship Id="rId19" Type="http://schemas.openxmlformats.org/officeDocument/2006/relationships/hyperlink" Target="https://www.iso.org/foreword-supplementary-information.html" TargetMode="External"/><Relationship Id="rId31" Type="http://schemas.openxmlformats.org/officeDocument/2006/relationships/image" Target="media/image5.jpeg"/><Relationship Id="rId44" Type="http://schemas.openxmlformats.org/officeDocument/2006/relationships/image" Target="media/image14.jpeg"/><Relationship Id="rId52" Type="http://schemas.openxmlformats.org/officeDocument/2006/relationships/hyperlink" Target="https://jvet-expert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image" Target="media/image3.png"/><Relationship Id="rId30" Type="http://schemas.openxmlformats.org/officeDocument/2006/relationships/image" Target="media/image4.jpeg"/><Relationship Id="rId35" Type="http://schemas.openxmlformats.org/officeDocument/2006/relationships/image" Target="media/image9.emf"/><Relationship Id="rId43" Type="http://schemas.openxmlformats.org/officeDocument/2006/relationships/image" Target="media/image13.emf"/><Relationship Id="rId48" Type="http://schemas.openxmlformats.org/officeDocument/2006/relationships/hyperlink" Target="https://www.itu.int/wftp3/av-arch/video-site/"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mpeg.org/structure/technical-requirements/"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so.org/directives-and-policies.html" TargetMode="External"/><Relationship Id="rId25" Type="http://schemas.openxmlformats.org/officeDocument/2006/relationships/hyperlink" Target="https://www.iso.org/obp" TargetMode="External"/><Relationship Id="rId33" Type="http://schemas.openxmlformats.org/officeDocument/2006/relationships/image" Target="media/image7.jpeg"/><Relationship Id="rId46" Type="http://schemas.openxmlformats.org/officeDocument/2006/relationships/image" Target="media/image16.emf"/><Relationship Id="rId20" Type="http://schemas.openxmlformats.org/officeDocument/2006/relationships/hyperlink" Target="https://www.iso.org/members.html" TargetMode="External"/><Relationship Id="rId41" Type="http://schemas.openxmlformats.org/officeDocument/2006/relationships/image" Target="media/image11.jpeg"/><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hollch\OneDrive%20-%20Ericsson\Contributions\2024-04%20Rennes\JVET-AH2030%20CDTR\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8" ma:contentTypeDescription="Create a new document." ma:contentTypeScope="" ma:versionID="ea9dc7a5220966ae479727f0b6a807f7">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948a09e896b323e0099cfc355ca0b09f"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DC87156F-AB50-4781-B7A5-1F4AC4AA8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Template>
  <TotalTime>0</TotalTime>
  <Pages>21</Pages>
  <Words>6634</Words>
  <Characters>41800</Characters>
  <Application>Microsoft Office Word</Application>
  <DocSecurity>0</DocSecurity>
  <Lines>348</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Hollmann 2</dc:creator>
  <cp:keywords/>
  <dc:description/>
  <cp:lastModifiedBy>Jens-Rainer Ohm</cp:lastModifiedBy>
  <cp:revision>4</cp:revision>
  <dcterms:created xsi:type="dcterms:W3CDTF">2025-02-13T15:02:00Z</dcterms:created>
  <dcterms:modified xsi:type="dcterms:W3CDTF">2025-02-13T15:12:00Z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