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44D565A2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DD4EFA">
        <w:rPr>
          <w:rFonts w:eastAsia="SimSun"/>
          <w:b/>
          <w:sz w:val="48"/>
          <w:lang w:eastAsia="zh-CN"/>
        </w:rPr>
        <w:t>1314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1A88788A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DD4EFA">
        <w:rPr>
          <w:rFonts w:eastAsia="SimSun"/>
          <w:b/>
          <w:noProof/>
          <w:sz w:val="28"/>
          <w:lang w:eastAsia="zh-CN"/>
        </w:rPr>
        <w:t>August 2024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DD4EFA">
        <w:rPr>
          <w:rFonts w:eastAsia="SimSun"/>
          <w:b/>
          <w:sz w:val="28"/>
          <w:lang w:eastAsia="zh-CN"/>
        </w:rPr>
        <w:t>Sapporo</w:t>
      </w:r>
      <w:r w:rsidR="007C023A">
        <w:rPr>
          <w:rFonts w:eastAsia="SimSun"/>
          <w:b/>
          <w:sz w:val="28"/>
          <w:lang w:eastAsia="zh-CN"/>
        </w:rPr>
        <w:t xml:space="preserve">, </w:t>
      </w:r>
      <w:r w:rsidR="00DD4EFA">
        <w:rPr>
          <w:rFonts w:eastAsia="SimSun"/>
          <w:b/>
          <w:sz w:val="28"/>
          <w:lang w:eastAsia="zh-CN"/>
        </w:rPr>
        <w:t>Japan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4A7E866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DD4EFA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30D18DA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DD4EFA">
              <w:rPr>
                <w:b/>
              </w:rPr>
              <w:t>24160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05524891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496B5B4B" w14:textId="77777777" w:rsidR="006D3BDF" w:rsidRDefault="006D3BDF" w:rsidP="00E44D60"/>
    <w:p w14:paraId="0B00AE9F" w14:textId="77777777" w:rsidR="00BD209C" w:rsidRDefault="00BD209C" w:rsidP="00BD209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The Physics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glTF</w:t>
      </w:r>
      <w:proofErr w:type="spellEnd"/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 extension and interactivity</w:t>
      </w:r>
    </w:p>
    <w:p w14:paraId="3437C75B" w14:textId="77777777" w:rsidR="00BD209C" w:rsidRDefault="00BD209C" w:rsidP="00BD209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https://git.mpeg.expert/MPEG/Systems/SceneDescription/MPEG-Contributions/-/issues/686[</w:t>
      </w:r>
      <w:r>
        <w:rPr>
          <w:rFonts w:ascii="Menlo" w:hAnsi="Menlo" w:cs="Menlo"/>
          <w:color w:val="CE9178"/>
          <w:sz w:val="18"/>
          <w:szCs w:val="18"/>
        </w:rPr>
        <w:t>m67814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24757AEC" w14:textId="77777777" w:rsidR="00BD209C" w:rsidRPr="00E44D60" w:rsidRDefault="00BD209C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00662338" w14:textId="671A3E93" w:rsidR="0026795A" w:rsidRDefault="0026795A" w:rsidP="0026795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 xml:space="preserve">V-DMC is </w:t>
      </w:r>
      <w:r w:rsidR="009E4AFD">
        <w:rPr>
          <w:rFonts w:ascii="Menlo" w:hAnsi="Menlo" w:cs="Menlo"/>
          <w:color w:val="CCCCCC"/>
          <w:sz w:val="18"/>
          <w:szCs w:val="18"/>
        </w:rPr>
        <w:t>considered</w:t>
      </w:r>
      <w:r>
        <w:rPr>
          <w:rFonts w:ascii="Menlo" w:hAnsi="Menlo" w:cs="Menlo"/>
          <w:color w:val="CCCCCC"/>
          <w:sz w:val="18"/>
          <w:szCs w:val="18"/>
        </w:rPr>
        <w:t xml:space="preserve"> for future Amendment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Pr="00E44D60" w:rsidRDefault="00A36B97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39E2D562" w14:textId="77777777" w:rsidR="00881427" w:rsidRDefault="00881427" w:rsidP="00206069"/>
    <w:p w14:paraId="5A304297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Generic API for Presentation Engine</w:t>
      </w:r>
    </w:p>
    <w:p w14:paraId="08778B2D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https://git.mpeg.expert/MPEG/Systems/SceneDescription/MPEG-Contributions/-/issues/651[</w:t>
      </w:r>
      <w:r>
        <w:rPr>
          <w:rFonts w:ascii="Menlo" w:hAnsi="Menlo" w:cs="Menlo"/>
          <w:color w:val="CE9178"/>
          <w:sz w:val="18"/>
          <w:szCs w:val="18"/>
        </w:rPr>
        <w:t>m66705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D22FB89" w14:textId="77777777" w:rsidR="00FE0F26" w:rsidRDefault="00FE0F26" w:rsidP="00FE0F26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16C2839A" w14:textId="77777777" w:rsidR="00FE0F26" w:rsidRDefault="00FE0F26" w:rsidP="00206069"/>
    <w:p w14:paraId="56476C44" w14:textId="77777777" w:rsidR="00D4581B" w:rsidRPr="00206069" w:rsidRDefault="00D4581B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Default="00A35FB6" w:rsidP="00A35FB6"/>
    <w:p w14:paraId="13023521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b/>
          <w:bCs/>
          <w:color w:val="569CD6"/>
          <w:sz w:val="18"/>
          <w:szCs w:val="18"/>
        </w:rPr>
        <w:t xml:space="preserve">= Immersive audio extension </w:t>
      </w:r>
    </w:p>
    <w:p w14:paraId="56BCE2DE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https://mpeg.expert/software/MPEG/Systems/SceneDescription/MPEG-Contributions/-/issues/538[</w:t>
      </w:r>
      <w:r w:rsidRPr="000E72AA">
        <w:rPr>
          <w:rFonts w:ascii="Menlo" w:hAnsi="Menlo" w:cs="Menlo"/>
          <w:color w:val="CE9178"/>
          <w:sz w:val="18"/>
          <w:szCs w:val="18"/>
        </w:rPr>
        <w:t>m63549</w:t>
      </w:r>
      <w:r w:rsidRPr="000E72AA">
        <w:rPr>
          <w:rFonts w:ascii="Menlo" w:hAnsi="Menlo" w:cs="Menlo"/>
          <w:color w:val="D4D4D4"/>
          <w:sz w:val="18"/>
          <w:szCs w:val="18"/>
        </w:rPr>
        <w:t>]</w:t>
      </w:r>
    </w:p>
    <w:p w14:paraId="26D6641E" w14:textId="77777777" w:rsidR="00217433" w:rsidRPr="00A35FB6" w:rsidRDefault="00217433" w:rsidP="00A35FB6"/>
    <w:p w14:paraId="00C3F24E" w14:textId="77777777" w:rsidR="00A35FB6" w:rsidRPr="00A35FB6" w:rsidRDefault="00A35FB6" w:rsidP="00A35FB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b/>
          <w:bCs/>
          <w:color w:val="569CD6"/>
          <w:sz w:val="18"/>
          <w:szCs w:val="18"/>
        </w:rPr>
        <w:t>= MPEG-I Audio in Scene Description</w:t>
      </w:r>
    </w:p>
    <w:p w14:paraId="0135CAE0" w14:textId="667133EC" w:rsidR="00A35FB6" w:rsidRPr="00C91015" w:rsidRDefault="00A35FB6" w:rsidP="00C9101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http://mpegx.int-evry.fr/software/MPEG/Systems/SceneDescription/MPEG-Contributions/-/issues/411[</w:t>
      </w:r>
      <w:r w:rsidRPr="00A35FB6">
        <w:rPr>
          <w:rFonts w:ascii="Menlo" w:hAnsi="Menlo" w:cs="Menlo"/>
          <w:color w:val="CE9178"/>
          <w:sz w:val="18"/>
          <w:szCs w:val="18"/>
        </w:rPr>
        <w:t>m61180</w:t>
      </w:r>
      <w:r w:rsidRPr="00A35FB6">
        <w:rPr>
          <w:rFonts w:ascii="Menlo" w:hAnsi="Menlo" w:cs="Menlo"/>
          <w:color w:val="D4D4D4"/>
          <w:sz w:val="18"/>
          <w:szCs w:val="18"/>
        </w:rPr>
        <w:t>]</w:t>
      </w:r>
    </w:p>
    <w:p w14:paraId="5AD7269D" w14:textId="77777777" w:rsidR="00A35FB6" w:rsidRDefault="00A35FB6" w:rsidP="00A35FB6"/>
    <w:p w14:paraId="386FD5BF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Establishing a Mapping between Audio and MPEG-I Scenes</w:t>
      </w:r>
    </w:p>
    <w:p w14:paraId="3567D8E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https://mpeg.expert/software/MPEG/Systems/SceneDescription/MPEG-Contributions/-/issues/619[</w:t>
      </w:r>
      <w:r>
        <w:rPr>
          <w:rFonts w:ascii="Menlo" w:hAnsi="Menlo" w:cs="Menlo"/>
          <w:color w:val="CE9178"/>
          <w:sz w:val="18"/>
          <w:szCs w:val="18"/>
        </w:rPr>
        <w:t>m65378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BF7F71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5B286E7D" w14:textId="77777777" w:rsidR="00EB033F" w:rsidRDefault="00EB033F" w:rsidP="00A35FB6"/>
    <w:p w14:paraId="486CEB92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On spatial synchronization between graphs</w:t>
      </w:r>
    </w:p>
    <w:p w14:paraId="15961B61" w14:textId="77777777" w:rsidR="00811FCA" w:rsidRDefault="00811FCA" w:rsidP="00811FCA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https://git.mpeg.expert/MPEG/Systems/SceneDescription/MPEG-Contributions/-/issues/670[</w:t>
      </w:r>
      <w:r>
        <w:rPr>
          <w:rFonts w:ascii="Menlo" w:hAnsi="Menlo" w:cs="Menlo"/>
          <w:color w:val="CE9178"/>
          <w:sz w:val="18"/>
          <w:szCs w:val="18"/>
        </w:rPr>
        <w:t>m67011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1FBE65D" w14:textId="687E3A03" w:rsidR="00713C2C" w:rsidRDefault="00713C2C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74F94353" w14:textId="77777777" w:rsidR="0015631C" w:rsidRDefault="0015631C" w:rsidP="00206069"/>
    <w:p w14:paraId="7E308745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The support of XR Spatial Computing of real environment</w:t>
      </w:r>
    </w:p>
    <w:p w14:paraId="26C25861" w14:textId="77777777" w:rsidR="00D01D83" w:rsidRDefault="00D01D83" w:rsidP="00D01D83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https://git.mpeg.expert/MPEG/Systems/SceneDescription/MPEG-Contributions/-/issues/683[</w:t>
      </w:r>
      <w:r>
        <w:rPr>
          <w:rFonts w:ascii="Menlo" w:hAnsi="Menlo" w:cs="Menlo"/>
          <w:color w:val="CE9178"/>
          <w:sz w:val="18"/>
          <w:szCs w:val="18"/>
        </w:rPr>
        <w:t>m67595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F6D0902" w14:textId="77777777" w:rsidR="00D01D83" w:rsidRPr="00206069" w:rsidRDefault="00D01D83" w:rsidP="00206069"/>
    <w:sectPr w:rsidR="00D01D83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4082"/>
    <w:rsid w:val="00195FF0"/>
    <w:rsid w:val="00196997"/>
    <w:rsid w:val="001E18A9"/>
    <w:rsid w:val="00206069"/>
    <w:rsid w:val="00217433"/>
    <w:rsid w:val="00263789"/>
    <w:rsid w:val="0026795A"/>
    <w:rsid w:val="002736C6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5737C"/>
    <w:rsid w:val="00464772"/>
    <w:rsid w:val="004662A2"/>
    <w:rsid w:val="004918B9"/>
    <w:rsid w:val="00494840"/>
    <w:rsid w:val="004C352E"/>
    <w:rsid w:val="004E2A2F"/>
    <w:rsid w:val="004E45B6"/>
    <w:rsid w:val="004E7D95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D3BDF"/>
    <w:rsid w:val="006F4B05"/>
    <w:rsid w:val="00713C2C"/>
    <w:rsid w:val="00734E62"/>
    <w:rsid w:val="00761E1D"/>
    <w:rsid w:val="00770903"/>
    <w:rsid w:val="00773E26"/>
    <w:rsid w:val="00786009"/>
    <w:rsid w:val="007B6306"/>
    <w:rsid w:val="007C023A"/>
    <w:rsid w:val="007E16A7"/>
    <w:rsid w:val="007F537F"/>
    <w:rsid w:val="00804D88"/>
    <w:rsid w:val="00805670"/>
    <w:rsid w:val="008105CB"/>
    <w:rsid w:val="00811FCA"/>
    <w:rsid w:val="00815B25"/>
    <w:rsid w:val="0082414E"/>
    <w:rsid w:val="008451A2"/>
    <w:rsid w:val="00860634"/>
    <w:rsid w:val="00881030"/>
    <w:rsid w:val="00881427"/>
    <w:rsid w:val="00881CCB"/>
    <w:rsid w:val="00892BD3"/>
    <w:rsid w:val="008A259C"/>
    <w:rsid w:val="008D3584"/>
    <w:rsid w:val="008E7795"/>
    <w:rsid w:val="00954B0D"/>
    <w:rsid w:val="009628BE"/>
    <w:rsid w:val="009636E0"/>
    <w:rsid w:val="009756CF"/>
    <w:rsid w:val="00980E7B"/>
    <w:rsid w:val="00997179"/>
    <w:rsid w:val="009B09C2"/>
    <w:rsid w:val="009B4AF6"/>
    <w:rsid w:val="009C464E"/>
    <w:rsid w:val="009C5AAC"/>
    <w:rsid w:val="009D5D9F"/>
    <w:rsid w:val="009E4AFD"/>
    <w:rsid w:val="009E784A"/>
    <w:rsid w:val="00A12BC1"/>
    <w:rsid w:val="00A35FB6"/>
    <w:rsid w:val="00A36B97"/>
    <w:rsid w:val="00AE0DEB"/>
    <w:rsid w:val="00AF2AEC"/>
    <w:rsid w:val="00B10D58"/>
    <w:rsid w:val="00B24CCE"/>
    <w:rsid w:val="00B31AD7"/>
    <w:rsid w:val="00B62642"/>
    <w:rsid w:val="00B81EE1"/>
    <w:rsid w:val="00BA60FC"/>
    <w:rsid w:val="00BB0D4A"/>
    <w:rsid w:val="00BB1C4C"/>
    <w:rsid w:val="00BB4FAC"/>
    <w:rsid w:val="00BC1590"/>
    <w:rsid w:val="00BC78E3"/>
    <w:rsid w:val="00BD209C"/>
    <w:rsid w:val="00BD2FA0"/>
    <w:rsid w:val="00BD352A"/>
    <w:rsid w:val="00C13B22"/>
    <w:rsid w:val="00C148E7"/>
    <w:rsid w:val="00C34694"/>
    <w:rsid w:val="00C91015"/>
    <w:rsid w:val="00C955C7"/>
    <w:rsid w:val="00CB798F"/>
    <w:rsid w:val="00CD36BE"/>
    <w:rsid w:val="00CE7136"/>
    <w:rsid w:val="00CF1629"/>
    <w:rsid w:val="00D01D83"/>
    <w:rsid w:val="00D437AA"/>
    <w:rsid w:val="00D4581B"/>
    <w:rsid w:val="00D709E9"/>
    <w:rsid w:val="00D91289"/>
    <w:rsid w:val="00DD4EFA"/>
    <w:rsid w:val="00DF3C6E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033F"/>
    <w:rsid w:val="00EB526E"/>
    <w:rsid w:val="00EB7F7B"/>
    <w:rsid w:val="00EF177F"/>
    <w:rsid w:val="00EF2D59"/>
    <w:rsid w:val="00F03F9B"/>
    <w:rsid w:val="00F419DA"/>
    <w:rsid w:val="00F56ABE"/>
    <w:rsid w:val="00F650B9"/>
    <w:rsid w:val="00F73309"/>
    <w:rsid w:val="00F97755"/>
    <w:rsid w:val="00FC2415"/>
    <w:rsid w:val="00FE0F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2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224</Words>
  <Characters>2433</Characters>
  <Application>Microsoft Office Word</Application>
  <DocSecurity>0</DocSecurity>
  <Lines>93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2604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109</cp:revision>
  <dcterms:created xsi:type="dcterms:W3CDTF">2021-07-16T01:47:00Z</dcterms:created>
  <dcterms:modified xsi:type="dcterms:W3CDTF">2024-08-08T08:13:00Z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1314</vt:lpwstr>
  </property>
  <property fmtid="{D5CDD505-2E9C-101B-9397-08002B2CF9AE}" pid="3" name="MDMSNumber">
    <vt:lpwstr>24160</vt:lpwstr>
  </property>
</Properties>
</file>