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67D657" w14:textId="0E252AED" w:rsidR="00CB798F" w:rsidRPr="00C955C7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C955C7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C955C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WG </w:t>
      </w:r>
      <w:r w:rsidR="00540DEA" w:rsidRPr="00095349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03</w:t>
      </w:r>
      <w:r w:rsidR="00263789" w:rsidRPr="00095349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095349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095349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095349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095349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6F142F" w:rsidRPr="00095349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1310</w:t>
      </w:r>
      <w:r w:rsidR="004C352E" w:rsidRPr="00095349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C955C7" w:rsidRDefault="00CB798F">
      <w:pPr>
        <w:rPr>
          <w:b/>
          <w:sz w:val="20"/>
          <w:lang w:val="en-GB"/>
        </w:rPr>
      </w:pPr>
    </w:p>
    <w:p w14:paraId="1C7F2D41" w14:textId="3CA79274" w:rsidR="00CB798F" w:rsidRPr="00C955C7" w:rsidRDefault="00CB798F">
      <w:pPr>
        <w:rPr>
          <w:b/>
          <w:sz w:val="20"/>
          <w:lang w:val="en-GB"/>
        </w:rPr>
      </w:pPr>
    </w:p>
    <w:p w14:paraId="55F7DB2C" w14:textId="25F357F6" w:rsidR="00CB798F" w:rsidRPr="00C955C7" w:rsidRDefault="00E843CE">
      <w:pPr>
        <w:spacing w:before="3"/>
        <w:rPr>
          <w:b/>
          <w:sz w:val="23"/>
          <w:lang w:val="en-GB"/>
        </w:rPr>
      </w:pPr>
      <w:r w:rsidRPr="00C955C7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C955C7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4C5FBE59" w:rsidR="00CB798F" w:rsidRPr="00C955C7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095349" w:rsidRPr="00095349">
        <w:rPr>
          <w:rFonts w:ascii="Times New Roman" w:hAnsi="Times New Roman" w:cs="Times New Roman"/>
          <w:snapToGrid w:val="0"/>
          <w:lang w:val="en-GB"/>
        </w:rPr>
        <w:t>WD of ISO/IEC 23090-10 2nd edition Carriage of visual volumetric video-based coding data</w:t>
      </w:r>
    </w:p>
    <w:p w14:paraId="5C1A346D" w14:textId="189819F4" w:rsidR="00FF2653" w:rsidRPr="00C955C7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37F05027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095349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095349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095349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6E3580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2024-10-09</w:t>
      </w:r>
      <w:r w:rsidR="00C955C7" w:rsidRPr="00095349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45F213CE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195FF0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1</w:t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="006E3580">
        <w:rPr>
          <w:rFonts w:ascii="Times New Roman" w:hAnsi="Times New Roman" w:cs="Times New Roman"/>
          <w:snapToGrid w:val="0"/>
          <w:sz w:val="24"/>
          <w:szCs w:val="24"/>
          <w:lang w:val="en-GB"/>
        </w:rPr>
        <w:t>19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C955C7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C955C7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proofErr w:type="spellStart"/>
      <w:proofErr w:type="gramStart"/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proofErr w:type="spellEnd"/>
      <w:proofErr w:type="gramEnd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0B5B72AD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C955C7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8" w:history="1">
        <w:r w:rsidR="000C78E6" w:rsidRPr="00C955C7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C955C7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50A5DFBA" w:rsidR="00385C5D" w:rsidRPr="00095349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09534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09534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09534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095349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095349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095349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095349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095349" w:rsidRPr="00095349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1310</w:t>
      </w:r>
      <w:r w:rsidR="004C352E" w:rsidRPr="00095349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6FBC5121" w:rsidR="00954B0D" w:rsidRPr="00095349" w:rsidRDefault="00D55C9C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09534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July 2024</w:t>
      </w:r>
      <w:r w:rsidR="00954B0D" w:rsidRPr="0009534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 w:rsidRPr="0009534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Sapporo, JP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095349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095349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9534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3219E429" w:rsidR="00954B0D" w:rsidRPr="00095349" w:rsidRDefault="00095349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9534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WD of ISO/IEC 23090-10 2nd edition Carriage of visual volumetric video-based coding data</w:t>
            </w:r>
          </w:p>
        </w:tc>
      </w:tr>
      <w:tr w:rsidR="00954B0D" w:rsidRPr="00095349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095349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9534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095349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9534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09534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09534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095349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095349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9534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095349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9534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095349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9534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2BAA6BEC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9534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09534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09534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095349" w:rsidRPr="0009534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24156</w:t>
            </w:r>
            <w:r w:rsidRPr="0009534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39759106" w14:textId="6E49543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10FF98CD" w14:textId="7777777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634BCA15" w14:textId="77777777" w:rsidR="00BC1590" w:rsidRDefault="00BC1590" w:rsidP="0018563E">
      <w:pPr>
        <w:rPr>
          <w:rFonts w:ascii="Times New Roman" w:hAnsi="Times New Roman" w:cs="Times New Roman"/>
          <w:sz w:val="24"/>
          <w:lang w:val="en-GB"/>
        </w:rPr>
      </w:pPr>
    </w:p>
    <w:p w14:paraId="2E3E7174" w14:textId="441914CF" w:rsidR="00BC1590" w:rsidRDefault="00BC1590">
      <w:pPr>
        <w:rPr>
          <w:rFonts w:ascii="Times New Roman" w:hAnsi="Times New Roman" w:cs="Times New Roman"/>
          <w:sz w:val="24"/>
          <w:lang w:val="en-GB"/>
        </w:rPr>
      </w:pPr>
    </w:p>
    <w:sectPr w:rsidR="00BC1590" w:rsidSect="00BC1590">
      <w:headerReference w:type="default" r:id="rId9"/>
      <w:footerReference w:type="default" r:id="rId10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B1D714" w14:textId="77777777" w:rsidR="00047E4F" w:rsidRDefault="00047E4F" w:rsidP="009E784A">
      <w:r>
        <w:separator/>
      </w:r>
    </w:p>
  </w:endnote>
  <w:endnote w:type="continuationSeparator" w:id="0">
    <w:p w14:paraId="6D3B7C5F" w14:textId="77777777" w:rsidR="00047E4F" w:rsidRDefault="00047E4F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CBA565" w14:textId="77777777" w:rsidR="003E7B51" w:rsidRPr="00E0681D" w:rsidRDefault="003E7B51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861097" w14:textId="77777777" w:rsidR="00047E4F" w:rsidRDefault="00047E4F" w:rsidP="009E784A">
      <w:r>
        <w:separator/>
      </w:r>
    </w:p>
  </w:footnote>
  <w:footnote w:type="continuationSeparator" w:id="0">
    <w:p w14:paraId="01722FCA" w14:textId="77777777" w:rsidR="00047E4F" w:rsidRDefault="00047E4F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0DE65" w14:textId="77777777" w:rsidR="003E7B51" w:rsidRPr="00E0681D" w:rsidRDefault="003E7B51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17795661">
    <w:abstractNumId w:val="0"/>
  </w:num>
  <w:num w:numId="2" w16cid:durableId="919480619">
    <w:abstractNumId w:val="1"/>
  </w:num>
  <w:num w:numId="3" w16cid:durableId="1320428498">
    <w:abstractNumId w:val="2"/>
  </w:num>
  <w:num w:numId="4" w16cid:durableId="8721835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oNotDisplayPageBoundaries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47E4F"/>
    <w:rsid w:val="00095349"/>
    <w:rsid w:val="000968DA"/>
    <w:rsid w:val="000C78E6"/>
    <w:rsid w:val="0017051E"/>
    <w:rsid w:val="0018563E"/>
    <w:rsid w:val="00195FF0"/>
    <w:rsid w:val="00196997"/>
    <w:rsid w:val="001E18A9"/>
    <w:rsid w:val="00263789"/>
    <w:rsid w:val="003226C8"/>
    <w:rsid w:val="0032535E"/>
    <w:rsid w:val="00385C5D"/>
    <w:rsid w:val="003B0FC6"/>
    <w:rsid w:val="003E7B51"/>
    <w:rsid w:val="003F4C08"/>
    <w:rsid w:val="004159FF"/>
    <w:rsid w:val="004C352E"/>
    <w:rsid w:val="004C655E"/>
    <w:rsid w:val="004E45B6"/>
    <w:rsid w:val="004F5473"/>
    <w:rsid w:val="00540DEA"/>
    <w:rsid w:val="005612C2"/>
    <w:rsid w:val="005C2A51"/>
    <w:rsid w:val="00622C6C"/>
    <w:rsid w:val="0063127E"/>
    <w:rsid w:val="00651912"/>
    <w:rsid w:val="006E3580"/>
    <w:rsid w:val="006F142F"/>
    <w:rsid w:val="007F537F"/>
    <w:rsid w:val="00804D88"/>
    <w:rsid w:val="00805670"/>
    <w:rsid w:val="00827179"/>
    <w:rsid w:val="00881CCB"/>
    <w:rsid w:val="008E7795"/>
    <w:rsid w:val="00954B0D"/>
    <w:rsid w:val="009636E0"/>
    <w:rsid w:val="00980E7B"/>
    <w:rsid w:val="009B09C2"/>
    <w:rsid w:val="009B30D7"/>
    <w:rsid w:val="009C464E"/>
    <w:rsid w:val="009C5AAC"/>
    <w:rsid w:val="009D5D9F"/>
    <w:rsid w:val="009E784A"/>
    <w:rsid w:val="00B10D58"/>
    <w:rsid w:val="00B24CCE"/>
    <w:rsid w:val="00B62642"/>
    <w:rsid w:val="00BA60FC"/>
    <w:rsid w:val="00BC1590"/>
    <w:rsid w:val="00C00EE5"/>
    <w:rsid w:val="00C955C7"/>
    <w:rsid w:val="00CB798F"/>
    <w:rsid w:val="00CD36BE"/>
    <w:rsid w:val="00CF1629"/>
    <w:rsid w:val="00D437AA"/>
    <w:rsid w:val="00D55C9C"/>
    <w:rsid w:val="00D709E9"/>
    <w:rsid w:val="00E320F0"/>
    <w:rsid w:val="00E565AB"/>
    <w:rsid w:val="00E843CE"/>
    <w:rsid w:val="00E9507F"/>
    <w:rsid w:val="00E965CC"/>
    <w:rsid w:val="00EA12EF"/>
    <w:rsid w:val="00EF2D59"/>
    <w:rsid w:val="00F03F9B"/>
    <w:rsid w:val="00F419DA"/>
    <w:rsid w:val="00F72C1F"/>
    <w:rsid w:val="00F73309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139</Words>
  <Characters>865</Characters>
  <Application>Microsoft Office Word</Application>
  <DocSecurity>0</DocSecurity>
  <Lines>54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Title same as recommendation</vt:lpstr>
      <vt:lpstr/>
    </vt:vector>
  </TitlesOfParts>
  <Manager/>
  <Company/>
  <LinksUpToDate>false</LinksUpToDate>
  <CharactersWithSpaces>963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 same as recommendation</dc:title>
  <dc:subject/>
  <dc:creator>Your Name</dc:creator>
  <cp:keywords/>
  <dc:description/>
  <cp:lastModifiedBy>Oh, Sejin</cp:lastModifiedBy>
  <cp:revision>8</cp:revision>
  <dcterms:created xsi:type="dcterms:W3CDTF">2022-04-24T16:44:00Z</dcterms:created>
  <dcterms:modified xsi:type="dcterms:W3CDTF">2024-10-10T00:32:00Z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1310</vt:lpwstr>
  </property>
  <property fmtid="{D5CDD505-2E9C-101B-9397-08002B2CF9AE}" pid="3" name="MDMSNumber">
    <vt:lpwstr>24156</vt:lpwstr>
  </property>
</Properties>
</file>